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8E41A3" w14:paraId="7F03E460" w14:textId="77777777">
        <w:trPr>
          <w:trHeight w:val="601"/>
        </w:trPr>
        <w:tc>
          <w:tcPr>
            <w:tcW w:w="1680" w:type="dxa"/>
            <w:vAlign w:val="center"/>
          </w:tcPr>
          <w:p w14:paraId="2CF9C23B" w14:textId="77777777" w:rsidR="008E41A3" w:rsidRDefault="00A35D08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14:paraId="4E98D07E" w14:textId="77777777" w:rsidR="008E41A3" w:rsidRDefault="008E41A3">
            <w:pPr>
              <w:ind w:firstLineChars="200" w:firstLine="420"/>
            </w:pPr>
          </w:p>
        </w:tc>
      </w:tr>
    </w:tbl>
    <w:p w14:paraId="045C8B30" w14:textId="77777777" w:rsidR="008E41A3" w:rsidRDefault="008E41A3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14:paraId="4A87E867" w14:textId="77777777" w:rsidR="008E41A3" w:rsidRDefault="008E41A3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14:paraId="27087377" w14:textId="77777777" w:rsidR="008E41A3" w:rsidRDefault="00A35D08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</w:rPr>
        <w:fldChar w:fldCharType="begin"/>
      </w:r>
      <w:r>
        <w:rPr>
          <w:rFonts w:ascii="方正小标宋_GBK" w:eastAsia="方正小标宋_GBK" w:hAnsi="方正小标宋_GBK" w:cs="方正小标宋_GBK" w:hint="eastAsia"/>
        </w:rPr>
        <w:instrText xml:space="preserve"> HYPERLINK "http://www.js-skl.gov.cn/pub/qm/p/file/200323/142302_491.doc" \t "_blank" </w:instrText>
      </w:r>
      <w:r>
        <w:rPr>
          <w:rFonts w:ascii="方正小标宋_GBK" w:eastAsia="方正小标宋_GBK" w:hAnsi="方正小标宋_GBK" w:cs="方正小标宋_GBK" w:hint="eastAsia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江苏省社科应用研究精品工程</w:t>
      </w:r>
    </w:p>
    <w:p w14:paraId="4803110C" w14:textId="77777777" w:rsidR="008E41A3" w:rsidRDefault="00A35D08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地方志专项课题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fldChar w:fldCharType="end"/>
      </w:r>
    </w:p>
    <w:p w14:paraId="0EE403C0" w14:textId="77777777" w:rsidR="008E41A3" w:rsidRDefault="00A35D08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14:paraId="0EAC519C" w14:textId="77777777" w:rsidR="008E41A3" w:rsidRDefault="008E41A3">
      <w:pPr>
        <w:pStyle w:val="a3"/>
      </w:pPr>
    </w:p>
    <w:p w14:paraId="30224D5A" w14:textId="77777777" w:rsidR="008E41A3" w:rsidRDefault="00A35D08">
      <w:pPr>
        <w:pStyle w:val="a3"/>
        <w:jc w:val="center"/>
        <w:rPr>
          <w:rFonts w:ascii="方正小标宋简体" w:eastAsia="方正小标宋简体" w:hAnsi="宋体" w:cs="宋体"/>
          <w:spacing w:val="80"/>
          <w:sz w:val="72"/>
          <w:szCs w:val="7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>申</w:t>
      </w:r>
      <w:r>
        <w:rPr>
          <w:rFonts w:ascii="方正小标宋简体" w:eastAsia="方正小标宋简体" w:hAnsi="宋体" w:cs="宋体" w:hint="eastAsia"/>
          <w:spacing w:val="80"/>
          <w:sz w:val="72"/>
          <w:szCs w:val="72"/>
        </w:rPr>
        <w:t>请书</w:t>
      </w:r>
    </w:p>
    <w:p w14:paraId="1CF36CA2" w14:textId="77777777" w:rsidR="008E41A3" w:rsidRDefault="008E41A3">
      <w:pPr>
        <w:pStyle w:val="a3"/>
      </w:pPr>
    </w:p>
    <w:p w14:paraId="478E8317" w14:textId="77777777" w:rsidR="008E41A3" w:rsidRDefault="008E41A3">
      <w:pPr>
        <w:pStyle w:val="a3"/>
      </w:pPr>
    </w:p>
    <w:p w14:paraId="5D406A61" w14:textId="77777777" w:rsidR="008E41A3" w:rsidRDefault="00A35D08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申报类别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0A68C749" w14:textId="77777777" w:rsidR="008E41A3" w:rsidRDefault="00A35D08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选题来源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482D62B3" w14:textId="77777777" w:rsidR="008E41A3" w:rsidRDefault="00A35D08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7231BF09" w14:textId="77777777" w:rsidR="008E41A3" w:rsidRDefault="00A35D08">
      <w:pPr>
        <w:pStyle w:val="a3"/>
        <w:spacing w:line="920" w:lineRule="exact"/>
        <w:ind w:firstLineChars="300" w:firstLine="9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628F9D3E" w14:textId="77777777" w:rsidR="008E41A3" w:rsidRDefault="00A35D08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6176FD76" w14:textId="77777777" w:rsidR="008E41A3" w:rsidRDefault="00A35D08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r>
        <w:rPr>
          <w:rFonts w:hint="eastAsia"/>
          <w:bCs/>
          <w:sz w:val="30"/>
          <w:szCs w:val="30"/>
        </w:rPr>
        <w:t xml:space="preserve">　</w:t>
      </w:r>
      <w:proofErr w:type="gramEnd"/>
    </w:p>
    <w:p w14:paraId="3FE5B94A" w14:textId="77777777" w:rsidR="008E41A3" w:rsidRDefault="008E41A3">
      <w:pPr>
        <w:pStyle w:val="a3"/>
      </w:pPr>
    </w:p>
    <w:p w14:paraId="3BF57DC9" w14:textId="77777777" w:rsidR="008E41A3" w:rsidRDefault="008E41A3">
      <w:pPr>
        <w:pStyle w:val="a3"/>
      </w:pPr>
    </w:p>
    <w:p w14:paraId="6C6A2ABD" w14:textId="77777777" w:rsidR="008E41A3" w:rsidRDefault="008E41A3">
      <w:pPr>
        <w:pStyle w:val="a3"/>
      </w:pPr>
    </w:p>
    <w:p w14:paraId="50F6E79B" w14:textId="77777777" w:rsidR="008E41A3" w:rsidRDefault="00A35D08">
      <w:pPr>
        <w:pStyle w:val="a3"/>
        <w:ind w:firstLine="600"/>
        <w:jc w:val="center"/>
        <w:rPr>
          <w:rFonts w:hAnsi="宋体"/>
          <w:bCs/>
          <w:sz w:val="30"/>
          <w:szCs w:val="30"/>
        </w:rPr>
      </w:pPr>
      <w:r>
        <w:rPr>
          <w:rFonts w:hAnsi="宋体" w:hint="eastAsia"/>
          <w:bCs/>
          <w:sz w:val="30"/>
          <w:szCs w:val="30"/>
        </w:rPr>
        <w:t>江苏省哲学社会科学界联合会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>江苏省地方志学会制</w:t>
      </w:r>
    </w:p>
    <w:p w14:paraId="01B167BE" w14:textId="77777777" w:rsidR="008E41A3" w:rsidRDefault="008E41A3">
      <w:pPr>
        <w:rPr>
          <w:b/>
          <w:bCs/>
          <w:sz w:val="36"/>
          <w:szCs w:val="36"/>
        </w:rPr>
        <w:sectPr w:rsidR="008E41A3">
          <w:pgSz w:w="11906" w:h="16838"/>
          <w:pgMar w:top="1814" w:right="1531" w:bottom="1701" w:left="1531" w:header="851" w:footer="992" w:gutter="0"/>
          <w:cols w:space="425"/>
          <w:docGrid w:type="lines" w:linePitch="312"/>
        </w:sectPr>
      </w:pPr>
    </w:p>
    <w:p w14:paraId="1136454C" w14:textId="77777777" w:rsidR="008E41A3" w:rsidRDefault="00A35D08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填表说明及注意事项</w:t>
      </w:r>
    </w:p>
    <w:p w14:paraId="48028C30" w14:textId="77777777" w:rsidR="008E41A3" w:rsidRDefault="008E41A3">
      <w:pPr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</w:p>
    <w:p w14:paraId="00E5500A" w14:textId="77777777" w:rsidR="008E41A3" w:rsidRDefault="00A35D08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选题来源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一栏，填写课题指南编号。</w:t>
      </w:r>
    </w:p>
    <w:p w14:paraId="0B5B39CA" w14:textId="77777777" w:rsidR="008E41A3" w:rsidRDefault="00A35D08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二、经费预算根据江苏省哲学社会科学建设专项资金管理办法编制，经费管理单位的开户银行信息为必填信息。</w:t>
      </w:r>
    </w:p>
    <w:p w14:paraId="25A1A089" w14:textId="77777777" w:rsidR="008E41A3" w:rsidRDefault="00A35D08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三、申请书一律用计算机填写，一式一份，</w:t>
      </w:r>
      <w:r>
        <w:rPr>
          <w:rFonts w:ascii="宋体" w:eastAsia="宋体" w:hAnsi="宋体" w:cs="宋体" w:hint="eastAsia"/>
          <w:sz w:val="24"/>
        </w:rPr>
        <w:t>A4</w:t>
      </w:r>
      <w:r>
        <w:rPr>
          <w:rFonts w:ascii="宋体" w:eastAsia="宋体" w:hAnsi="宋体" w:cs="宋体" w:hint="eastAsia"/>
          <w:sz w:val="24"/>
        </w:rPr>
        <w:t>纸双面打印装订。</w:t>
      </w:r>
    </w:p>
    <w:p w14:paraId="52A6C597" w14:textId="77777777" w:rsidR="008E41A3" w:rsidRDefault="00A35D08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四、课题设计论证</w:t>
      </w:r>
      <w:proofErr w:type="gramStart"/>
      <w:r>
        <w:rPr>
          <w:rFonts w:ascii="宋体" w:eastAsia="宋体" w:hAnsi="宋体" w:cs="宋体" w:hint="eastAsia"/>
          <w:sz w:val="24"/>
        </w:rPr>
        <w:t>请严格</w:t>
      </w:r>
      <w:proofErr w:type="gramEnd"/>
      <w:r>
        <w:rPr>
          <w:rFonts w:ascii="宋体" w:eastAsia="宋体" w:hAnsi="宋体" w:cs="宋体" w:hint="eastAsia"/>
          <w:sz w:val="24"/>
        </w:rPr>
        <w:t>按照申请书要求填写，如不符合填写要求，形式审查不予通过。项目申报受理截止日期为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日，逾期不予受理。</w:t>
      </w:r>
    </w:p>
    <w:p w14:paraId="6AD9B75B" w14:textId="77777777" w:rsidR="008E41A3" w:rsidRDefault="008E41A3">
      <w:pPr>
        <w:rPr>
          <w:b/>
          <w:bCs/>
          <w:sz w:val="36"/>
          <w:szCs w:val="36"/>
        </w:rPr>
      </w:pPr>
    </w:p>
    <w:p w14:paraId="39E75886" w14:textId="77777777" w:rsidR="008E41A3" w:rsidRDefault="008E41A3">
      <w:pPr>
        <w:rPr>
          <w:b/>
          <w:bCs/>
          <w:sz w:val="36"/>
          <w:szCs w:val="36"/>
        </w:rPr>
      </w:pPr>
    </w:p>
    <w:p w14:paraId="34E74E3F" w14:textId="77777777" w:rsidR="008E41A3" w:rsidRDefault="008E41A3">
      <w:pPr>
        <w:rPr>
          <w:b/>
          <w:bCs/>
          <w:sz w:val="36"/>
          <w:szCs w:val="36"/>
        </w:rPr>
      </w:pPr>
    </w:p>
    <w:p w14:paraId="5AA2B313" w14:textId="77777777" w:rsidR="008E41A3" w:rsidRDefault="008E41A3">
      <w:pPr>
        <w:rPr>
          <w:b/>
          <w:bCs/>
          <w:sz w:val="36"/>
          <w:szCs w:val="36"/>
        </w:rPr>
      </w:pPr>
    </w:p>
    <w:p w14:paraId="2C4A7D7A" w14:textId="77777777" w:rsidR="008E41A3" w:rsidRDefault="008E41A3">
      <w:pPr>
        <w:rPr>
          <w:b/>
          <w:bCs/>
          <w:sz w:val="36"/>
          <w:szCs w:val="36"/>
        </w:rPr>
      </w:pPr>
    </w:p>
    <w:p w14:paraId="3F8E30AA" w14:textId="77777777" w:rsidR="008E41A3" w:rsidRDefault="008E41A3">
      <w:pPr>
        <w:rPr>
          <w:b/>
          <w:bCs/>
          <w:sz w:val="36"/>
          <w:szCs w:val="36"/>
        </w:rPr>
      </w:pPr>
    </w:p>
    <w:p w14:paraId="4BB159DA" w14:textId="77777777" w:rsidR="008E41A3" w:rsidRDefault="008E41A3">
      <w:pPr>
        <w:rPr>
          <w:b/>
          <w:bCs/>
          <w:sz w:val="36"/>
          <w:szCs w:val="36"/>
        </w:rPr>
      </w:pPr>
    </w:p>
    <w:p w14:paraId="43C5FDC4" w14:textId="77777777" w:rsidR="008E41A3" w:rsidRDefault="008E41A3">
      <w:pPr>
        <w:rPr>
          <w:b/>
          <w:bCs/>
          <w:sz w:val="36"/>
          <w:szCs w:val="36"/>
        </w:rPr>
      </w:pPr>
    </w:p>
    <w:p w14:paraId="0F4ED5FC" w14:textId="77777777" w:rsidR="008E41A3" w:rsidRDefault="008E41A3">
      <w:pPr>
        <w:rPr>
          <w:b/>
          <w:bCs/>
          <w:sz w:val="36"/>
          <w:szCs w:val="36"/>
        </w:rPr>
      </w:pPr>
    </w:p>
    <w:p w14:paraId="095B6CB9" w14:textId="77777777" w:rsidR="008E41A3" w:rsidRDefault="008E41A3">
      <w:pPr>
        <w:rPr>
          <w:b/>
          <w:bCs/>
          <w:sz w:val="36"/>
          <w:szCs w:val="36"/>
        </w:rPr>
        <w:sectPr w:rsidR="008E41A3">
          <w:footerReference w:type="default" r:id="rId7"/>
          <w:pgSz w:w="11906" w:h="16838"/>
          <w:pgMar w:top="1814" w:right="1531" w:bottom="1701" w:left="1531" w:header="851" w:footer="992" w:gutter="0"/>
          <w:pgNumType w:start="1"/>
          <w:cols w:space="425"/>
          <w:docGrid w:type="lines" w:linePitch="312"/>
        </w:sectPr>
      </w:pPr>
    </w:p>
    <w:p w14:paraId="758CB982" w14:textId="77777777" w:rsidR="008E41A3" w:rsidRDefault="00A35D08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申请者的承诺：</w:t>
      </w:r>
    </w:p>
    <w:p w14:paraId="1AF86E73" w14:textId="77777777" w:rsidR="008E41A3" w:rsidRDefault="00A35D08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我对本人填写的本表各项内容的真实性负责，保证没有知识产权的争议。如获立项，我承诺以本表为有约束力的协议，遵守江苏省哲学社会科学界联合会、江苏省地方志</w:t>
      </w:r>
      <w:r>
        <w:rPr>
          <w:rFonts w:eastAsia="仿宋_GB2312" w:hint="eastAsia"/>
          <w:sz w:val="28"/>
          <w:szCs w:val="28"/>
        </w:rPr>
        <w:t>学会</w:t>
      </w:r>
      <w:r>
        <w:rPr>
          <w:rFonts w:eastAsia="仿宋_GB2312" w:hint="eastAsia"/>
          <w:sz w:val="28"/>
          <w:szCs w:val="28"/>
        </w:rPr>
        <w:t>的有关规定，按计划认真开展研究工作，取得预期研究成果。江苏省哲学社会科学界联合会有权使用本表所有数据和资料。</w:t>
      </w:r>
    </w:p>
    <w:p w14:paraId="0FF74B2B" w14:textId="77777777" w:rsidR="008E41A3" w:rsidRDefault="00A35D08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 w14:paraId="642495EE" w14:textId="77777777" w:rsidR="008E41A3" w:rsidRDefault="00A35D08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5291CCE0" w14:textId="77777777" w:rsidR="008E41A3" w:rsidRDefault="00A35D08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301456B5" w14:textId="77777777" w:rsidR="008E41A3" w:rsidRDefault="008E41A3">
      <w:pPr>
        <w:rPr>
          <w:rFonts w:eastAsia="宋体"/>
          <w:szCs w:val="24"/>
        </w:rPr>
      </w:pPr>
    </w:p>
    <w:p w14:paraId="65245CFC" w14:textId="77777777" w:rsidR="008E41A3" w:rsidRDefault="008E41A3">
      <w:pPr>
        <w:ind w:firstLine="420"/>
      </w:pPr>
    </w:p>
    <w:p w14:paraId="1AC95CF0" w14:textId="77777777" w:rsidR="008E41A3" w:rsidRDefault="00A35D08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工作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单位承诺：</w:t>
      </w:r>
    </w:p>
    <w:p w14:paraId="3D788CB4" w14:textId="77777777" w:rsidR="008E41A3" w:rsidRDefault="00A35D08">
      <w:pPr>
        <w:ind w:firstLineChars="250" w:firstLine="700"/>
        <w:rPr>
          <w:szCs w:val="24"/>
        </w:rPr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本单位对申请者填写的各项内容的真实性负责，保证没有知识产权的争议。如获立项，承诺以本表为有约束力的协议，遵守江苏省哲学社会科学界联合会、江苏省地方志</w:t>
      </w:r>
      <w:r>
        <w:rPr>
          <w:rFonts w:eastAsia="仿宋_GB2312" w:hint="eastAsia"/>
          <w:sz w:val="28"/>
          <w:szCs w:val="28"/>
        </w:rPr>
        <w:t>学会</w:t>
      </w:r>
      <w:r>
        <w:rPr>
          <w:rFonts w:eastAsia="仿宋_GB2312" w:hint="eastAsia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 w14:paraId="7B24009C" w14:textId="77777777" w:rsidR="008E41A3" w:rsidRDefault="008E41A3">
      <w:pPr>
        <w:ind w:firstLine="420"/>
      </w:pPr>
    </w:p>
    <w:p w14:paraId="50DD98A6" w14:textId="77777777" w:rsidR="008E41A3" w:rsidRDefault="00A35D08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5134D5DA" w14:textId="77777777" w:rsidR="008E41A3" w:rsidRDefault="00A35D08">
      <w:pPr>
        <w:ind w:firstLineChars="1300" w:firstLine="364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单位（盖章）：</w:t>
      </w:r>
    </w:p>
    <w:p w14:paraId="332CEE93" w14:textId="77777777" w:rsidR="008E41A3" w:rsidRDefault="00A35D08">
      <w:pPr>
        <w:ind w:firstLine="420"/>
        <w:rPr>
          <w:rFonts w:eastAsia="仿宋_GB2312"/>
          <w:szCs w:val="24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5A1818A4" w14:textId="77777777" w:rsidR="008E41A3" w:rsidRDefault="00A35D08">
      <w:pPr>
        <w:spacing w:line="240" w:lineRule="atLeas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28"/>
          <w:szCs w:val="28"/>
        </w:rPr>
        <w:lastRenderedPageBreak/>
        <w:t>一、课题申请者基本情况</w:t>
      </w:r>
    </w:p>
    <w:tbl>
      <w:tblPr>
        <w:tblW w:w="857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04"/>
        <w:gridCol w:w="612"/>
        <w:gridCol w:w="716"/>
        <w:gridCol w:w="358"/>
        <w:gridCol w:w="537"/>
        <w:gridCol w:w="716"/>
        <w:gridCol w:w="179"/>
        <w:gridCol w:w="894"/>
        <w:gridCol w:w="180"/>
        <w:gridCol w:w="358"/>
        <w:gridCol w:w="1253"/>
        <w:gridCol w:w="230"/>
        <w:gridCol w:w="1202"/>
      </w:tblGrid>
      <w:tr w:rsidR="008E41A3" w14:paraId="07C1C0D7" w14:textId="77777777">
        <w:trPr>
          <w:cantSplit/>
          <w:trHeight w:val="49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59F9" w14:textId="77777777" w:rsidR="008E41A3" w:rsidRDefault="00A35D0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D9A3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28D51672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A24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4F9C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19C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F9F" w14:textId="77777777" w:rsidR="008E41A3" w:rsidRDefault="008E41A3">
            <w:pPr>
              <w:jc w:val="right"/>
              <w:rPr>
                <w:rFonts w:ascii="宋体" w:eastAsia="宋体" w:hAnsi="宋体" w:cs="宋体"/>
              </w:rPr>
            </w:pPr>
          </w:p>
        </w:tc>
      </w:tr>
      <w:tr w:rsidR="008E41A3" w14:paraId="1AF07998" w14:textId="77777777">
        <w:trPr>
          <w:trHeight w:val="64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FC5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9DB4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959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636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49B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BDFD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E41A3" w14:paraId="2AB0F80A" w14:textId="77777777">
        <w:trPr>
          <w:cantSplit/>
          <w:trHeight w:val="65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DAC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C89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CB9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D3C9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</w:tr>
      <w:tr w:rsidR="008E41A3" w14:paraId="0A5743BF" w14:textId="77777777">
        <w:trPr>
          <w:cantSplit/>
          <w:trHeight w:val="62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F94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D76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C09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C22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E41A3" w14:paraId="42CED1CE" w14:textId="77777777">
        <w:trPr>
          <w:cantSplit/>
          <w:trHeight w:val="65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8D74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6B2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6953" w14:textId="77777777" w:rsidR="008E41A3" w:rsidRDefault="00A35D0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B67C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</w:tr>
      <w:tr w:rsidR="008E41A3" w14:paraId="08EE3930" w14:textId="77777777">
        <w:trPr>
          <w:cantSplit/>
          <w:trHeight w:val="56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AE7" w14:textId="77777777" w:rsidR="008E41A3" w:rsidRDefault="008E41A3">
            <w:pPr>
              <w:rPr>
                <w:rFonts w:ascii="宋体" w:eastAsia="宋体" w:hAnsi="宋体" w:cs="宋体"/>
                <w:szCs w:val="21"/>
              </w:rPr>
            </w:pPr>
          </w:p>
          <w:p w14:paraId="2696038C" w14:textId="77777777" w:rsidR="008E41A3" w:rsidRDefault="008E41A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7C3E71A2" w14:textId="77777777" w:rsidR="008E41A3" w:rsidRDefault="00A35D08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以往承担相关课题研究和学术成果的主要情况</w:t>
            </w:r>
          </w:p>
          <w:p w14:paraId="0F9025FE" w14:textId="77777777" w:rsidR="008E41A3" w:rsidRDefault="008E41A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5F083ACE" w14:textId="77777777" w:rsidR="008E41A3" w:rsidRDefault="008E41A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771B1A6C" w14:textId="77777777" w:rsidR="008E41A3" w:rsidRDefault="008E4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2E60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</w:tr>
      <w:tr w:rsidR="008E41A3" w14:paraId="50D5D97C" w14:textId="77777777">
        <w:trPr>
          <w:cantSplit/>
          <w:trHeight w:val="545"/>
        </w:trPr>
        <w:tc>
          <w:tcPr>
            <w:tcW w:w="8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A37" w14:textId="77777777" w:rsidR="008E41A3" w:rsidRDefault="00A35D0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课题组成员</w:t>
            </w:r>
          </w:p>
        </w:tc>
      </w:tr>
      <w:tr w:rsidR="008E41A3" w14:paraId="5A4B487C" w14:textId="77777777">
        <w:trPr>
          <w:cantSplit/>
          <w:trHeight w:val="56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36B7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147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689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出生年份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E22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  <w:p w14:paraId="18AB388A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E4B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F16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218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</w:tr>
      <w:tr w:rsidR="008E41A3" w14:paraId="48611F32" w14:textId="77777777">
        <w:trPr>
          <w:cantSplit/>
          <w:trHeight w:val="54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F236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356C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4F16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709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39BB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2FA" w14:textId="77777777" w:rsidR="008E41A3" w:rsidRDefault="008E41A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4AA" w14:textId="77777777" w:rsidR="008E41A3" w:rsidRDefault="008E41A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41A3" w14:paraId="3855708D" w14:textId="77777777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2818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96F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1B21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D2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86CB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EFE" w14:textId="77777777" w:rsidR="008E41A3" w:rsidRDefault="008E41A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FE4" w14:textId="77777777" w:rsidR="008E41A3" w:rsidRDefault="008E41A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41A3" w14:paraId="6E584570" w14:textId="77777777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B48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168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D11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F3F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34E9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9382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B0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</w:tr>
      <w:tr w:rsidR="008E41A3" w14:paraId="3978CF1C" w14:textId="77777777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63A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E46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2A0D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CE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F3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7C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7D2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</w:tr>
      <w:tr w:rsidR="008E41A3" w14:paraId="0C739051" w14:textId="77777777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B6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02C4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99B2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34D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982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72C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EF8" w14:textId="77777777" w:rsidR="008E41A3" w:rsidRDefault="008E41A3">
            <w:pPr>
              <w:jc w:val="center"/>
              <w:rPr>
                <w:rFonts w:ascii="Times New Roman" w:hAnsi="Times New Roman"/>
              </w:rPr>
            </w:pPr>
          </w:p>
        </w:tc>
      </w:tr>
      <w:tr w:rsidR="008E41A3" w14:paraId="3998B9E3" w14:textId="77777777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4A8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4DA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DE5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58C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0C4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0FBF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AAA" w14:textId="77777777" w:rsidR="008E41A3" w:rsidRDefault="008E41A3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 w14:paraId="017AE1E0" w14:textId="77777777" w:rsidR="008E41A3" w:rsidRDefault="00A35D08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E41A3" w14:paraId="748B60B5" w14:textId="77777777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1A6" w14:textId="77777777" w:rsidR="008E41A3" w:rsidRDefault="00A35D08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．本课题研究所涉及的研究背景或研究现状分析、研究意义。（</w:t>
            </w:r>
            <w:r>
              <w:rPr>
                <w:rFonts w:ascii="宋体" w:eastAsia="宋体" w:hAnsi="宋体" w:cs="宋体" w:hint="eastAsia"/>
              </w:rPr>
              <w:t>800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0116E285" w14:textId="77777777" w:rsidR="008E41A3" w:rsidRDefault="008E41A3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14:paraId="0A093238" w14:textId="77777777" w:rsidR="008E41A3" w:rsidRDefault="008E41A3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14:paraId="7DD5EC53" w14:textId="77777777" w:rsidR="008E41A3" w:rsidRDefault="008E41A3">
            <w:pPr>
              <w:spacing w:beforeLines="50" w:before="156"/>
              <w:rPr>
                <w:rFonts w:ascii="宋体" w:eastAsia="宋体" w:hAnsi="宋体" w:cs="宋体"/>
              </w:rPr>
            </w:pPr>
          </w:p>
          <w:p w14:paraId="669C795C" w14:textId="77777777" w:rsidR="008E41A3" w:rsidRDefault="008E41A3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14:paraId="15098768" w14:textId="77777777" w:rsidR="008E41A3" w:rsidRDefault="008E41A3">
            <w:pPr>
              <w:spacing w:beforeLines="50" w:before="156"/>
              <w:rPr>
                <w:rFonts w:ascii="宋体" w:eastAsia="宋体" w:hAnsi="宋体" w:cs="宋体"/>
              </w:rPr>
            </w:pPr>
          </w:p>
          <w:p w14:paraId="39A4340A" w14:textId="77777777" w:rsidR="008E41A3" w:rsidRDefault="008E41A3">
            <w:pPr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8E41A3" w14:paraId="5339D0F5" w14:textId="77777777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FEE" w14:textId="77777777" w:rsidR="008E41A3" w:rsidRDefault="00A35D08">
            <w:pPr>
              <w:adjustRightInd w:val="0"/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．本课题研究框架和基本内容，分析阐述研究对象、关键问题、主要观点、重点难点等（</w:t>
            </w:r>
            <w:r>
              <w:rPr>
                <w:rFonts w:ascii="宋体" w:eastAsia="宋体" w:hAnsi="宋体" w:cs="宋体" w:hint="eastAsia"/>
              </w:rPr>
              <w:t>1200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174E44EE" w14:textId="77777777" w:rsidR="008E41A3" w:rsidRDefault="008E41A3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14:paraId="70C2F986" w14:textId="77777777" w:rsidR="008E41A3" w:rsidRDefault="008E41A3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33CE84BD" w14:textId="77777777" w:rsidR="008E41A3" w:rsidRDefault="008E41A3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14:paraId="13A7A01E" w14:textId="77777777" w:rsidR="008E41A3" w:rsidRDefault="008E41A3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05EA9FDA" w14:textId="77777777" w:rsidR="008E41A3" w:rsidRDefault="008E41A3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74AA7C3C" w14:textId="77777777" w:rsidR="008E41A3" w:rsidRDefault="008E41A3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734EA4F4" w14:textId="77777777" w:rsidR="008E41A3" w:rsidRDefault="008E41A3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28F7D1D1" w14:textId="77777777" w:rsidR="008E41A3" w:rsidRDefault="008E41A3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</w:tc>
      </w:tr>
      <w:tr w:rsidR="008E41A3" w14:paraId="48E09E6A" w14:textId="77777777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C6F" w14:textId="77777777" w:rsidR="008E41A3" w:rsidRDefault="00A35D08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思路方法：本课题研究的基本思路、具体方法、预期目标、阶段性计划等。（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0B7E5882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2CA99754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54E17264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17878F9F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60C04317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7AFFE1E3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8E41A3" w14:paraId="4C4DAF29" w14:textId="77777777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B8A" w14:textId="77777777" w:rsidR="008E41A3" w:rsidRDefault="00A35D08">
            <w:pPr>
              <w:numPr>
                <w:ilvl w:val="0"/>
                <w:numId w:val="1"/>
              </w:num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创新之处：本课题研究的理论或实践创新、预期对策建议价值。（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27D0A601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58D627CB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2A19A6C7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52AC77D9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2CA8C9FC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011AE0D2" w14:textId="77777777" w:rsidR="008E41A3" w:rsidRDefault="008E41A3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</w:tbl>
    <w:p w14:paraId="26BBA683" w14:textId="77777777" w:rsidR="008E41A3" w:rsidRDefault="00A35D08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预期研究成果</w:t>
      </w:r>
    </w:p>
    <w:p w14:paraId="57234647" w14:textId="77777777" w:rsidR="008E41A3" w:rsidRDefault="00A35D08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66"/>
        <w:gridCol w:w="1155"/>
        <w:gridCol w:w="1245"/>
        <w:gridCol w:w="1200"/>
        <w:gridCol w:w="960"/>
      </w:tblGrid>
      <w:tr w:rsidR="008E41A3" w14:paraId="282B9A9E" w14:textId="77777777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8200" w14:textId="77777777" w:rsidR="008E41A3" w:rsidRDefault="00A35D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818D" w14:textId="77777777" w:rsidR="008E41A3" w:rsidRDefault="00A35D08">
            <w:pPr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161" w14:textId="77777777" w:rsidR="008E41A3" w:rsidRDefault="00A35D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3E89" w14:textId="77777777" w:rsidR="008E41A3" w:rsidRDefault="00A35D08">
            <w:pPr>
              <w:spacing w:line="360" w:lineRule="auto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D15F" w14:textId="77777777" w:rsidR="008E41A3" w:rsidRDefault="00A35D08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预计字数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BA6E" w14:textId="77777777" w:rsidR="008E41A3" w:rsidRDefault="00A35D0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承担人</w:t>
            </w:r>
          </w:p>
        </w:tc>
      </w:tr>
      <w:tr w:rsidR="008E41A3" w14:paraId="5F312B6F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C29" w14:textId="77777777" w:rsidR="008E41A3" w:rsidRDefault="008E41A3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E696" w14:textId="77777777" w:rsidR="008E41A3" w:rsidRDefault="008E41A3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B617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EEE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A62C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B74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</w:tr>
      <w:tr w:rsidR="008E41A3" w14:paraId="6382B2F2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A46" w14:textId="77777777" w:rsidR="008E41A3" w:rsidRDefault="008E41A3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2A6" w14:textId="77777777" w:rsidR="008E41A3" w:rsidRDefault="008E41A3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13F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8EF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DDC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BDF" w14:textId="77777777" w:rsidR="008E41A3" w:rsidRDefault="008E41A3">
            <w:pPr>
              <w:spacing w:line="360" w:lineRule="auto"/>
              <w:rPr>
                <w:rFonts w:ascii="宋体"/>
              </w:rPr>
            </w:pPr>
          </w:p>
        </w:tc>
      </w:tr>
    </w:tbl>
    <w:p w14:paraId="4A5851BA" w14:textId="77777777" w:rsidR="008E41A3" w:rsidRDefault="00A35D08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2.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257"/>
        <w:gridCol w:w="1288"/>
        <w:gridCol w:w="1247"/>
        <w:gridCol w:w="1093"/>
      </w:tblGrid>
      <w:tr w:rsidR="008E41A3" w14:paraId="0F6244E4" w14:textId="77777777">
        <w:trPr>
          <w:cantSplit/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138" w14:textId="77777777" w:rsidR="008E41A3" w:rsidRDefault="00A35D0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9F" w14:textId="77777777" w:rsidR="008E41A3" w:rsidRDefault="00A35D0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E098" w14:textId="77777777" w:rsidR="008E41A3" w:rsidRDefault="00A35D0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157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D86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8E41A3" w14:paraId="19C788E3" w14:textId="77777777">
        <w:trPr>
          <w:cantSplit/>
          <w:trHeight w:val="6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BC0D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1AD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056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0CB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4ED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8E41A3" w14:paraId="446656D6" w14:textId="77777777">
        <w:trPr>
          <w:cantSplit/>
          <w:trHeight w:val="6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BDB" w14:textId="77777777" w:rsidR="008E41A3" w:rsidRDefault="00A35D0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2A5" w14:textId="77777777" w:rsidR="008E41A3" w:rsidRDefault="00A35D0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A24B" w14:textId="77777777" w:rsidR="008E41A3" w:rsidRDefault="00A35D0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814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1C1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8E41A3" w14:paraId="5EAB69EA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4FB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A09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A8B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9D70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CD50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E41A3" w14:paraId="1F21E95C" w14:textId="77777777">
        <w:trPr>
          <w:cantSplit/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0D5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B3B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118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23F0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964" w14:textId="77777777" w:rsidR="008E41A3" w:rsidRDefault="008E41A3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14:paraId="7E865C21" w14:textId="77777777" w:rsidR="008E41A3" w:rsidRDefault="00A35D08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8E41A3" w14:paraId="6B052F03" w14:textId="77777777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2CA2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8DB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B60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132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14:paraId="78AF1381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8A7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679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978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14:paraId="4E695763" w14:textId="77777777" w:rsidR="008E41A3" w:rsidRDefault="00A35D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</w:tr>
      <w:tr w:rsidR="008E41A3" w14:paraId="5DF5C888" w14:textId="77777777">
        <w:trPr>
          <w:trHeight w:val="58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4C703" w14:textId="77777777" w:rsidR="008E41A3" w:rsidRDefault="00A35D0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A0A9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C5A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14B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BB14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DB3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42C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E41A3" w14:paraId="201A0EBD" w14:textId="77777777">
        <w:trPr>
          <w:trHeight w:val="50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DAA3" w14:textId="77777777" w:rsidR="008E41A3" w:rsidRDefault="008E41A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6EF4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4E1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97C0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422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356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B43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E41A3" w14:paraId="6715A78E" w14:textId="77777777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2AF24" w14:textId="77777777" w:rsidR="008E41A3" w:rsidRDefault="008E41A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ACF8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E4F1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135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074B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8911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B9A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E41A3" w14:paraId="08777102" w14:textId="77777777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A54" w14:textId="77777777" w:rsidR="008E41A3" w:rsidRDefault="008E41A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F98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87EA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BC2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691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FC7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0CF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E41A3" w14:paraId="44D8027A" w14:textId="77777777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52A2" w14:textId="77777777" w:rsidR="008E41A3" w:rsidRDefault="00A35D0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7FD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247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commentRangeStart w:id="0"/>
            <w:r>
              <w:rPr>
                <w:rFonts w:ascii="宋体" w:eastAsia="宋体" w:hAnsi="宋体" w:cs="宋体" w:hint="eastAsia"/>
                <w:szCs w:val="21"/>
              </w:rPr>
              <w:t>合计</w:t>
            </w:r>
            <w:commentRangeEnd w:id="0"/>
            <w:r w:rsidR="004B2E66">
              <w:rPr>
                <w:rStyle w:val="af2"/>
              </w:rPr>
              <w:commentReference w:id="0"/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8009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E41A3" w14:paraId="661ECAD5" w14:textId="77777777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846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477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9A27" w14:textId="77777777" w:rsidR="008E41A3" w:rsidRDefault="00A35D0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CFE" w14:textId="77777777" w:rsidR="008E41A3" w:rsidRDefault="008E41A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E41A3" w14:paraId="45839B26" w14:textId="77777777">
        <w:trPr>
          <w:trHeight w:val="193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4C1" w14:textId="77777777" w:rsidR="008E41A3" w:rsidRDefault="00A35D0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经费管理单位的开户银行信息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637" w14:textId="5A235FF4" w:rsidR="008E41A3" w:rsidRDefault="00A35D08">
            <w:pPr>
              <w:pStyle w:val="a3"/>
              <w:spacing w:beforeLines="50" w:before="156" w:line="560" w:lineRule="exact"/>
              <w:ind w:firstLineChars="400" w:firstLine="840"/>
              <w:rPr>
                <w:rFonts w:hAnsi="宋体" w:cs="宋体"/>
                <w:u w:val="single"/>
              </w:rPr>
            </w:pPr>
            <w:proofErr w:type="gramStart"/>
            <w:r>
              <w:rPr>
                <w:rFonts w:hAnsi="宋体" w:cs="宋体" w:hint="eastAsia"/>
              </w:rPr>
              <w:t>帐号</w:t>
            </w:r>
            <w:proofErr w:type="gramEnd"/>
            <w:r>
              <w:rPr>
                <w:rFonts w:hAnsi="宋体" w:cs="宋体" w:hint="eastAsia"/>
              </w:rPr>
              <w:t xml:space="preserve">　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 w:rsidR="004B2E66" w:rsidRPr="00F45583">
              <w:rPr>
                <w:u w:val="single"/>
              </w:rPr>
              <w:t>4301 0112 1910 0159 523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 w:rsidR="004B2E66">
              <w:rPr>
                <w:rFonts w:hAnsi="宋体" w:cs="宋体" w:hint="eastAsia"/>
                <w:u w:val="single"/>
              </w:rPr>
              <w:t xml:space="preserve"> 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</w:p>
          <w:p w14:paraId="77592719" w14:textId="37987C22" w:rsidR="008E41A3" w:rsidRDefault="00A35D08">
            <w:pPr>
              <w:pStyle w:val="a3"/>
              <w:spacing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>开户行</w:t>
            </w:r>
            <w:r>
              <w:rPr>
                <w:rFonts w:hAnsi="宋体" w:cs="宋体" w:hint="eastAsia"/>
                <w:u w:val="single"/>
              </w:rPr>
              <w:t xml:space="preserve">　　</w:t>
            </w:r>
            <w:proofErr w:type="gramStart"/>
            <w:r>
              <w:rPr>
                <w:rFonts w:hAnsi="宋体" w:cs="宋体" w:hint="eastAsia"/>
                <w:u w:val="single"/>
              </w:rPr>
              <w:t xml:space="preserve">　</w:t>
            </w:r>
            <w:proofErr w:type="gramEnd"/>
            <w:r w:rsidR="004B2E66" w:rsidRPr="00F45583">
              <w:rPr>
                <w:u w:val="single"/>
              </w:rPr>
              <w:t>工行察哈尔路支行</w:t>
            </w:r>
            <w:r w:rsidR="004B2E66">
              <w:rPr>
                <w:rFonts w:hint="eastAsia"/>
                <w:u w:val="single"/>
              </w:rPr>
              <w:t xml:space="preserve">　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proofErr w:type="gramStart"/>
            <w:r>
              <w:rPr>
                <w:rFonts w:hAnsi="宋体" w:cs="宋体" w:hint="eastAsia"/>
                <w:u w:val="single"/>
              </w:rPr>
              <w:t xml:space="preserve">　　</w:t>
            </w:r>
            <w:proofErr w:type="gramEnd"/>
          </w:p>
          <w:p w14:paraId="4218EFB8" w14:textId="28223191" w:rsidR="008E41A3" w:rsidRDefault="00A35D08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　　户　名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　　</w:t>
            </w:r>
            <w:proofErr w:type="gramEnd"/>
            <w:r w:rsidR="004B2E66">
              <w:rPr>
                <w:rFonts w:hint="eastAsia"/>
                <w:u w:val="single"/>
              </w:rPr>
              <w:t>南京财经大学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　　　</w:t>
            </w:r>
            <w:proofErr w:type="gramEnd"/>
          </w:p>
        </w:tc>
      </w:tr>
    </w:tbl>
    <w:p w14:paraId="2B046226" w14:textId="77777777" w:rsidR="008E41A3" w:rsidRDefault="00A35D08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8E41A3" w14:paraId="0B571FED" w14:textId="77777777">
        <w:trPr>
          <w:cantSplit/>
          <w:trHeight w:val="6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E75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D1E1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449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75F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E41A3" w14:paraId="1DBBD754" w14:textId="77777777">
        <w:trPr>
          <w:trHeight w:val="5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AB0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129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7EDB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DCE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2FD" w14:textId="77777777" w:rsidR="008E41A3" w:rsidRDefault="00A35D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2E2" w14:textId="77777777" w:rsidR="008E41A3" w:rsidRDefault="008E41A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E41A3" w14:paraId="06105E02" w14:textId="77777777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FD1" w14:textId="77777777" w:rsidR="008E41A3" w:rsidRDefault="00A35D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EEA1C" w14:textId="77777777" w:rsidR="008E41A3" w:rsidRDefault="00A35D0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</w:t>
            </w:r>
          </w:p>
          <w:p w14:paraId="507D011B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6E9BF44F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</w:tr>
      <w:tr w:rsidR="008E41A3" w14:paraId="5CA8D6F7" w14:textId="77777777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719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407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14:paraId="7DB3E3DF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8E41A3" w14:paraId="49F41F95" w14:textId="77777777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B60" w14:textId="77777777" w:rsidR="008E41A3" w:rsidRDefault="00A35D08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AE73E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选题不够重要；</w:t>
            </w:r>
          </w:p>
          <w:p w14:paraId="025B6407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课题设计目标不够明确；</w:t>
            </w:r>
          </w:p>
          <w:p w14:paraId="5A7B00CC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课题创新性不够；</w:t>
            </w:r>
          </w:p>
          <w:p w14:paraId="2818A08C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课题论证不充分；</w:t>
            </w:r>
          </w:p>
          <w:p w14:paraId="0D93CCE3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课题研究的基本思路或方法欠妥；</w:t>
            </w:r>
          </w:p>
          <w:p w14:paraId="125E91CA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负责人或课题组的研究力量不宜承担此项目；</w:t>
            </w:r>
          </w:p>
          <w:p w14:paraId="1315C860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不具备完成本项目所需的其他条件；</w:t>
            </w:r>
          </w:p>
          <w:p w14:paraId="1E498D94" w14:textId="77777777" w:rsidR="008E41A3" w:rsidRDefault="00A35D08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经过比较，本项目有更合适的承担者；</w:t>
            </w:r>
          </w:p>
          <w:p w14:paraId="45BD02C5" w14:textId="77777777" w:rsidR="008E41A3" w:rsidRDefault="00A35D08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其他原因（加以说明）：</w:t>
            </w:r>
          </w:p>
          <w:p w14:paraId="7A14F191" w14:textId="77777777" w:rsidR="008E41A3" w:rsidRDefault="008E41A3">
            <w:pPr>
              <w:spacing w:line="440" w:lineRule="exact"/>
              <w:rPr>
                <w:rFonts w:ascii="宋体" w:eastAsia="宋体" w:hAnsi="宋体" w:cs="宋体"/>
              </w:rPr>
            </w:pPr>
          </w:p>
        </w:tc>
      </w:tr>
      <w:tr w:rsidR="008E41A3" w14:paraId="1D044BC4" w14:textId="77777777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D777" w14:textId="77777777" w:rsidR="008E41A3" w:rsidRDefault="008E41A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795" w14:textId="77777777" w:rsidR="008E41A3" w:rsidRDefault="00A35D08">
            <w:pPr>
              <w:spacing w:line="360" w:lineRule="auto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14:paraId="1D2C91C1" w14:textId="77777777" w:rsidR="008E41A3" w:rsidRDefault="00A35D0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37FFC60E" w14:textId="77777777" w:rsidR="008E41A3" w:rsidRDefault="00A35D08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六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7"/>
      </w:tblGrid>
      <w:tr w:rsidR="008E41A3" w14:paraId="1EA73977" w14:textId="77777777">
        <w:trPr>
          <w:trHeight w:val="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B6F0F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4F68C291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5D941316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0C32B67F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36306F7A" w14:textId="77777777" w:rsidR="008E41A3" w:rsidRDefault="008E41A3">
            <w:pPr>
              <w:rPr>
                <w:rFonts w:ascii="宋体" w:eastAsia="宋体" w:hAnsi="宋体" w:cs="宋体"/>
              </w:rPr>
            </w:pPr>
          </w:p>
          <w:p w14:paraId="57F8259E" w14:textId="77777777" w:rsidR="008E41A3" w:rsidRDefault="008E41A3">
            <w:pPr>
              <w:rPr>
                <w:rFonts w:ascii="宋体" w:eastAsia="宋体" w:hAnsi="宋体" w:cs="宋体"/>
              </w:rPr>
            </w:pPr>
          </w:p>
        </w:tc>
      </w:tr>
      <w:tr w:rsidR="008E41A3" w14:paraId="1810C3AD" w14:textId="77777777">
        <w:trPr>
          <w:trHeight w:val="984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312" w14:textId="77777777" w:rsidR="008E41A3" w:rsidRDefault="00A35D08">
            <w:pPr>
              <w:spacing w:afterLines="50" w:after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负责人签章：</w:t>
            </w:r>
            <w:r>
              <w:rPr>
                <w:rFonts w:ascii="宋体" w:eastAsia="宋体" w:hAnsi="宋体" w:cs="宋体" w:hint="eastAsia"/>
              </w:rPr>
              <w:t xml:space="preserve">                           </w:t>
            </w:r>
          </w:p>
          <w:p w14:paraId="5E447EAB" w14:textId="77777777" w:rsidR="008E41A3" w:rsidRDefault="00A35D08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</w:p>
          <w:p w14:paraId="09E299B5" w14:textId="77777777" w:rsidR="008E41A3" w:rsidRDefault="00A35D08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19F49FF8" w14:textId="77777777" w:rsidR="008E41A3" w:rsidRDefault="008E41A3">
      <w:pPr>
        <w:pStyle w:val="a3"/>
      </w:pPr>
    </w:p>
    <w:sectPr w:rsidR="008E41A3">
      <w:footerReference w:type="default" r:id="rId12"/>
      <w:pgSz w:w="11906" w:h="16838"/>
      <w:pgMar w:top="1814" w:right="1531" w:bottom="1701" w:left="1531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丁文" w:date="2024-11-08T10:33:00Z" w:initials="WU">
    <w:p w14:paraId="1F80314B" w14:textId="7ADA3F40" w:rsidR="004B2E66" w:rsidRDefault="004B2E66" w:rsidP="004B2E66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重点项目：总经费</w:t>
      </w:r>
      <w:r>
        <w:rPr>
          <w:rFonts w:hint="eastAsia"/>
        </w:rPr>
        <w:t>填</w:t>
      </w:r>
      <w:r>
        <w:rPr>
          <w:rFonts w:hint="eastAsia"/>
        </w:rPr>
        <w:t>1万，间接经费占4</w:t>
      </w:r>
      <w:r>
        <w:t>0%</w:t>
      </w:r>
      <w:r>
        <w:rPr>
          <w:rFonts w:hint="eastAsia"/>
        </w:rPr>
        <w:t>，填0</w:t>
      </w:r>
      <w:r>
        <w:t>.4</w:t>
      </w:r>
      <w:r>
        <w:rPr>
          <w:rFonts w:hint="eastAsia"/>
        </w:rPr>
        <w:t>万，</w:t>
      </w:r>
    </w:p>
    <w:p w14:paraId="21926C4E" w14:textId="63EC0244" w:rsidR="004B2E66" w:rsidRDefault="004B2E66" w:rsidP="004B2E66">
      <w:pPr>
        <w:pStyle w:val="af3"/>
      </w:pPr>
      <w:r>
        <w:rPr>
          <w:rFonts w:hint="eastAsia"/>
        </w:rPr>
        <w:t>一般项目：总经费填0</w:t>
      </w:r>
      <w:r>
        <w:t>.5</w:t>
      </w:r>
      <w:r>
        <w:rPr>
          <w:rFonts w:hint="eastAsia"/>
        </w:rPr>
        <w:t>万，间接经费占4</w:t>
      </w:r>
      <w:r>
        <w:t>0%</w:t>
      </w:r>
      <w:r>
        <w:rPr>
          <w:rFonts w:hint="eastAsia"/>
        </w:rPr>
        <w:t>，填0</w:t>
      </w:r>
      <w:r>
        <w:t>.2</w:t>
      </w:r>
      <w:r>
        <w:rPr>
          <w:rFonts w:hint="eastAsia"/>
        </w:rPr>
        <w:t>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926C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86778" w16cex:dateUtc="2024-11-08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26C4E" w16cid:durableId="2AD867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DD10" w14:textId="77777777" w:rsidR="00A35D08" w:rsidRDefault="00A35D08">
      <w:r>
        <w:separator/>
      </w:r>
    </w:p>
  </w:endnote>
  <w:endnote w:type="continuationSeparator" w:id="0">
    <w:p w14:paraId="394D0438" w14:textId="77777777" w:rsidR="00A35D08" w:rsidRDefault="00A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D4E6B57-8DAA-4CA4-84EC-8E626FEE6E55}"/>
    <w:embedBold r:id="rId2" w:subsetted="1" w:fontKey="{D5FC1CB0-1A61-4916-9964-3D138BD8F33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3" w:subsetted="1" w:fontKey="{76F2432B-DE72-445E-A771-94C5AB344BD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A3C5964-6EFB-4664-A8E0-93351C828E2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9CBA568-607D-4927-AAE2-7942A1B9CC2B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6" w:fontKey="{8667C40E-D075-499B-9D56-7F6D6435BBC5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7" w:fontKey="{4345D763-DA45-4D3F-B19E-84171816E3C2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8" w:subsetted="1" w:fontKey="{956C9FE6-8FC2-4432-BBC1-C0402CE4EB0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AC9C" w14:textId="77777777" w:rsidR="008E41A3" w:rsidRDefault="008E41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方正仿宋_GBK" w:eastAsia="方正仿宋_GBK" w:hint="eastAsia"/>
        <w:sz w:val="28"/>
        <w:szCs w:val="28"/>
      </w:rPr>
      <w:id w:val="903421720"/>
    </w:sdtPr>
    <w:sdtEndPr/>
    <w:sdtContent>
      <w:p w14:paraId="0378809E" w14:textId="77777777" w:rsidR="008E41A3" w:rsidRDefault="00A35D08">
        <w:pPr>
          <w:pStyle w:val="a9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>—</w:t>
        </w: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17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14:paraId="5EB6C019" w14:textId="77777777" w:rsidR="008E41A3" w:rsidRDefault="008E41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2DE1" w14:textId="77777777" w:rsidR="00A35D08" w:rsidRDefault="00A35D08">
      <w:r>
        <w:separator/>
      </w:r>
    </w:p>
  </w:footnote>
  <w:footnote w:type="continuationSeparator" w:id="0">
    <w:p w14:paraId="4DAD396B" w14:textId="77777777" w:rsidR="00A35D08" w:rsidRDefault="00A3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85CB43"/>
    <w:multiLevelType w:val="singleLevel"/>
    <w:tmpl w:val="D085CB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6B70D7"/>
    <w:multiLevelType w:val="singleLevel"/>
    <w:tmpl w:val="EA6B70D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丁文">
    <w15:presenceInfo w15:providerId="None" w15:userId="丁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0YjU1YTUxMmQyOWYxNGFlNWE0MDYzOWJlNjZhZmUifQ=="/>
  </w:docVars>
  <w:rsids>
    <w:rsidRoot w:val="00BE321E"/>
    <w:rsid w:val="00005D43"/>
    <w:rsid w:val="000229F2"/>
    <w:rsid w:val="000806FD"/>
    <w:rsid w:val="000826A1"/>
    <w:rsid w:val="0009565A"/>
    <w:rsid w:val="000958BF"/>
    <w:rsid w:val="00097A3F"/>
    <w:rsid w:val="000A53C1"/>
    <w:rsid w:val="000B5FFA"/>
    <w:rsid w:val="000C6EAE"/>
    <w:rsid w:val="000F7088"/>
    <w:rsid w:val="00100E16"/>
    <w:rsid w:val="0010428F"/>
    <w:rsid w:val="00117E69"/>
    <w:rsid w:val="00124438"/>
    <w:rsid w:val="0013322E"/>
    <w:rsid w:val="00141807"/>
    <w:rsid w:val="00146CE6"/>
    <w:rsid w:val="0015397A"/>
    <w:rsid w:val="00157A42"/>
    <w:rsid w:val="00157CBA"/>
    <w:rsid w:val="00164D7C"/>
    <w:rsid w:val="00176D35"/>
    <w:rsid w:val="001838BF"/>
    <w:rsid w:val="001847A4"/>
    <w:rsid w:val="00191210"/>
    <w:rsid w:val="001B6534"/>
    <w:rsid w:val="001C3F4D"/>
    <w:rsid w:val="001C5B19"/>
    <w:rsid w:val="001E09FE"/>
    <w:rsid w:val="001E6E27"/>
    <w:rsid w:val="00216746"/>
    <w:rsid w:val="00217547"/>
    <w:rsid w:val="00231031"/>
    <w:rsid w:val="002350EB"/>
    <w:rsid w:val="0023602C"/>
    <w:rsid w:val="002425BC"/>
    <w:rsid w:val="00247C57"/>
    <w:rsid w:val="002566F2"/>
    <w:rsid w:val="0025724C"/>
    <w:rsid w:val="0025797E"/>
    <w:rsid w:val="00262620"/>
    <w:rsid w:val="00282A46"/>
    <w:rsid w:val="002920D2"/>
    <w:rsid w:val="002B1B36"/>
    <w:rsid w:val="002C0FF2"/>
    <w:rsid w:val="002C13BF"/>
    <w:rsid w:val="002E1548"/>
    <w:rsid w:val="002E7508"/>
    <w:rsid w:val="00306CD8"/>
    <w:rsid w:val="003504B4"/>
    <w:rsid w:val="00353C0A"/>
    <w:rsid w:val="00354E41"/>
    <w:rsid w:val="003776CB"/>
    <w:rsid w:val="0038007F"/>
    <w:rsid w:val="0038111F"/>
    <w:rsid w:val="003A0EBB"/>
    <w:rsid w:val="003B2427"/>
    <w:rsid w:val="003C687D"/>
    <w:rsid w:val="003C6A3F"/>
    <w:rsid w:val="003F18DC"/>
    <w:rsid w:val="003F321D"/>
    <w:rsid w:val="003F4B86"/>
    <w:rsid w:val="00410AE6"/>
    <w:rsid w:val="00425A5B"/>
    <w:rsid w:val="00440A69"/>
    <w:rsid w:val="00452D8B"/>
    <w:rsid w:val="00460451"/>
    <w:rsid w:val="00462599"/>
    <w:rsid w:val="00463A5D"/>
    <w:rsid w:val="0048635B"/>
    <w:rsid w:val="004A3BD4"/>
    <w:rsid w:val="004A55D3"/>
    <w:rsid w:val="004B2E66"/>
    <w:rsid w:val="004D42DC"/>
    <w:rsid w:val="004E1576"/>
    <w:rsid w:val="004E7917"/>
    <w:rsid w:val="004F4478"/>
    <w:rsid w:val="005108A4"/>
    <w:rsid w:val="005207DC"/>
    <w:rsid w:val="0052538F"/>
    <w:rsid w:val="005366CD"/>
    <w:rsid w:val="00537ECA"/>
    <w:rsid w:val="005536EF"/>
    <w:rsid w:val="00564462"/>
    <w:rsid w:val="00567D6D"/>
    <w:rsid w:val="00574246"/>
    <w:rsid w:val="00577A5C"/>
    <w:rsid w:val="005D3650"/>
    <w:rsid w:val="005D57B1"/>
    <w:rsid w:val="006017AA"/>
    <w:rsid w:val="0060624B"/>
    <w:rsid w:val="006116B6"/>
    <w:rsid w:val="00634048"/>
    <w:rsid w:val="00681625"/>
    <w:rsid w:val="00683B31"/>
    <w:rsid w:val="00686694"/>
    <w:rsid w:val="006A6944"/>
    <w:rsid w:val="006B0F80"/>
    <w:rsid w:val="006B2521"/>
    <w:rsid w:val="006B30CE"/>
    <w:rsid w:val="006B5ED5"/>
    <w:rsid w:val="006B7644"/>
    <w:rsid w:val="006C46A4"/>
    <w:rsid w:val="006C4AC4"/>
    <w:rsid w:val="006C5391"/>
    <w:rsid w:val="006D11FF"/>
    <w:rsid w:val="006E2FE4"/>
    <w:rsid w:val="00724B87"/>
    <w:rsid w:val="0073266F"/>
    <w:rsid w:val="00740E1C"/>
    <w:rsid w:val="007412C3"/>
    <w:rsid w:val="00752AA5"/>
    <w:rsid w:val="007668C6"/>
    <w:rsid w:val="00766C16"/>
    <w:rsid w:val="00770EF7"/>
    <w:rsid w:val="00783275"/>
    <w:rsid w:val="007B43F2"/>
    <w:rsid w:val="007D4564"/>
    <w:rsid w:val="007D74E0"/>
    <w:rsid w:val="007E3869"/>
    <w:rsid w:val="007E38CA"/>
    <w:rsid w:val="007F2665"/>
    <w:rsid w:val="007F5AFC"/>
    <w:rsid w:val="00800372"/>
    <w:rsid w:val="00801B8F"/>
    <w:rsid w:val="00805FC2"/>
    <w:rsid w:val="008115E2"/>
    <w:rsid w:val="008136F5"/>
    <w:rsid w:val="00827098"/>
    <w:rsid w:val="00830102"/>
    <w:rsid w:val="0083062B"/>
    <w:rsid w:val="00830FA2"/>
    <w:rsid w:val="008355A8"/>
    <w:rsid w:val="0084631F"/>
    <w:rsid w:val="008524D1"/>
    <w:rsid w:val="00860FAB"/>
    <w:rsid w:val="00863DD2"/>
    <w:rsid w:val="008713BC"/>
    <w:rsid w:val="00883CCB"/>
    <w:rsid w:val="008A1A35"/>
    <w:rsid w:val="008B3DCC"/>
    <w:rsid w:val="008C71A2"/>
    <w:rsid w:val="008C7EA0"/>
    <w:rsid w:val="008D14B4"/>
    <w:rsid w:val="008D2E79"/>
    <w:rsid w:val="008E41A3"/>
    <w:rsid w:val="008F3647"/>
    <w:rsid w:val="00901B60"/>
    <w:rsid w:val="00902740"/>
    <w:rsid w:val="009110B3"/>
    <w:rsid w:val="0092522F"/>
    <w:rsid w:val="009D02A7"/>
    <w:rsid w:val="009E0C93"/>
    <w:rsid w:val="009E6103"/>
    <w:rsid w:val="009E79AB"/>
    <w:rsid w:val="009F20A0"/>
    <w:rsid w:val="00A160E5"/>
    <w:rsid w:val="00A21701"/>
    <w:rsid w:val="00A2251C"/>
    <w:rsid w:val="00A257F9"/>
    <w:rsid w:val="00A35D08"/>
    <w:rsid w:val="00A42A8F"/>
    <w:rsid w:val="00A74E6C"/>
    <w:rsid w:val="00A81551"/>
    <w:rsid w:val="00AA2CAE"/>
    <w:rsid w:val="00AA3478"/>
    <w:rsid w:val="00AA43AA"/>
    <w:rsid w:val="00AB09E0"/>
    <w:rsid w:val="00AB2167"/>
    <w:rsid w:val="00AC1326"/>
    <w:rsid w:val="00AF5544"/>
    <w:rsid w:val="00AF7F15"/>
    <w:rsid w:val="00B24861"/>
    <w:rsid w:val="00B305C2"/>
    <w:rsid w:val="00B328B4"/>
    <w:rsid w:val="00B40088"/>
    <w:rsid w:val="00B442B4"/>
    <w:rsid w:val="00B73545"/>
    <w:rsid w:val="00B86CFB"/>
    <w:rsid w:val="00B95A05"/>
    <w:rsid w:val="00BC34B3"/>
    <w:rsid w:val="00BE321E"/>
    <w:rsid w:val="00BE4176"/>
    <w:rsid w:val="00BE685A"/>
    <w:rsid w:val="00BF1827"/>
    <w:rsid w:val="00C07BFB"/>
    <w:rsid w:val="00C119BA"/>
    <w:rsid w:val="00C2423E"/>
    <w:rsid w:val="00C25544"/>
    <w:rsid w:val="00C428BC"/>
    <w:rsid w:val="00C455C6"/>
    <w:rsid w:val="00C54F56"/>
    <w:rsid w:val="00C736BD"/>
    <w:rsid w:val="00C77204"/>
    <w:rsid w:val="00C83293"/>
    <w:rsid w:val="00CA122C"/>
    <w:rsid w:val="00CC05F1"/>
    <w:rsid w:val="00CD487B"/>
    <w:rsid w:val="00D153BA"/>
    <w:rsid w:val="00D174F6"/>
    <w:rsid w:val="00D31269"/>
    <w:rsid w:val="00D72790"/>
    <w:rsid w:val="00D765E6"/>
    <w:rsid w:val="00D9481E"/>
    <w:rsid w:val="00DB2E3F"/>
    <w:rsid w:val="00DC64E3"/>
    <w:rsid w:val="00DE35D4"/>
    <w:rsid w:val="00DE77FE"/>
    <w:rsid w:val="00E25B9D"/>
    <w:rsid w:val="00E56DB3"/>
    <w:rsid w:val="00E724FE"/>
    <w:rsid w:val="00E80027"/>
    <w:rsid w:val="00E8610D"/>
    <w:rsid w:val="00E87BF5"/>
    <w:rsid w:val="00E9279F"/>
    <w:rsid w:val="00E93154"/>
    <w:rsid w:val="00E9797F"/>
    <w:rsid w:val="00E97CF0"/>
    <w:rsid w:val="00EB0115"/>
    <w:rsid w:val="00EE754C"/>
    <w:rsid w:val="00EF3DF2"/>
    <w:rsid w:val="00F0413F"/>
    <w:rsid w:val="00F150D7"/>
    <w:rsid w:val="00F4691E"/>
    <w:rsid w:val="00F517CD"/>
    <w:rsid w:val="00F51AA3"/>
    <w:rsid w:val="00F6061D"/>
    <w:rsid w:val="00F61B02"/>
    <w:rsid w:val="00F633C6"/>
    <w:rsid w:val="00F700E2"/>
    <w:rsid w:val="00F7782D"/>
    <w:rsid w:val="00FC09F6"/>
    <w:rsid w:val="00FC11DD"/>
    <w:rsid w:val="00FC6315"/>
    <w:rsid w:val="00FD4247"/>
    <w:rsid w:val="00FD4948"/>
    <w:rsid w:val="00FD5F18"/>
    <w:rsid w:val="00FF1872"/>
    <w:rsid w:val="07FA6E7F"/>
    <w:rsid w:val="08422A4C"/>
    <w:rsid w:val="12A369FF"/>
    <w:rsid w:val="1DC75B6F"/>
    <w:rsid w:val="24FF2C56"/>
    <w:rsid w:val="2ED35F6C"/>
    <w:rsid w:val="32B53D3C"/>
    <w:rsid w:val="3C90308E"/>
    <w:rsid w:val="41357A3D"/>
    <w:rsid w:val="41FF30C4"/>
    <w:rsid w:val="53B17406"/>
    <w:rsid w:val="5466555D"/>
    <w:rsid w:val="68767725"/>
    <w:rsid w:val="6C452E11"/>
    <w:rsid w:val="76B27B32"/>
    <w:rsid w:val="79363741"/>
    <w:rsid w:val="7F7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E435"/>
  <w15:docId w15:val="{D88B0057-A704-45F1-BA7A-D8810C2E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semiHidden/>
    <w:qFormat/>
    <w:rPr>
      <w:rFonts w:ascii="宋体" w:eastAsia="宋体" w:hAnsi="Courier New" w:cs="Courier New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4B2E66"/>
    <w:rPr>
      <w:sz w:val="21"/>
      <w:szCs w:val="21"/>
    </w:rPr>
  </w:style>
  <w:style w:type="paragraph" w:styleId="af3">
    <w:name w:val="annotation text"/>
    <w:basedOn w:val="a"/>
    <w:link w:val="af4"/>
    <w:unhideWhenUsed/>
    <w:rsid w:val="004B2E66"/>
    <w:pPr>
      <w:jc w:val="left"/>
    </w:pPr>
  </w:style>
  <w:style w:type="character" w:customStyle="1" w:styleId="af4">
    <w:name w:val="批注文字 字符"/>
    <w:basedOn w:val="a0"/>
    <w:link w:val="af3"/>
    <w:rsid w:val="004B2E6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2E66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4B2E6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丁文</cp:lastModifiedBy>
  <cp:revision>4</cp:revision>
  <cp:lastPrinted>2024-10-31T03:13:00Z</cp:lastPrinted>
  <dcterms:created xsi:type="dcterms:W3CDTF">2022-06-05T12:37:00Z</dcterms:created>
  <dcterms:modified xsi:type="dcterms:W3CDTF">2024-11-08T02:33:00Z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8B266530816C46B38A480E71869569CF</vt:lpwstr>
  </property>
</Properties>
</file>