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BA862">
      <w:pPr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4A6E6987">
      <w:pPr>
        <w:spacing w:before="156" w:beforeLines="50" w:after="156" w:afterLines="50"/>
        <w:jc w:val="center"/>
        <w:rPr>
          <w:rFonts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</w:t>
      </w:r>
      <w:r>
        <w:rPr>
          <w:rFonts w:ascii="Times New Roman" w:hAnsi="Times New Roman" w:eastAsia="仿宋_GB2312" w:cs="Times New Roman"/>
          <w:color w:val="000000"/>
          <w:sz w:val="36"/>
          <w:szCs w:val="36"/>
        </w:rPr>
        <w:t>粮油检验 粮食中磷化物残留量的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测定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》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国家标准</w:t>
      </w:r>
    </w:p>
    <w:p w14:paraId="7EE6BC10">
      <w:pPr>
        <w:spacing w:before="156" w:beforeLines="50" w:after="156" w:afterLines="50"/>
        <w:jc w:val="center"/>
        <w:rPr>
          <w:rFonts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2020"/>
        <w:gridCol w:w="1196"/>
        <w:gridCol w:w="783"/>
        <w:gridCol w:w="1620"/>
      </w:tblGrid>
      <w:tr w14:paraId="54951B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82" w:type="dxa"/>
            <w:vAlign w:val="center"/>
          </w:tcPr>
          <w:p w14:paraId="22A9A5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5"/>
            <w:vAlign w:val="center"/>
          </w:tcPr>
          <w:p w14:paraId="4A5589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FB5AE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vAlign w:val="center"/>
          </w:tcPr>
          <w:p w14:paraId="1EA6A2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593" w:type="dxa"/>
            <w:gridSpan w:val="2"/>
            <w:vAlign w:val="center"/>
          </w:tcPr>
          <w:p w14:paraId="2F91C69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1.国有企业2.民营企业3.外资企业4.科研院所5.大专院校6.行业协会7.检验机构8.其他______　[    ]</w:t>
            </w:r>
          </w:p>
        </w:tc>
        <w:tc>
          <w:tcPr>
            <w:tcW w:w="1196" w:type="dxa"/>
            <w:vAlign w:val="center"/>
          </w:tcPr>
          <w:p w14:paraId="665022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403" w:type="dxa"/>
            <w:gridSpan w:val="2"/>
            <w:vAlign w:val="center"/>
          </w:tcPr>
          <w:p w14:paraId="469322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9754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vAlign w:val="center"/>
          </w:tcPr>
          <w:p w14:paraId="72F986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5"/>
            <w:vAlign w:val="center"/>
          </w:tcPr>
          <w:p w14:paraId="70E21640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A586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vAlign w:val="center"/>
          </w:tcPr>
          <w:p w14:paraId="69946E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color="auto" w:sz="4" w:space="0"/>
            </w:tcBorders>
            <w:vAlign w:val="center"/>
          </w:tcPr>
          <w:p w14:paraId="370C0CA4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57E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599" w:type="dxa"/>
            <w:gridSpan w:val="3"/>
            <w:tcBorders>
              <w:left w:val="single" w:color="auto" w:sz="4" w:space="0"/>
            </w:tcBorders>
            <w:vAlign w:val="center"/>
          </w:tcPr>
          <w:p w14:paraId="66BCC02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3643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 w14:paraId="2E1DF17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47F221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76676D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1196" w:type="dxa"/>
            <w:vAlign w:val="center"/>
          </w:tcPr>
          <w:p w14:paraId="2AE11B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83" w:type="dxa"/>
            <w:vAlign w:val="center"/>
          </w:tcPr>
          <w:p w14:paraId="3F17AD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620" w:type="dxa"/>
            <w:vAlign w:val="center"/>
          </w:tcPr>
          <w:p w14:paraId="198795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A2CD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vAlign w:val="center"/>
          </w:tcPr>
          <w:p w14:paraId="49495E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0194F6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593" w:type="dxa"/>
            <w:gridSpan w:val="2"/>
            <w:vAlign w:val="center"/>
          </w:tcPr>
          <w:p w14:paraId="749ABB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0618EE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403" w:type="dxa"/>
            <w:gridSpan w:val="2"/>
            <w:vAlign w:val="center"/>
          </w:tcPr>
          <w:p w14:paraId="2264FD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3BE7E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vAlign w:val="center"/>
          </w:tcPr>
          <w:p w14:paraId="4B0674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2A3DFF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593" w:type="dxa"/>
            <w:gridSpan w:val="2"/>
            <w:vAlign w:val="center"/>
          </w:tcPr>
          <w:p w14:paraId="63FA73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5A104E3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403" w:type="dxa"/>
            <w:gridSpan w:val="2"/>
            <w:vAlign w:val="center"/>
          </w:tcPr>
          <w:p w14:paraId="2A4F92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6630D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65B5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982" w:type="dxa"/>
            <w:vAlign w:val="center"/>
          </w:tcPr>
          <w:p w14:paraId="1941F8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5"/>
          </w:tcPr>
          <w:p w14:paraId="362D295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BDE2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982" w:type="dxa"/>
            <w:vAlign w:val="center"/>
          </w:tcPr>
          <w:p w14:paraId="19136397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标准相关工作履历</w:t>
            </w:r>
          </w:p>
        </w:tc>
        <w:tc>
          <w:tcPr>
            <w:tcW w:w="7192" w:type="dxa"/>
            <w:gridSpan w:val="5"/>
          </w:tcPr>
          <w:p w14:paraId="3615AFB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5BE07DAD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C310CB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21EA5E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982" w:type="dxa"/>
            <w:vAlign w:val="center"/>
          </w:tcPr>
          <w:p w14:paraId="66691191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5"/>
          </w:tcPr>
          <w:p w14:paraId="52D7BFE0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提供技术资源及其他必要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4751A913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3E49DA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</w:p>
          <w:p w14:paraId="3A4A5649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C3CB135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7685B6EA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3007354F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66D564AF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B640D2-D6BA-4D6C-956F-4CA1F91398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1AA07D-74A9-4BEA-9E29-98519B733D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0D333BE-8880-4776-8E0C-F08BD1F9A8EA}"/>
  </w:font>
  <w:font w:name="方正小标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9C15029-C4A7-44B0-B1C9-C627F3CFFC00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7ED8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FB7AC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4oSfy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FB7AC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11609"/>
    <w:rsid w:val="00026FC0"/>
    <w:rsid w:val="0003297D"/>
    <w:rsid w:val="0007639B"/>
    <w:rsid w:val="000A1CAD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3E3331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905579"/>
    <w:rsid w:val="009508A2"/>
    <w:rsid w:val="009E7E31"/>
    <w:rsid w:val="00A47C7A"/>
    <w:rsid w:val="00A500A6"/>
    <w:rsid w:val="00A90ED0"/>
    <w:rsid w:val="00AE7E07"/>
    <w:rsid w:val="00B20E0A"/>
    <w:rsid w:val="00B60D15"/>
    <w:rsid w:val="00B67DF2"/>
    <w:rsid w:val="00BE486F"/>
    <w:rsid w:val="00BF3EA0"/>
    <w:rsid w:val="00C05190"/>
    <w:rsid w:val="00C41854"/>
    <w:rsid w:val="00C4538F"/>
    <w:rsid w:val="00CA73BD"/>
    <w:rsid w:val="00D2468A"/>
    <w:rsid w:val="00D34B30"/>
    <w:rsid w:val="00D83818"/>
    <w:rsid w:val="00D9074F"/>
    <w:rsid w:val="00DD3265"/>
    <w:rsid w:val="00E0210F"/>
    <w:rsid w:val="00E35CEB"/>
    <w:rsid w:val="00E77567"/>
    <w:rsid w:val="00EC22DA"/>
    <w:rsid w:val="00F329EA"/>
    <w:rsid w:val="00F44E45"/>
    <w:rsid w:val="00F8280D"/>
    <w:rsid w:val="00FC0A9D"/>
    <w:rsid w:val="051F00E1"/>
    <w:rsid w:val="05DD3B6A"/>
    <w:rsid w:val="0A56519B"/>
    <w:rsid w:val="0B584EF5"/>
    <w:rsid w:val="0C85560D"/>
    <w:rsid w:val="0CC53E06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356D2C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4F055FBC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396A7C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BC81E46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300</Characters>
  <Lines>41</Lines>
  <Paragraphs>36</Paragraphs>
  <TotalTime>1</TotalTime>
  <ScaleCrop>false</ScaleCrop>
  <LinksUpToDate>false</LinksUpToDate>
  <CharactersWithSpaces>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2026-02-12T10:44:00Z</dcterms:created>
  <dc:creator>闫万体</dc:creator>
  <cp:lastModifiedBy>唐莹莹</cp:lastModifiedBy>
  <cp:lastPrinted>2025-12-19T00:46:00Z</cp:lastPrinted>
  <dcterms:modified xsi:type="dcterms:W3CDTF">2026-02-24T03:17:34Z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571A75173B8C4C6D97BA2FE552C68259_13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eyJoZGlkIjoiOTJhM2IyOTZmOGY3NGYyZTM2ZTEyOTMyMDhjNzg1YjgiLCJ1c2VySWQiOiI4NTQ2NjAyNDQifQ==</vt:lpwstr>
  </property>
</Properties>
</file>