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B8BF" w14:textId="77777777" w:rsidR="003D52C6" w:rsidRDefault="00BD4F2E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2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3D52C6" w14:paraId="5266F93F" w14:textId="77777777">
        <w:trPr>
          <w:trHeight w:val="601"/>
        </w:trPr>
        <w:tc>
          <w:tcPr>
            <w:tcW w:w="1680" w:type="dxa"/>
            <w:vAlign w:val="center"/>
          </w:tcPr>
          <w:p w14:paraId="353340E4" w14:textId="77777777" w:rsidR="003D52C6" w:rsidRDefault="00BD4F2E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14:paraId="0A4D4BF0" w14:textId="77777777" w:rsidR="003D52C6" w:rsidRDefault="003D52C6">
            <w:pPr>
              <w:ind w:firstLineChars="200" w:firstLine="420"/>
            </w:pPr>
          </w:p>
        </w:tc>
      </w:tr>
    </w:tbl>
    <w:p w14:paraId="5374D587" w14:textId="77777777" w:rsidR="003D52C6" w:rsidRDefault="003D52C6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14:paraId="44308E9C" w14:textId="77777777" w:rsidR="003D52C6" w:rsidRDefault="003D52C6">
      <w:pPr>
        <w:pStyle w:val="a3"/>
        <w:jc w:val="center"/>
        <w:rPr>
          <w:rFonts w:ascii="方正小标宋_GBK" w:eastAsia="方正小标宋_GBK" w:hAnsi="方正小标宋_GBK" w:cs="方正小标宋_GBK"/>
        </w:rPr>
      </w:pPr>
    </w:p>
    <w:p w14:paraId="15DBC619" w14:textId="77777777" w:rsidR="003D52C6" w:rsidRDefault="00BD4F2E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</w:rPr>
        <w:fldChar w:fldCharType="begin"/>
      </w:r>
      <w:r>
        <w:rPr>
          <w:rFonts w:ascii="方正小标宋_GBK" w:eastAsia="方正小标宋_GBK" w:hAnsi="方正小标宋_GBK" w:cs="方正小标宋_GBK" w:hint="eastAsia"/>
        </w:rPr>
        <w:instrText xml:space="preserve"> HYPERLINK "http://www.js-skl.gov.cn/pub/qm/p/file/200323/142302_491.doc" \t "_blank" </w:instrText>
      </w:r>
      <w:r>
        <w:rPr>
          <w:rFonts w:ascii="方正小标宋_GBK" w:eastAsia="方正小标宋_GBK" w:hAnsi="方正小标宋_GBK" w:cs="方正小标宋_GBK" w:hint="eastAsia"/>
        </w:rPr>
        <w:fldChar w:fldCharType="separate"/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江苏省社科应用研究精品工程</w:t>
      </w:r>
    </w:p>
    <w:p w14:paraId="2B4B753D" w14:textId="77777777" w:rsidR="003D52C6" w:rsidRDefault="00BD4F2E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习近平生态文明思想研究专项课题</w:t>
      </w:r>
      <w:r>
        <w:rPr>
          <w:rFonts w:ascii="方正小标宋_GBK" w:eastAsia="方正小标宋_GBK" w:hAnsi="方正小标宋_GBK" w:cs="方正小标宋_GBK" w:hint="eastAsia"/>
          <w:sz w:val="52"/>
          <w:szCs w:val="52"/>
        </w:rPr>
        <w:fldChar w:fldCharType="end"/>
      </w:r>
    </w:p>
    <w:p w14:paraId="08DD7BEE" w14:textId="77777777" w:rsidR="003D52C6" w:rsidRDefault="00BD4F2E">
      <w:pPr>
        <w:pStyle w:val="a3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14:paraId="33E819FA" w14:textId="77777777" w:rsidR="003D52C6" w:rsidRDefault="003D52C6">
      <w:pPr>
        <w:pStyle w:val="a3"/>
      </w:pPr>
    </w:p>
    <w:p w14:paraId="6A394E5B" w14:textId="77777777" w:rsidR="003D52C6" w:rsidRDefault="00BD4F2E">
      <w:pPr>
        <w:pStyle w:val="a3"/>
        <w:jc w:val="center"/>
        <w:rPr>
          <w:rFonts w:ascii="方正小标宋简体" w:eastAsia="方正小标宋简体" w:hAnsi="宋体" w:cs="宋体"/>
          <w:spacing w:val="80"/>
          <w:sz w:val="72"/>
          <w:szCs w:val="72"/>
        </w:rPr>
      </w:pPr>
      <w:r>
        <w:rPr>
          <w:rFonts w:ascii="方正小标宋简体" w:eastAsia="方正小标宋简体" w:hint="eastAsia"/>
          <w:spacing w:val="80"/>
          <w:sz w:val="72"/>
          <w:szCs w:val="72"/>
        </w:rPr>
        <w:t>申</w:t>
      </w:r>
      <w:r>
        <w:rPr>
          <w:rFonts w:ascii="方正小标宋简体" w:eastAsia="方正小标宋简体" w:hAnsi="宋体" w:cs="宋体" w:hint="eastAsia"/>
          <w:spacing w:val="80"/>
          <w:sz w:val="72"/>
          <w:szCs w:val="72"/>
        </w:rPr>
        <w:t>请书</w:t>
      </w:r>
    </w:p>
    <w:p w14:paraId="337FDE4A" w14:textId="77777777" w:rsidR="003D52C6" w:rsidRDefault="003D52C6">
      <w:pPr>
        <w:pStyle w:val="a3"/>
      </w:pPr>
    </w:p>
    <w:p w14:paraId="4B7F7F92" w14:textId="77777777" w:rsidR="003D52C6" w:rsidRDefault="003D52C6">
      <w:pPr>
        <w:pStyle w:val="a3"/>
      </w:pPr>
    </w:p>
    <w:p w14:paraId="754DD0D6" w14:textId="77777777" w:rsidR="003D52C6" w:rsidRDefault="00BD4F2E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申报类别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4551A8EA" w14:textId="77777777" w:rsidR="003D52C6" w:rsidRDefault="00BD4F2E">
      <w:pPr>
        <w:pStyle w:val="a3"/>
        <w:spacing w:line="920" w:lineRule="exact"/>
        <w:ind w:firstLineChars="200" w:firstLine="840"/>
        <w:rPr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选题来源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68C9E68E" w14:textId="77777777" w:rsidR="003D52C6" w:rsidRDefault="00BD4F2E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249ED5B7" w14:textId="77777777" w:rsidR="003D52C6" w:rsidRDefault="00BD4F2E">
      <w:pPr>
        <w:pStyle w:val="a3"/>
        <w:spacing w:line="920" w:lineRule="exact"/>
        <w:ind w:firstLineChars="300" w:firstLine="9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7C79982E" w14:textId="77777777" w:rsidR="003D52C6" w:rsidRDefault="00BD4F2E">
      <w:pPr>
        <w:pStyle w:val="a3"/>
        <w:spacing w:line="920" w:lineRule="exact"/>
        <w:ind w:firstLineChars="200" w:firstLine="84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5FD02095" w14:textId="77777777" w:rsidR="003D52C6" w:rsidRDefault="00BD4F2E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r>
        <w:rPr>
          <w:rFonts w:hint="eastAsia"/>
          <w:bCs/>
          <w:sz w:val="30"/>
          <w:szCs w:val="30"/>
        </w:rPr>
        <w:t xml:space="preserve">　</w:t>
      </w:r>
      <w:proofErr w:type="gramEnd"/>
    </w:p>
    <w:p w14:paraId="4E7EE858" w14:textId="77777777" w:rsidR="003D52C6" w:rsidRDefault="003D52C6">
      <w:pPr>
        <w:pStyle w:val="a3"/>
      </w:pPr>
    </w:p>
    <w:p w14:paraId="75A4473D" w14:textId="77777777" w:rsidR="003D52C6" w:rsidRDefault="00BD4F2E">
      <w:pPr>
        <w:pStyle w:val="a3"/>
        <w:ind w:firstLineChars="300" w:firstLine="900"/>
        <w:rPr>
          <w:rFonts w:hAnsi="宋体"/>
          <w:bCs/>
          <w:sz w:val="30"/>
          <w:szCs w:val="30"/>
        </w:rPr>
      </w:pPr>
      <w:r>
        <w:rPr>
          <w:rFonts w:hAnsi="宋体" w:hint="eastAsia"/>
          <w:bCs/>
          <w:sz w:val="30"/>
          <w:szCs w:val="30"/>
        </w:rPr>
        <w:t>江苏省哲学社会科学界联合会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 xml:space="preserve"> </w:t>
      </w:r>
      <w:r>
        <w:rPr>
          <w:rFonts w:hAnsi="宋体" w:hint="eastAsia"/>
          <w:bCs/>
          <w:sz w:val="30"/>
          <w:szCs w:val="30"/>
        </w:rPr>
        <w:t>江苏省</w:t>
      </w:r>
      <w:r>
        <w:rPr>
          <w:rFonts w:hAnsi="宋体" w:hint="eastAsia"/>
          <w:bCs/>
          <w:sz w:val="30"/>
          <w:szCs w:val="30"/>
        </w:rPr>
        <w:t>生态环境厅</w:t>
      </w:r>
      <w:r>
        <w:rPr>
          <w:rFonts w:hAnsi="宋体" w:hint="eastAsia"/>
          <w:bCs/>
          <w:sz w:val="30"/>
          <w:szCs w:val="30"/>
        </w:rPr>
        <w:t>制</w:t>
      </w:r>
    </w:p>
    <w:p w14:paraId="3A4DF61B" w14:textId="77777777" w:rsidR="003D52C6" w:rsidRDefault="003D52C6">
      <w:pPr>
        <w:rPr>
          <w:b/>
          <w:bCs/>
          <w:sz w:val="36"/>
          <w:szCs w:val="36"/>
        </w:rPr>
        <w:sectPr w:rsidR="003D52C6">
          <w:pgSz w:w="11906" w:h="16838"/>
          <w:pgMar w:top="1814" w:right="1531" w:bottom="1701" w:left="1531" w:header="851" w:footer="992" w:gutter="0"/>
          <w:cols w:space="425"/>
          <w:docGrid w:type="lines" w:linePitch="312"/>
        </w:sectPr>
      </w:pPr>
    </w:p>
    <w:p w14:paraId="5BE748E4" w14:textId="77777777" w:rsidR="003D52C6" w:rsidRDefault="00BD4F2E">
      <w:pPr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填表说明及注意事项</w:t>
      </w:r>
    </w:p>
    <w:p w14:paraId="52E43FEC" w14:textId="77777777" w:rsidR="003D52C6" w:rsidRDefault="003D52C6">
      <w:pPr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</w:p>
    <w:p w14:paraId="19752C8F" w14:textId="77777777" w:rsidR="003D52C6" w:rsidRDefault="00BD4F2E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>
        <w:rPr>
          <w:rFonts w:ascii="宋体" w:eastAsia="宋体" w:hAnsi="宋体" w:cs="宋体" w:hint="eastAsia"/>
          <w:sz w:val="24"/>
        </w:rPr>
        <w:t>“</w:t>
      </w:r>
      <w:r>
        <w:rPr>
          <w:rFonts w:ascii="宋体" w:eastAsia="宋体" w:hAnsi="宋体" w:cs="宋体" w:hint="eastAsia"/>
          <w:sz w:val="24"/>
        </w:rPr>
        <w:t>选题来源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一栏，填写课题指南编号。</w:t>
      </w:r>
    </w:p>
    <w:p w14:paraId="3F3B2C09" w14:textId="77777777" w:rsidR="003D52C6" w:rsidRDefault="00BD4F2E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二、经费预算根据江苏省哲学社会科学建设专项资金管理办法编制，经费管理单位的开户银行信息为必填信息。</w:t>
      </w:r>
    </w:p>
    <w:p w14:paraId="5C15370D" w14:textId="77777777" w:rsidR="003D52C6" w:rsidRDefault="00BD4F2E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三、申请书一律用计算机填写，一式一份，</w:t>
      </w:r>
      <w:r>
        <w:rPr>
          <w:rFonts w:ascii="宋体" w:eastAsia="宋体" w:hAnsi="宋体" w:cs="宋体" w:hint="eastAsia"/>
          <w:sz w:val="24"/>
        </w:rPr>
        <w:t>A4</w:t>
      </w:r>
      <w:r>
        <w:rPr>
          <w:rFonts w:ascii="宋体" w:eastAsia="宋体" w:hAnsi="宋体" w:cs="宋体" w:hint="eastAsia"/>
          <w:sz w:val="24"/>
        </w:rPr>
        <w:t>纸双面打印装订。</w:t>
      </w:r>
    </w:p>
    <w:p w14:paraId="34EDC923" w14:textId="77777777" w:rsidR="003D52C6" w:rsidRDefault="00BD4F2E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四、课题设计论证</w:t>
      </w:r>
      <w:proofErr w:type="gramStart"/>
      <w:r>
        <w:rPr>
          <w:rFonts w:ascii="宋体" w:eastAsia="宋体" w:hAnsi="宋体" w:cs="宋体" w:hint="eastAsia"/>
          <w:sz w:val="24"/>
        </w:rPr>
        <w:t>请严格</w:t>
      </w:r>
      <w:proofErr w:type="gramEnd"/>
      <w:r>
        <w:rPr>
          <w:rFonts w:ascii="宋体" w:eastAsia="宋体" w:hAnsi="宋体" w:cs="宋体" w:hint="eastAsia"/>
          <w:sz w:val="24"/>
        </w:rPr>
        <w:t>按照申请书要求填写，如不符合填写要求，形式审查不予通过。项目申报受理截止日期为</w:t>
      </w:r>
      <w:r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日，逾期不予受理。</w:t>
      </w:r>
    </w:p>
    <w:p w14:paraId="214A0E45" w14:textId="77777777" w:rsidR="003D52C6" w:rsidRDefault="003D52C6">
      <w:pPr>
        <w:rPr>
          <w:b/>
          <w:bCs/>
          <w:sz w:val="36"/>
          <w:szCs w:val="36"/>
        </w:rPr>
      </w:pPr>
    </w:p>
    <w:p w14:paraId="31123CA4" w14:textId="77777777" w:rsidR="003D52C6" w:rsidRDefault="003D52C6">
      <w:pPr>
        <w:rPr>
          <w:b/>
          <w:bCs/>
          <w:sz w:val="36"/>
          <w:szCs w:val="36"/>
        </w:rPr>
      </w:pPr>
    </w:p>
    <w:p w14:paraId="23AD35AC" w14:textId="77777777" w:rsidR="003D52C6" w:rsidRDefault="003D52C6">
      <w:pPr>
        <w:rPr>
          <w:b/>
          <w:bCs/>
          <w:sz w:val="36"/>
          <w:szCs w:val="36"/>
        </w:rPr>
      </w:pPr>
    </w:p>
    <w:p w14:paraId="46F0D602" w14:textId="77777777" w:rsidR="003D52C6" w:rsidRDefault="003D52C6">
      <w:pPr>
        <w:rPr>
          <w:b/>
          <w:bCs/>
          <w:sz w:val="36"/>
          <w:szCs w:val="36"/>
        </w:rPr>
      </w:pPr>
    </w:p>
    <w:p w14:paraId="204EF25B" w14:textId="77777777" w:rsidR="003D52C6" w:rsidRDefault="003D52C6">
      <w:pPr>
        <w:rPr>
          <w:b/>
          <w:bCs/>
          <w:sz w:val="36"/>
          <w:szCs w:val="36"/>
        </w:rPr>
      </w:pPr>
    </w:p>
    <w:p w14:paraId="0FB4488E" w14:textId="77777777" w:rsidR="003D52C6" w:rsidRDefault="003D52C6">
      <w:pPr>
        <w:rPr>
          <w:b/>
          <w:bCs/>
          <w:sz w:val="36"/>
          <w:szCs w:val="36"/>
        </w:rPr>
      </w:pPr>
    </w:p>
    <w:p w14:paraId="12502B9B" w14:textId="77777777" w:rsidR="003D52C6" w:rsidRDefault="003D52C6">
      <w:pPr>
        <w:rPr>
          <w:b/>
          <w:bCs/>
          <w:sz w:val="36"/>
          <w:szCs w:val="36"/>
        </w:rPr>
      </w:pPr>
    </w:p>
    <w:p w14:paraId="28A59FBE" w14:textId="77777777" w:rsidR="003D52C6" w:rsidRDefault="003D52C6">
      <w:pPr>
        <w:rPr>
          <w:b/>
          <w:bCs/>
          <w:sz w:val="36"/>
          <w:szCs w:val="36"/>
        </w:rPr>
      </w:pPr>
    </w:p>
    <w:p w14:paraId="74EE0BF8" w14:textId="77777777" w:rsidR="003D52C6" w:rsidRDefault="003D52C6">
      <w:pPr>
        <w:rPr>
          <w:b/>
          <w:bCs/>
          <w:sz w:val="36"/>
          <w:szCs w:val="36"/>
        </w:rPr>
      </w:pPr>
    </w:p>
    <w:p w14:paraId="6B4E2207" w14:textId="77777777" w:rsidR="003D52C6" w:rsidRDefault="003D52C6">
      <w:pPr>
        <w:rPr>
          <w:b/>
          <w:bCs/>
          <w:sz w:val="36"/>
          <w:szCs w:val="36"/>
        </w:rPr>
        <w:sectPr w:rsidR="003D52C6">
          <w:footerReference w:type="default" r:id="rId8"/>
          <w:pgSz w:w="11906" w:h="16838"/>
          <w:pgMar w:top="1814" w:right="1531" w:bottom="1701" w:left="1531" w:header="851" w:footer="992" w:gutter="0"/>
          <w:pgNumType w:start="1"/>
          <w:cols w:space="425"/>
          <w:docGrid w:type="lines" w:linePitch="312"/>
        </w:sectPr>
      </w:pPr>
    </w:p>
    <w:p w14:paraId="2F7C46FA" w14:textId="77777777" w:rsidR="003D52C6" w:rsidRDefault="00BD4F2E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申请者的承诺：</w:t>
      </w:r>
    </w:p>
    <w:p w14:paraId="4DBBB5F8" w14:textId="77777777" w:rsidR="003D52C6" w:rsidRDefault="00BD4F2E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我对本人填写的本表各项内容的真实性负责，保证没有知识产权的争议。如获立项，我承诺以本表为有约束力的协议，遵守江苏省哲学社会科学界联合会、江苏省</w:t>
      </w:r>
      <w:r>
        <w:rPr>
          <w:rFonts w:eastAsia="仿宋_GB2312" w:hint="eastAsia"/>
          <w:sz w:val="28"/>
          <w:szCs w:val="28"/>
        </w:rPr>
        <w:t>生态环境厅</w:t>
      </w:r>
      <w:r>
        <w:rPr>
          <w:rFonts w:eastAsia="仿宋_GB2312" w:hint="eastAsia"/>
          <w:sz w:val="28"/>
          <w:szCs w:val="28"/>
        </w:rPr>
        <w:t>的有关规定，按计划认真开展研究工作，取得预期研究成果。江苏省哲学社会科学界联合会有权使用本表所有数据和资料。</w:t>
      </w:r>
    </w:p>
    <w:p w14:paraId="3540BA12" w14:textId="77777777" w:rsidR="003D52C6" w:rsidRDefault="00BD4F2E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 w14:paraId="0F2F0940" w14:textId="77777777" w:rsidR="003D52C6" w:rsidRDefault="00BD4F2E">
      <w:pPr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申请者（签章）：</w:t>
      </w:r>
    </w:p>
    <w:p w14:paraId="1A82A562" w14:textId="77777777" w:rsidR="003D52C6" w:rsidRDefault="00BD4F2E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14:paraId="210F5EDF" w14:textId="77777777" w:rsidR="003D52C6" w:rsidRDefault="003D52C6">
      <w:pPr>
        <w:rPr>
          <w:rFonts w:eastAsia="宋体"/>
        </w:rPr>
      </w:pPr>
    </w:p>
    <w:p w14:paraId="65B74250" w14:textId="77777777" w:rsidR="003D52C6" w:rsidRDefault="003D52C6">
      <w:pPr>
        <w:ind w:firstLine="420"/>
      </w:pPr>
    </w:p>
    <w:p w14:paraId="4277E4D5" w14:textId="77777777" w:rsidR="003D52C6" w:rsidRDefault="00BD4F2E">
      <w:pPr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工作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单位承诺：</w:t>
      </w:r>
    </w:p>
    <w:p w14:paraId="0C929D31" w14:textId="77777777" w:rsidR="003D52C6" w:rsidRDefault="00BD4F2E">
      <w:pPr>
        <w:ind w:firstLineChars="250" w:firstLine="700"/>
      </w:pP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本单位对申请者填写的各项内容的真实性负责，保证没有知识产权的争议。如获立项，承诺以本表为有约束力的协议，遵守江苏省哲学社会科学界联合会、江苏省</w:t>
      </w:r>
      <w:r>
        <w:rPr>
          <w:rFonts w:eastAsia="仿宋_GB2312" w:hint="eastAsia"/>
          <w:sz w:val="28"/>
          <w:szCs w:val="28"/>
        </w:rPr>
        <w:t>生态环境厅</w:t>
      </w:r>
      <w:r>
        <w:rPr>
          <w:rFonts w:eastAsia="仿宋_GB2312" w:hint="eastAsia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 w14:paraId="6FA52429" w14:textId="77777777" w:rsidR="003D52C6" w:rsidRDefault="003D52C6">
      <w:pPr>
        <w:ind w:firstLine="420"/>
      </w:pPr>
    </w:p>
    <w:p w14:paraId="2D691E0D" w14:textId="77777777" w:rsidR="003D52C6" w:rsidRDefault="00BD4F2E">
      <w:pPr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34B29497" w14:textId="77777777" w:rsidR="003D52C6" w:rsidRDefault="00BD4F2E">
      <w:pPr>
        <w:ind w:firstLineChars="1300" w:firstLine="364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单位（盖章）：</w:t>
      </w:r>
    </w:p>
    <w:p w14:paraId="41FB43B7" w14:textId="77777777" w:rsidR="003D52C6" w:rsidRDefault="00BD4F2E">
      <w:pPr>
        <w:ind w:firstLine="420"/>
        <w:rPr>
          <w:rFonts w:eastAsia="仿宋_GB2312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14:paraId="5F619BAB" w14:textId="77777777" w:rsidR="003D52C6" w:rsidRDefault="00BD4F2E">
      <w:pPr>
        <w:spacing w:line="240" w:lineRule="atLeas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Cs/>
          <w:sz w:val="28"/>
          <w:szCs w:val="28"/>
        </w:rPr>
        <w:lastRenderedPageBreak/>
        <w:t>一、课题申请者基本情况</w:t>
      </w:r>
    </w:p>
    <w:tbl>
      <w:tblPr>
        <w:tblW w:w="857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622"/>
        <w:gridCol w:w="716"/>
        <w:gridCol w:w="358"/>
        <w:gridCol w:w="537"/>
        <w:gridCol w:w="716"/>
        <w:gridCol w:w="179"/>
        <w:gridCol w:w="894"/>
        <w:gridCol w:w="180"/>
        <w:gridCol w:w="358"/>
        <w:gridCol w:w="1253"/>
        <w:gridCol w:w="230"/>
        <w:gridCol w:w="1202"/>
      </w:tblGrid>
      <w:tr w:rsidR="003D52C6" w14:paraId="4EB22571" w14:textId="77777777">
        <w:trPr>
          <w:cantSplit/>
          <w:trHeight w:val="49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E74E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负责人姓名</w:t>
            </w: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82A9" w14:textId="77777777" w:rsidR="003D52C6" w:rsidRDefault="003D52C6">
            <w:pPr>
              <w:rPr>
                <w:rFonts w:ascii="宋体" w:eastAsia="宋体" w:hAnsi="宋体" w:cs="宋体"/>
              </w:rPr>
            </w:pPr>
          </w:p>
          <w:p w14:paraId="300479BE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A87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1FA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1DB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6D3" w14:textId="77777777" w:rsidR="003D52C6" w:rsidRDefault="003D52C6">
            <w:pPr>
              <w:jc w:val="right"/>
              <w:rPr>
                <w:rFonts w:ascii="宋体" w:eastAsia="宋体" w:hAnsi="宋体" w:cs="宋体"/>
              </w:rPr>
            </w:pPr>
          </w:p>
        </w:tc>
      </w:tr>
      <w:tr w:rsidR="003D52C6" w14:paraId="1C4BFF02" w14:textId="77777777">
        <w:trPr>
          <w:trHeight w:val="64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342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155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093A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A667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76F7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B3E4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52C6" w14:paraId="760F0AFE" w14:textId="77777777">
        <w:trPr>
          <w:cantSplit/>
          <w:trHeight w:val="6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6A7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0D9C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1BAC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505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</w:tr>
      <w:tr w:rsidR="003D52C6" w14:paraId="6EEAB34A" w14:textId="77777777">
        <w:trPr>
          <w:cantSplit/>
          <w:trHeight w:val="629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ABBC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0FB5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6660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FA1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52C6" w14:paraId="25A03D76" w14:textId="77777777">
        <w:trPr>
          <w:cantSplit/>
          <w:trHeight w:val="6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9BD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4B3D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C5D" w14:textId="77777777" w:rsidR="003D52C6" w:rsidRDefault="00BD4F2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029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</w:tr>
      <w:tr w:rsidR="003D52C6" w14:paraId="41F19619" w14:textId="77777777">
        <w:trPr>
          <w:cantSplit/>
          <w:trHeight w:val="56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A62C" w14:textId="77777777" w:rsidR="003D52C6" w:rsidRDefault="003D52C6">
            <w:pPr>
              <w:rPr>
                <w:rFonts w:ascii="宋体" w:eastAsia="宋体" w:hAnsi="宋体" w:cs="宋体"/>
                <w:szCs w:val="21"/>
              </w:rPr>
            </w:pPr>
          </w:p>
          <w:p w14:paraId="568D9257" w14:textId="77777777" w:rsidR="003D52C6" w:rsidRDefault="003D52C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14:paraId="103401D4" w14:textId="77777777" w:rsidR="003D52C6" w:rsidRDefault="00BD4F2E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以往承担相关课题研究和学术成果的主要情况</w:t>
            </w:r>
          </w:p>
          <w:p w14:paraId="3636DCE9" w14:textId="77777777" w:rsidR="003D52C6" w:rsidRDefault="003D52C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14:paraId="71C5A7A4" w14:textId="77777777" w:rsidR="003D52C6" w:rsidRDefault="003D52C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  <w:p w14:paraId="46BD25FB" w14:textId="77777777" w:rsidR="003D52C6" w:rsidRDefault="003D52C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DB22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</w:tr>
      <w:tr w:rsidR="003D52C6" w14:paraId="702090D7" w14:textId="77777777">
        <w:trPr>
          <w:cantSplit/>
          <w:trHeight w:val="545"/>
        </w:trPr>
        <w:tc>
          <w:tcPr>
            <w:tcW w:w="8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0263" w14:textId="77777777" w:rsidR="003D52C6" w:rsidRDefault="00BD4F2E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课题组成员</w:t>
            </w:r>
          </w:p>
        </w:tc>
      </w:tr>
      <w:tr w:rsidR="003D52C6" w14:paraId="3D21F665" w14:textId="77777777">
        <w:trPr>
          <w:cantSplit/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7221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姓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名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36BA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5622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出生年份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4B05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行政职务</w:t>
            </w:r>
          </w:p>
          <w:p w14:paraId="0C7FAB41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514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709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工作单位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DC02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</w:rPr>
              <w:t>签名</w:t>
            </w:r>
          </w:p>
        </w:tc>
      </w:tr>
      <w:tr w:rsidR="003D52C6" w14:paraId="5B1A45A1" w14:textId="77777777">
        <w:trPr>
          <w:cantSplit/>
          <w:trHeight w:val="548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6F9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A6D5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431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56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5C6D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6E55" w14:textId="77777777" w:rsidR="003D52C6" w:rsidRDefault="003D52C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7737" w14:textId="77777777" w:rsidR="003D52C6" w:rsidRDefault="003D52C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D52C6" w14:paraId="452AE1DC" w14:textId="7777777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ABA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D100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C605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932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9E2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A3B8" w14:textId="77777777" w:rsidR="003D52C6" w:rsidRDefault="003D52C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3E8" w14:textId="77777777" w:rsidR="003D52C6" w:rsidRDefault="003D52C6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D52C6" w14:paraId="1B90DEC2" w14:textId="7777777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1F3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16A1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FAC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CABC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4E0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266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78C5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D52C6" w14:paraId="60BAC958" w14:textId="7777777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D01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7F80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3DEC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A34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411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BE95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53D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D52C6" w14:paraId="75D997D9" w14:textId="7777777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1A0B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979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0C00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3C0F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00A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29B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41A1" w14:textId="77777777" w:rsidR="003D52C6" w:rsidRDefault="003D52C6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D52C6" w14:paraId="6DF48CB7" w14:textId="77777777">
        <w:trPr>
          <w:cantSplit/>
          <w:trHeight w:val="67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248" w14:textId="77777777" w:rsidR="003D52C6" w:rsidRDefault="003D52C6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724" w14:textId="77777777" w:rsidR="003D52C6" w:rsidRDefault="003D52C6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187" w14:textId="77777777" w:rsidR="003D52C6" w:rsidRDefault="003D52C6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F3BF" w14:textId="77777777" w:rsidR="003D52C6" w:rsidRDefault="003D52C6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251" w14:textId="77777777" w:rsidR="003D52C6" w:rsidRDefault="003D52C6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280C" w14:textId="77777777" w:rsidR="003D52C6" w:rsidRDefault="003D52C6"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407C" w14:textId="77777777" w:rsidR="003D52C6" w:rsidRDefault="003D52C6"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 w14:paraId="59C7471C" w14:textId="77777777" w:rsidR="003D52C6" w:rsidRDefault="00BD4F2E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D52C6" w14:paraId="04510C78" w14:textId="77777777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61C" w14:textId="77777777" w:rsidR="003D52C6" w:rsidRDefault="00BD4F2E">
            <w:pPr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．本课题研究所涉及的研究背景或研究现状分析、研究意义。（</w:t>
            </w:r>
            <w:r>
              <w:rPr>
                <w:rFonts w:ascii="宋体" w:eastAsia="宋体" w:hAnsi="宋体" w:cs="宋体" w:hint="eastAsia"/>
              </w:rPr>
              <w:t>800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0DC5E151" w14:textId="77777777" w:rsidR="003D52C6" w:rsidRDefault="003D52C6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14:paraId="7B619E8A" w14:textId="77777777" w:rsidR="003D52C6" w:rsidRDefault="003D52C6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14:paraId="6B0C0439" w14:textId="77777777" w:rsidR="003D52C6" w:rsidRDefault="003D52C6">
            <w:pPr>
              <w:spacing w:beforeLines="50" w:before="156"/>
              <w:rPr>
                <w:rFonts w:ascii="宋体" w:eastAsia="宋体" w:hAnsi="宋体" w:cs="宋体"/>
              </w:rPr>
            </w:pPr>
          </w:p>
          <w:p w14:paraId="470AF4B8" w14:textId="77777777" w:rsidR="003D52C6" w:rsidRDefault="003D52C6">
            <w:pPr>
              <w:spacing w:beforeLines="50" w:before="156"/>
              <w:ind w:firstLineChars="100" w:firstLine="210"/>
              <w:rPr>
                <w:rFonts w:ascii="宋体" w:eastAsia="宋体" w:hAnsi="宋体" w:cs="宋体"/>
              </w:rPr>
            </w:pPr>
          </w:p>
          <w:p w14:paraId="0A5B13FC" w14:textId="77777777" w:rsidR="003D52C6" w:rsidRDefault="003D52C6">
            <w:pPr>
              <w:spacing w:beforeLines="50" w:before="156"/>
              <w:rPr>
                <w:rFonts w:ascii="宋体" w:eastAsia="宋体" w:hAnsi="宋体" w:cs="宋体"/>
              </w:rPr>
            </w:pPr>
          </w:p>
          <w:p w14:paraId="631A558E" w14:textId="77777777" w:rsidR="003D52C6" w:rsidRDefault="003D52C6">
            <w:pPr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3D52C6" w14:paraId="44502B26" w14:textId="77777777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FF1" w14:textId="77777777" w:rsidR="003D52C6" w:rsidRDefault="00BD4F2E">
            <w:pPr>
              <w:adjustRightInd w:val="0"/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．本课题研究框架和基本内容，分析阐述研究对象、关键问题、主要观点、重点难点等（</w:t>
            </w:r>
            <w:r>
              <w:rPr>
                <w:rFonts w:ascii="宋体" w:eastAsia="宋体" w:hAnsi="宋体" w:cs="宋体" w:hint="eastAsia"/>
              </w:rPr>
              <w:t>1200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31685ACE" w14:textId="77777777" w:rsidR="003D52C6" w:rsidRDefault="003D52C6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14:paraId="0B706AE7" w14:textId="77777777" w:rsidR="003D52C6" w:rsidRDefault="003D52C6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72C1E021" w14:textId="77777777" w:rsidR="003D52C6" w:rsidRDefault="003D52C6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  <w:p w14:paraId="12C04562" w14:textId="77777777" w:rsidR="003D52C6" w:rsidRDefault="003D52C6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75326996" w14:textId="77777777" w:rsidR="003D52C6" w:rsidRDefault="003D52C6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2A09870B" w14:textId="77777777" w:rsidR="003D52C6" w:rsidRDefault="003D52C6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4A8E8C09" w14:textId="77777777" w:rsidR="003D52C6" w:rsidRDefault="003D52C6">
            <w:pPr>
              <w:snapToGrid w:val="0"/>
              <w:spacing w:before="50"/>
              <w:rPr>
                <w:rFonts w:ascii="宋体" w:eastAsia="宋体" w:hAnsi="宋体" w:cs="宋体"/>
              </w:rPr>
            </w:pPr>
          </w:p>
          <w:p w14:paraId="599F0358" w14:textId="77777777" w:rsidR="003D52C6" w:rsidRDefault="003D52C6">
            <w:pPr>
              <w:snapToGrid w:val="0"/>
              <w:spacing w:before="50"/>
              <w:ind w:firstLineChars="100" w:firstLine="210"/>
              <w:rPr>
                <w:rFonts w:ascii="宋体" w:eastAsia="宋体" w:hAnsi="宋体" w:cs="宋体"/>
              </w:rPr>
            </w:pPr>
          </w:p>
        </w:tc>
      </w:tr>
      <w:tr w:rsidR="003D52C6" w14:paraId="1B28EEB6" w14:textId="77777777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506" w14:textId="77777777" w:rsidR="003D52C6" w:rsidRDefault="00BD4F2E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3. </w:t>
            </w:r>
            <w:r>
              <w:rPr>
                <w:rFonts w:ascii="宋体" w:eastAsia="宋体" w:hAnsi="宋体" w:cs="宋体" w:hint="eastAsia"/>
              </w:rPr>
              <w:t>思路方法：本课题研究的基本思路、具体方法、预期目标、阶段性计划等。（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185D3751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4B1FD3A0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1F06799E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567469BB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4B0901C6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3395F6C7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  <w:tr w:rsidR="003D52C6" w14:paraId="71054656" w14:textId="77777777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B5C" w14:textId="77777777" w:rsidR="003D52C6" w:rsidRDefault="00BD4F2E">
            <w:pPr>
              <w:numPr>
                <w:ilvl w:val="0"/>
                <w:numId w:val="1"/>
              </w:numPr>
              <w:snapToGrid w:val="0"/>
              <w:spacing w:beforeLines="50" w:before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创新之处：本课题研究的理论或实践创新、预期对策建议价值。（</w:t>
            </w:r>
            <w:r>
              <w:rPr>
                <w:rFonts w:ascii="宋体" w:eastAsia="宋体" w:hAnsi="宋体" w:cs="宋体" w:hint="eastAsia"/>
              </w:rPr>
              <w:t>500</w:t>
            </w:r>
            <w:r>
              <w:rPr>
                <w:rFonts w:ascii="宋体" w:eastAsia="宋体" w:hAnsi="宋体" w:cs="宋体" w:hint="eastAsia"/>
              </w:rPr>
              <w:t>字以内）</w:t>
            </w:r>
          </w:p>
          <w:p w14:paraId="063B3797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28D0540E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5B355967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28B3A6BA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  <w:p w14:paraId="0F0FED0A" w14:textId="77777777" w:rsidR="003D52C6" w:rsidRDefault="003D52C6">
            <w:pPr>
              <w:snapToGrid w:val="0"/>
              <w:spacing w:beforeLines="50" w:before="156"/>
              <w:rPr>
                <w:rFonts w:ascii="宋体" w:eastAsia="宋体" w:hAnsi="宋体" w:cs="宋体"/>
              </w:rPr>
            </w:pPr>
          </w:p>
        </w:tc>
      </w:tr>
    </w:tbl>
    <w:p w14:paraId="726849CD" w14:textId="77777777" w:rsidR="003D52C6" w:rsidRDefault="00BD4F2E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预期研究成果</w:t>
      </w:r>
    </w:p>
    <w:p w14:paraId="25E4215B" w14:textId="77777777" w:rsidR="003D52C6" w:rsidRDefault="00BD4F2E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论文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366"/>
        <w:gridCol w:w="1155"/>
        <w:gridCol w:w="1245"/>
        <w:gridCol w:w="1200"/>
        <w:gridCol w:w="960"/>
      </w:tblGrid>
      <w:tr w:rsidR="003D52C6" w14:paraId="16210AD2" w14:textId="77777777">
        <w:trPr>
          <w:cantSplit/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87B" w14:textId="77777777" w:rsidR="003D52C6" w:rsidRDefault="00BD4F2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7E8" w14:textId="77777777" w:rsidR="003D52C6" w:rsidRDefault="00BD4F2E">
            <w:pPr>
              <w:spacing w:line="360" w:lineRule="auto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9539" w14:textId="77777777" w:rsidR="003D52C6" w:rsidRDefault="00BD4F2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2A8" w14:textId="77777777" w:rsidR="003D52C6" w:rsidRDefault="00BD4F2E">
            <w:pPr>
              <w:spacing w:line="360" w:lineRule="auto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成果形式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6E7" w14:textId="77777777" w:rsidR="003D52C6" w:rsidRDefault="00BD4F2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预计字数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6A9" w14:textId="77777777" w:rsidR="003D52C6" w:rsidRDefault="00BD4F2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承担人</w:t>
            </w:r>
          </w:p>
        </w:tc>
      </w:tr>
      <w:tr w:rsidR="003D52C6" w14:paraId="0EEE8D14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393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243E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DF3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8B6E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817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7161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  <w:tr w:rsidR="003D52C6" w14:paraId="62332355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EF09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2401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E65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EFA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ED4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DC32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  <w:tr w:rsidR="003D52C6" w14:paraId="0CEE8E05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646B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5655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BF37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DA2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B2BA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8FF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  <w:tr w:rsidR="003D52C6" w14:paraId="2869CFE4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0133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1E3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8B92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2C2A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614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98C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  <w:tr w:rsidR="003D52C6" w14:paraId="0375B9CC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21DD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96E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B66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7B1C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C01B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AAF8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  <w:tr w:rsidR="003D52C6" w14:paraId="3942BD8B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8872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63E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106C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C60B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06C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F391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  <w:tr w:rsidR="003D52C6" w14:paraId="4BB179BC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C5B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740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5413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1DDD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93A2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A82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  <w:tr w:rsidR="003D52C6" w14:paraId="0B444A61" w14:textId="77777777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F717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1D5" w14:textId="77777777" w:rsidR="003D52C6" w:rsidRDefault="003D52C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088C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97A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5643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131E" w14:textId="77777777" w:rsidR="003D52C6" w:rsidRDefault="003D52C6">
            <w:pPr>
              <w:spacing w:line="360" w:lineRule="auto"/>
              <w:rPr>
                <w:rFonts w:ascii="宋体"/>
              </w:rPr>
            </w:pPr>
          </w:p>
        </w:tc>
      </w:tr>
    </w:tbl>
    <w:p w14:paraId="55E634F7" w14:textId="77777777" w:rsidR="003D52C6" w:rsidRDefault="00BD4F2E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2.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研究报告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257"/>
        <w:gridCol w:w="1288"/>
        <w:gridCol w:w="1247"/>
        <w:gridCol w:w="1093"/>
      </w:tblGrid>
      <w:tr w:rsidR="003D52C6" w14:paraId="22FF4666" w14:textId="77777777">
        <w:trPr>
          <w:cantSplit/>
          <w:trHeight w:val="6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DBD" w14:textId="77777777" w:rsidR="003D52C6" w:rsidRDefault="00BD4F2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9F16" w14:textId="77777777" w:rsidR="003D52C6" w:rsidRDefault="00BD4F2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98D" w14:textId="77777777" w:rsidR="003D52C6" w:rsidRDefault="00BD4F2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9F6E" w14:textId="77777777" w:rsidR="003D52C6" w:rsidRDefault="00BD4F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B6B" w14:textId="77777777" w:rsidR="003D52C6" w:rsidRDefault="00BD4F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3D52C6" w14:paraId="6B768BB2" w14:textId="77777777">
        <w:trPr>
          <w:cantSplit/>
          <w:trHeight w:val="6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7851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D48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B589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591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BA0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</w:rPr>
            </w:pPr>
          </w:p>
        </w:tc>
      </w:tr>
      <w:tr w:rsidR="003D52C6" w14:paraId="13E71AE8" w14:textId="77777777">
        <w:trPr>
          <w:cantSplit/>
          <w:trHeight w:val="6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0BF3" w14:textId="77777777" w:rsidR="003D52C6" w:rsidRDefault="00BD4F2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C7C" w14:textId="77777777" w:rsidR="003D52C6" w:rsidRDefault="00BD4F2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分报告题目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8EA1" w14:textId="77777777" w:rsidR="003D52C6" w:rsidRDefault="00BD4F2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A72" w14:textId="77777777" w:rsidR="003D52C6" w:rsidRDefault="00BD4F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预计字数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5DF4" w14:textId="77777777" w:rsidR="003D52C6" w:rsidRDefault="00BD4F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担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人</w:t>
            </w:r>
          </w:p>
        </w:tc>
      </w:tr>
      <w:tr w:rsidR="003D52C6" w14:paraId="078BCC99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F1C7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1B50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27F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216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3891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D52C6" w14:paraId="58B77F35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CB8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F18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3CC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1F46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523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D52C6" w14:paraId="3AF90DA4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F8E3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CDC4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C5F9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BF58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D4C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D52C6" w14:paraId="6C357881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F08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39AB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4762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7AE1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E262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D52C6" w14:paraId="4D83FBD7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E1D4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55DC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BC93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392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0EBC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D52C6" w14:paraId="5ED5B517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5420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347B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8E4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C43C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10BB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D52C6" w14:paraId="4A215D8C" w14:textId="77777777">
        <w:trPr>
          <w:cantSplit/>
          <w:trHeight w:val="50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276B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B93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8DD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B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5AA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3D52C6" w14:paraId="20E29F07" w14:textId="77777777">
        <w:trPr>
          <w:cantSplit/>
          <w:trHeight w:val="5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A82F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B98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6E42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C439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AE46" w14:textId="77777777" w:rsidR="003D52C6" w:rsidRDefault="003D52C6">
            <w:pPr>
              <w:spacing w:line="360" w:lineRule="auto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14:paraId="30FBA317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40AC7123" w14:textId="77777777" w:rsidR="003D52C6" w:rsidRDefault="00BD4F2E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3D52C6" w14:paraId="6046C5DD" w14:textId="77777777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601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C97C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AB6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897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14:paraId="232125D8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2E7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40A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197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金额</w:t>
            </w:r>
          </w:p>
          <w:p w14:paraId="18FA9585" w14:textId="77777777" w:rsidR="003D52C6" w:rsidRDefault="00BD4F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（万元）</w:t>
            </w:r>
          </w:p>
        </w:tc>
      </w:tr>
      <w:tr w:rsidR="003D52C6" w14:paraId="63601B8B" w14:textId="77777777">
        <w:trPr>
          <w:trHeight w:val="58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1921E" w14:textId="77777777" w:rsidR="003D52C6" w:rsidRDefault="00BD4F2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52C8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79E2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190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1619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467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7F0F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D52C6" w14:paraId="7C2D79B7" w14:textId="77777777">
        <w:trPr>
          <w:trHeight w:val="50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D8D11" w14:textId="77777777" w:rsidR="003D52C6" w:rsidRDefault="003D52C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2C2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506F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A8DC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E78C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C7B7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99DC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D52C6" w14:paraId="03620AFA" w14:textId="77777777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57CA" w14:textId="77777777" w:rsidR="003D52C6" w:rsidRDefault="003D52C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D964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8A7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B04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4F5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8FF1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C839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D52C6" w14:paraId="20F8C617" w14:textId="77777777">
        <w:trPr>
          <w:trHeight w:val="4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CB3F" w14:textId="77777777" w:rsidR="003D52C6" w:rsidRDefault="003D52C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1317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614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3652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C574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891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9B5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D52C6" w14:paraId="04F17A0A" w14:textId="77777777">
        <w:trPr>
          <w:trHeight w:val="6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1209" w14:textId="77777777" w:rsidR="003D52C6" w:rsidRDefault="00BD4F2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728" w14:textId="6D4E436C" w:rsidR="003D52C6" w:rsidRDefault="006A472F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.2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2BD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8E6" w14:textId="08297616" w:rsidR="003D52C6" w:rsidRDefault="006A472F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  <w:tr w:rsidR="003D52C6" w14:paraId="5FA0BFD6" w14:textId="77777777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73E0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297" w14:textId="6E7D6B4F" w:rsidR="003D52C6" w:rsidRDefault="006A472F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901" w14:textId="77777777" w:rsidR="003D52C6" w:rsidRDefault="00BD4F2E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682" w14:textId="77777777" w:rsidR="003D52C6" w:rsidRDefault="003D52C6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D52C6" w14:paraId="1CC5C3D2" w14:textId="77777777">
        <w:trPr>
          <w:trHeight w:val="193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6330" w14:textId="77777777" w:rsidR="003D52C6" w:rsidRDefault="00BD4F2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经费管理单位的开户银行信息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83C" w14:textId="77777777" w:rsidR="003D52C6" w:rsidRDefault="00BD4F2E">
            <w:pPr>
              <w:pStyle w:val="a3"/>
              <w:spacing w:beforeLines="50" w:before="156" w:line="560" w:lineRule="exact"/>
              <w:ind w:firstLineChars="400" w:firstLine="840"/>
              <w:rPr>
                <w:rFonts w:hAnsi="宋体" w:cs="宋体"/>
                <w:u w:val="single"/>
              </w:rPr>
            </w:pPr>
            <w:proofErr w:type="gramStart"/>
            <w:r>
              <w:rPr>
                <w:rFonts w:hAnsi="宋体" w:cs="宋体" w:hint="eastAsia"/>
              </w:rPr>
              <w:t xml:space="preserve">帐号　</w:t>
            </w:r>
            <w:r>
              <w:rPr>
                <w:rFonts w:hAnsi="宋体" w:cs="宋体" w:hint="eastAsia"/>
                <w:u w:val="single"/>
              </w:rPr>
              <w:t xml:space="preserve">　　　　　　　　　　　　　　</w:t>
            </w:r>
            <w:proofErr w:type="gramEnd"/>
          </w:p>
          <w:p w14:paraId="593100CB" w14:textId="77777777" w:rsidR="003D52C6" w:rsidRDefault="00BD4F2E">
            <w:pPr>
              <w:pStyle w:val="a3"/>
              <w:spacing w:line="560" w:lineRule="exact"/>
              <w:ind w:firstLineChars="400" w:firstLine="840"/>
              <w:rPr>
                <w:rFonts w:hAnsi="宋体" w:cs="宋体"/>
                <w:u w:val="single"/>
              </w:rPr>
            </w:pPr>
            <w:r>
              <w:rPr>
                <w:rFonts w:hAnsi="宋体" w:cs="宋体" w:hint="eastAsia"/>
              </w:rPr>
              <w:t>开户行</w:t>
            </w:r>
            <w:proofErr w:type="gramStart"/>
            <w:r>
              <w:rPr>
                <w:rFonts w:hAnsi="宋体" w:cs="宋体" w:hint="eastAsia"/>
                <w:u w:val="single"/>
              </w:rPr>
              <w:t xml:space="preserve">　　　　　　　　　　　　　　</w:t>
            </w:r>
            <w:proofErr w:type="gramEnd"/>
          </w:p>
          <w:p w14:paraId="47F85445" w14:textId="77777777" w:rsidR="003D52C6" w:rsidRDefault="00BD4F2E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　　　户　名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u w:val="single"/>
              </w:rPr>
              <w:t xml:space="preserve">　　　　　　　　　　　　　　</w:t>
            </w:r>
            <w:proofErr w:type="gramEnd"/>
          </w:p>
        </w:tc>
      </w:tr>
    </w:tbl>
    <w:p w14:paraId="69F60037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1D732F46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66E95C7B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218DC289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566CD22B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27C791A4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2E2B0823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43E3EC19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19E55C91" w14:textId="77777777" w:rsidR="003D52C6" w:rsidRDefault="003D52C6">
      <w:pPr>
        <w:rPr>
          <w:rFonts w:ascii="方正黑体_GBK" w:eastAsia="方正黑体_GBK" w:hAnsi="方正黑体_GBK" w:cs="方正黑体_GBK"/>
          <w:sz w:val="28"/>
          <w:szCs w:val="28"/>
        </w:rPr>
      </w:pPr>
    </w:p>
    <w:p w14:paraId="0F1CE638" w14:textId="77777777" w:rsidR="003D52C6" w:rsidRDefault="00BD4F2E">
      <w:pPr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3D52C6" w14:paraId="4118A30C" w14:textId="77777777">
        <w:trPr>
          <w:cantSplit/>
          <w:trHeight w:val="60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704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8E4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701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8BF2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52C6" w14:paraId="33F955C8" w14:textId="77777777">
        <w:trPr>
          <w:trHeight w:val="59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EEB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DC3B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6467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9A42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C3D3" w14:textId="77777777" w:rsidR="003D52C6" w:rsidRDefault="00BD4F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412" w14:textId="77777777" w:rsidR="003D52C6" w:rsidRDefault="003D52C6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52C6" w14:paraId="28182331" w14:textId="77777777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AFD2" w14:textId="77777777" w:rsidR="003D52C6" w:rsidRDefault="00BD4F2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20726" w14:textId="77777777" w:rsidR="003D52C6" w:rsidRDefault="00BD4F2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</w:t>
            </w:r>
          </w:p>
          <w:p w14:paraId="1168FA06" w14:textId="77777777" w:rsidR="003D52C6" w:rsidRDefault="003D52C6">
            <w:pPr>
              <w:rPr>
                <w:rFonts w:ascii="宋体" w:eastAsia="宋体" w:hAnsi="宋体" w:cs="宋体"/>
              </w:rPr>
            </w:pPr>
          </w:p>
          <w:p w14:paraId="034C7B05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</w:tr>
      <w:tr w:rsidR="003D52C6" w14:paraId="16AF8FCB" w14:textId="77777777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75E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673" w14:textId="77777777" w:rsidR="003D52C6" w:rsidRDefault="00BD4F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14:paraId="6C47B9CB" w14:textId="77777777" w:rsidR="003D52C6" w:rsidRDefault="00BD4F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3D52C6" w14:paraId="1DAB770A" w14:textId="77777777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19B6" w14:textId="77777777" w:rsidR="003D52C6" w:rsidRDefault="00BD4F2E">
            <w:pPr>
              <w:spacing w:line="36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35971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选题不够重要；</w:t>
            </w:r>
          </w:p>
          <w:p w14:paraId="72EB4DB1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课题设计目标不够明确；</w:t>
            </w:r>
          </w:p>
          <w:p w14:paraId="48107311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课题创新性不够；</w:t>
            </w:r>
          </w:p>
          <w:p w14:paraId="3A1B1F14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课题论证不充分；</w:t>
            </w:r>
          </w:p>
          <w:p w14:paraId="3D841C2E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课题研究的基本思路或方法欠妥；</w:t>
            </w:r>
          </w:p>
          <w:p w14:paraId="1039E95B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负责人或课题组的研究力量不宜承担此项目；</w:t>
            </w:r>
          </w:p>
          <w:p w14:paraId="18B9F6F7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不具备完成本项目所需的其他条件；</w:t>
            </w:r>
          </w:p>
          <w:p w14:paraId="31443055" w14:textId="77777777" w:rsidR="003D52C6" w:rsidRDefault="00BD4F2E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经过比较，本项目有更合适的承担者；</w:t>
            </w:r>
          </w:p>
          <w:p w14:paraId="1FFEF51D" w14:textId="77777777" w:rsidR="003D52C6" w:rsidRDefault="00BD4F2E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其他原因（加以说明）：</w:t>
            </w:r>
          </w:p>
          <w:p w14:paraId="130E10E9" w14:textId="77777777" w:rsidR="003D52C6" w:rsidRDefault="003D52C6">
            <w:pPr>
              <w:spacing w:line="440" w:lineRule="exact"/>
              <w:rPr>
                <w:rFonts w:ascii="宋体" w:eastAsia="宋体" w:hAnsi="宋体" w:cs="宋体"/>
              </w:rPr>
            </w:pPr>
          </w:p>
        </w:tc>
      </w:tr>
      <w:tr w:rsidR="003D52C6" w14:paraId="22BBCBEB" w14:textId="77777777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7D8B" w14:textId="77777777" w:rsidR="003D52C6" w:rsidRDefault="003D52C6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1F34" w14:textId="77777777" w:rsidR="003D52C6" w:rsidRDefault="00BD4F2E">
            <w:pPr>
              <w:spacing w:line="360" w:lineRule="auto"/>
              <w:ind w:firstLineChars="100" w:firstLine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专家组负责人签字：</w:t>
            </w:r>
          </w:p>
          <w:p w14:paraId="1894E256" w14:textId="77777777" w:rsidR="003D52C6" w:rsidRDefault="00BD4F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198AC593" w14:textId="77777777" w:rsidR="003D52C6" w:rsidRDefault="00BD4F2E">
      <w:pPr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六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7"/>
      </w:tblGrid>
      <w:tr w:rsidR="003D52C6" w14:paraId="6564F7C9" w14:textId="77777777">
        <w:trPr>
          <w:trHeight w:val="9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A4BA6" w14:textId="77777777" w:rsidR="003D52C6" w:rsidRDefault="003D52C6">
            <w:pPr>
              <w:rPr>
                <w:rFonts w:ascii="宋体" w:eastAsia="宋体" w:hAnsi="宋体" w:cs="宋体"/>
              </w:rPr>
            </w:pPr>
          </w:p>
          <w:p w14:paraId="1AC528CD" w14:textId="77777777" w:rsidR="003D52C6" w:rsidRDefault="003D52C6">
            <w:pPr>
              <w:rPr>
                <w:rFonts w:ascii="宋体" w:eastAsia="宋体" w:hAnsi="宋体" w:cs="宋体"/>
              </w:rPr>
            </w:pPr>
          </w:p>
          <w:p w14:paraId="18BAFFF1" w14:textId="77777777" w:rsidR="003D52C6" w:rsidRDefault="003D52C6">
            <w:pPr>
              <w:rPr>
                <w:rFonts w:ascii="宋体" w:eastAsia="宋体" w:hAnsi="宋体" w:cs="宋体"/>
              </w:rPr>
            </w:pPr>
          </w:p>
          <w:p w14:paraId="58F96E41" w14:textId="77777777" w:rsidR="003D52C6" w:rsidRDefault="003D52C6">
            <w:pPr>
              <w:rPr>
                <w:rFonts w:ascii="宋体" w:eastAsia="宋体" w:hAnsi="宋体" w:cs="宋体"/>
              </w:rPr>
            </w:pPr>
          </w:p>
          <w:p w14:paraId="7407AC2C" w14:textId="77777777" w:rsidR="003D52C6" w:rsidRDefault="003D52C6">
            <w:pPr>
              <w:rPr>
                <w:rFonts w:ascii="宋体" w:eastAsia="宋体" w:hAnsi="宋体" w:cs="宋体"/>
              </w:rPr>
            </w:pPr>
          </w:p>
        </w:tc>
      </w:tr>
      <w:tr w:rsidR="003D52C6" w14:paraId="60E000C7" w14:textId="77777777">
        <w:trPr>
          <w:trHeight w:val="984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81F" w14:textId="77777777" w:rsidR="003D52C6" w:rsidRDefault="00BD4F2E">
            <w:pPr>
              <w:spacing w:afterLines="50" w:after="156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负责人签章：</w:t>
            </w:r>
            <w:r>
              <w:rPr>
                <w:rFonts w:ascii="宋体" w:eastAsia="宋体" w:hAnsi="宋体" w:cs="宋体" w:hint="eastAsia"/>
              </w:rPr>
              <w:t xml:space="preserve">                           </w:t>
            </w:r>
          </w:p>
          <w:p w14:paraId="4FAA1200" w14:textId="77777777" w:rsidR="003D52C6" w:rsidRDefault="00BD4F2E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</w:p>
          <w:p w14:paraId="4A8163D7" w14:textId="77777777" w:rsidR="003D52C6" w:rsidRDefault="00BD4F2E">
            <w:pPr>
              <w:spacing w:afterLines="50" w:after="156"/>
              <w:ind w:left="6720" w:hangingChars="3200" w:hanging="67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0C8AABB0" w14:textId="77777777" w:rsidR="003D52C6" w:rsidRDefault="003D52C6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sectPr w:rsidR="003D52C6">
      <w:footerReference w:type="default" r:id="rId9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29E0" w14:textId="77777777" w:rsidR="00BD4F2E" w:rsidRDefault="00BD4F2E">
      <w:r>
        <w:separator/>
      </w:r>
    </w:p>
  </w:endnote>
  <w:endnote w:type="continuationSeparator" w:id="0">
    <w:p w14:paraId="66CA7069" w14:textId="77777777" w:rsidR="00BD4F2E" w:rsidRDefault="00B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4D4D63A-1137-4DE8-8461-1128C683A26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3AF24F3-8F4D-4D4B-B3FE-EAEED5DFB3C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9F22FBC-F078-40ED-A8FA-04074C4233FA}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C680" w14:textId="77777777" w:rsidR="003D52C6" w:rsidRDefault="003D52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1C40" w14:textId="77777777" w:rsidR="003D52C6" w:rsidRDefault="00BD4F2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2D2FA" wp14:editId="7694B87A">
              <wp:simplePos x="0" y="0"/>
              <wp:positionH relativeFrom="margin">
                <wp:posOffset>2501900</wp:posOffset>
              </wp:positionH>
              <wp:positionV relativeFrom="paragraph">
                <wp:posOffset>-256540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762398" w14:textId="77777777" w:rsidR="003D52C6" w:rsidRDefault="00BD4F2E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2D2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7pt;margin-top:-20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CxlgUf3wAAAAsBAAAPAAAAAAAAAAAAAAAAALoEAABkcnMv&#10;ZG93bnJldi54bWxQSwUGAAAAAAQABADzAAAAxgUAAAAA&#10;" filled="f" stroked="f" strokeweight=".5pt">
              <v:textbox style="mso-fit-shape-to-text:t" inset="0,0,0,0">
                <w:txbxContent>
                  <w:p w14:paraId="42762398" w14:textId="77777777" w:rsidR="003D52C6" w:rsidRDefault="00BD4F2E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013B" w14:textId="77777777" w:rsidR="00BD4F2E" w:rsidRDefault="00BD4F2E">
      <w:r>
        <w:separator/>
      </w:r>
    </w:p>
  </w:footnote>
  <w:footnote w:type="continuationSeparator" w:id="0">
    <w:p w14:paraId="69418877" w14:textId="77777777" w:rsidR="00BD4F2E" w:rsidRDefault="00BD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85CB43"/>
    <w:multiLevelType w:val="singleLevel"/>
    <w:tmpl w:val="D085CB4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A6B70D7"/>
    <w:multiLevelType w:val="singleLevel"/>
    <w:tmpl w:val="EA6B70D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9E010A"/>
    <w:rsid w:val="F7BBA665"/>
    <w:rsid w:val="003D52C6"/>
    <w:rsid w:val="006A472F"/>
    <w:rsid w:val="00BD4F2E"/>
    <w:rsid w:val="109E010A"/>
    <w:rsid w:val="142E20E6"/>
    <w:rsid w:val="15416506"/>
    <w:rsid w:val="181A7599"/>
    <w:rsid w:val="1847142E"/>
    <w:rsid w:val="187B28DC"/>
    <w:rsid w:val="1CF47EE2"/>
    <w:rsid w:val="1E6258AF"/>
    <w:rsid w:val="2751016E"/>
    <w:rsid w:val="2A0E019B"/>
    <w:rsid w:val="2DF471C6"/>
    <w:rsid w:val="30FD6F8D"/>
    <w:rsid w:val="31E529FA"/>
    <w:rsid w:val="364160EA"/>
    <w:rsid w:val="409B0034"/>
    <w:rsid w:val="4B5C6F5D"/>
    <w:rsid w:val="4BFC0E3E"/>
    <w:rsid w:val="4D2C1531"/>
    <w:rsid w:val="4D3161C8"/>
    <w:rsid w:val="4F4459D6"/>
    <w:rsid w:val="5EC0115A"/>
    <w:rsid w:val="642503DD"/>
    <w:rsid w:val="6CB96E67"/>
    <w:rsid w:val="6D714693"/>
    <w:rsid w:val="6FBB7E47"/>
    <w:rsid w:val="782B3690"/>
    <w:rsid w:val="7B5178B1"/>
    <w:rsid w:val="7CAA1027"/>
    <w:rsid w:val="7E2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D4439"/>
  <w15:docId w15:val="{4B98B947-29B3-4B79-91EF-98C8D33C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丁文</cp:lastModifiedBy>
  <cp:revision>2</cp:revision>
  <dcterms:created xsi:type="dcterms:W3CDTF">2024-12-16T09:18:00Z</dcterms:created>
  <dcterms:modified xsi:type="dcterms:W3CDTF">2024-12-27T01:51:00Z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0CA8CC3BFC07F27D2AF76C671BC78967_43</vt:lpwstr>
  </property>
  <property fmtid="{D5CDD505-2E9C-101B-9397-08002B2CF9AE}" pid="4" name="KSOTemplateDocerSaveRecord">
    <vt:lpwstr>eyJoZGlkIjoiNWUwODFmOWRmNWQ0NjE4MmIyMGVmYWU1MTBmZmQ5YTEiLCJ1c2VySWQiOiI0OTU0ODk0NzYifQ==</vt:lpwstr>
  </property>
</Properties>
</file>