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E" w:rsidRDefault="00895013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：</w:t>
      </w:r>
    </w:p>
    <w:p w:rsidR="004B291E" w:rsidRDefault="004B291E">
      <w:pPr>
        <w:rPr>
          <w:rFonts w:eastAsia="方正小标宋简体"/>
          <w:sz w:val="44"/>
          <w:szCs w:val="44"/>
        </w:rPr>
      </w:pPr>
    </w:p>
    <w:p w:rsidR="004B291E" w:rsidRDefault="004B291E">
      <w:pPr>
        <w:rPr>
          <w:rFonts w:eastAsia="方正小标宋简体"/>
          <w:sz w:val="44"/>
          <w:szCs w:val="44"/>
        </w:rPr>
      </w:pPr>
    </w:p>
    <w:p w:rsidR="004B291E" w:rsidRDefault="00895013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江苏省科技创新智库基地</w:t>
      </w:r>
      <w:r>
        <w:rPr>
          <w:rFonts w:eastAsia="方正小标宋简体"/>
          <w:sz w:val="44"/>
          <w:szCs w:val="44"/>
        </w:rPr>
        <w:t>”</w:t>
      </w:r>
    </w:p>
    <w:p w:rsidR="004B291E" w:rsidRDefault="00895013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项目申报书</w:t>
      </w:r>
    </w:p>
    <w:p w:rsidR="004B291E" w:rsidRDefault="004B291E">
      <w:pPr>
        <w:rPr>
          <w:sz w:val="44"/>
          <w:szCs w:val="44"/>
        </w:rPr>
      </w:pPr>
    </w:p>
    <w:p w:rsidR="004B291E" w:rsidRDefault="004B291E">
      <w:pPr>
        <w:rPr>
          <w:sz w:val="44"/>
          <w:szCs w:val="44"/>
        </w:rPr>
      </w:pPr>
    </w:p>
    <w:p w:rsidR="004B291E" w:rsidRDefault="004B291E">
      <w:pPr>
        <w:rPr>
          <w:sz w:val="44"/>
          <w:szCs w:val="44"/>
        </w:rPr>
      </w:pPr>
    </w:p>
    <w:p w:rsidR="004B291E" w:rsidRDefault="002D2D95">
      <w:pPr>
        <w:ind w:firstLineChars="800" w:firstLine="1680"/>
        <w:rPr>
          <w:rFonts w:eastAsia="黑体"/>
          <w:sz w:val="28"/>
          <w:szCs w:val="28"/>
          <w:u w:val="thick"/>
        </w:rPr>
      </w:pPr>
      <w:r>
        <w:rPr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306704</wp:posOffset>
                </wp:positionV>
                <wp:extent cx="1866900" cy="0"/>
                <wp:effectExtent l="0" t="0" r="19050" b="19050"/>
                <wp:wrapNone/>
                <wp:docPr id="5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8495" id="直接连接符 10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24.15pt" to="35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XXLwIAADUEAAAOAAAAZHJzL2Uyb0RvYy54bWysU8GO0zAQvSPxD1bu3SQlLW3UdIWSlssC&#10;lXb5ANd2GgvHtmy3aYX4BX4AaW9w4sidv2H5DMZuU3XhghA5OGPP+PnNm5nZ9b4VaMeM5UoWUXqV&#10;RIhJoiiXmyJ6e7ccTCJkHZYUCyVZER2Yja7nT5/MOp2zoWqUoMwgAJE273QRNc7pPI4taViL7ZXS&#10;TIKzVqbFDrZmE1ODO0BvRTxMknHcKUO1UYRZC6fV0RnNA35dM+Le1LVlDokiAm4urCasa7/G8xnO&#10;NwbrhpMTDfwPLFrMJTx6hqqww2hr+B9QLSdGWVW7K6LaWNU1JyzkANmkyW/Z3DZYs5ALiGP1WSb7&#10;/2DJ693KIE6LaBQhiVso0cOnbz8+fv75/R7Wh69fUBpU6rTNIbiUK+PzJHt5q28UeWeRVGWD5YYF&#10;tncHDRCp1zV+dMVvrIa31t0rRSEGb50Kku1r03pIEAPtQ2UO58qwvUMEDtPJeDxNoICk98U47y9q&#10;Y91LplrkjSISXHrRcI53N9Z5IjjvQ/yxVEsuRCi8kKgD8GkySsINqwSn3uvjrNmsS2HQDvveCV9I&#10;CzyXYUZtJQ1oDcN0cbId5uJow+tCejzIBficrGNzvJ8m08VkMckG2XC8GGRJVQ1eLMtsMF6mz0fV&#10;s6osq/SDp5ZmecMpZdKz6xs1zf6uEU4jc2yxc6uedYgfowfBgGz/D6RDMX39/GTZfK3oYWX6IkNv&#10;huDTHPnmv9yDfTnt818AAAD//wMAUEsDBBQABgAIAAAAIQDKw8b13AAAAAkBAAAPAAAAZHJzL2Rv&#10;d25yZXYueG1sTI9BT8MwDIXvSPyHyEjcWALboCtNJ5jEZTfKxHbMGtNWNE7VZF377zHiMG72e0/P&#10;n7P16FoxYB8aTxruZwoEUultQ5WG3cfbXQIiREPWtJ5Qw4QB1vn1VWZS68/0jkMRK8ElFFKjoY6x&#10;S6UMZY3OhJnvkNj78r0zkde+krY3Zy53rXxQ6lE60xBfqE2HmxrL7+LkuGW5T163JtlNU1scVovN&#10;53Ygp/XtzfjyDCLiGC9h+MVndMiZ6ehPZINoNSzUaslRHpI5CA48qTkLxz9B5pn8/0H+AwAA//8D&#10;AFBLAQItABQABgAIAAAAIQC2gziS/gAAAOEBAAATAAAAAAAAAAAAAAAAAAAAAABbQ29udGVudF9U&#10;eXBlc10ueG1sUEsBAi0AFAAGAAgAAAAhADj9If/WAAAAlAEAAAsAAAAAAAAAAAAAAAAALwEAAF9y&#10;ZWxzLy5yZWxzUEsBAi0AFAAGAAgAAAAhAOk0ddcvAgAANQQAAA4AAAAAAAAAAAAAAAAALgIAAGRy&#10;cy9lMm9Eb2MueG1sUEsBAi0AFAAGAAgAAAAhAMrDxvXcAAAACQEAAA8AAAAAAAAAAAAAAAAAiQQA&#10;AGRycy9kb3ducmV2LnhtbFBLBQYAAAAABAAEAPMAAACSBQAAAAA=&#10;" strokeweight="1.5pt"/>
            </w:pict>
          </mc:Fallback>
        </mc:AlternateContent>
      </w:r>
      <w:r w:rsidR="00895013">
        <w:rPr>
          <w:rFonts w:eastAsia="黑体"/>
          <w:sz w:val="28"/>
          <w:szCs w:val="28"/>
        </w:rPr>
        <w:t>申报单位（公章）：</w:t>
      </w:r>
    </w:p>
    <w:p w:rsidR="004B291E" w:rsidRDefault="002D2D95">
      <w:pPr>
        <w:ind w:firstLineChars="800" w:firstLine="1680"/>
        <w:rPr>
          <w:rFonts w:eastAsia="黑体"/>
          <w:sz w:val="28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19050" b="19050"/>
                <wp:wrapNone/>
                <wp:docPr id="4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EE20B" id="直接连接符 9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+WLQIAADQEAAAOAAAAZHJzL2Uyb0RvYy54bWysU8GO0zAQvSPxD1bubZJutrRR0xVKWi4L&#10;VNrlA1zbaSwc27LdphXiF/gBJG5w4sidv2H5DMZuU3XhghA5OGPPzPObmefZzb4VaMeM5UoWUTpM&#10;IsQkUZTLTRG9uV8OJhGyDkuKhZKsiA7MRjfzp09mnc7ZSDVKUGYQgEibd7qIGud0HseWNKzFdqg0&#10;k+CslWmxg63ZxNTgDtBbEY+SZBx3ylBtFGHWwml1dEbzgF/XjLjXdW2ZQ6KIgJsLqwnr2q/xfIbz&#10;jcG64eREA/8DixZzCZeeoSrsMNoa/gdUy4lRVtVuSFQbq7rmhIUaoJo0+a2auwZrFmqB5lh9bpP9&#10;f7Dk1W5lEKdFlEVI4hZG9PDx248Pn39+/wTrw9cvaOqb1GmbQ2wpV8aXSfbyTt8q8tYiqcoGyw0L&#10;ZO8PGhBSnxE/SvEbq+GqdfdSUYjBW6dCx/a1aT0k9ALtw2AO58GwvUMEDkdZklwlMD/S+2Kc94na&#10;WPeCqRZ5o4gEl75nOMe7W+s8EZz3If5YqiUXIsxdSNQB22lynYQMqwSn3uvjrNmsS2HQDnvphC+U&#10;BZ7LMKO2kga0hmG6ONkOc3G04XYhPR7UAnxO1lEb76bJdDFZTLJBNhovBllSVYPnyzIbjJfps+vq&#10;qirLKn3vqaVZ3nBKmfTsep2m2d/p4PRijgo7K/Xch/gxemgYkO3/gXQYpp/fUQlrRQ8r0w8ZpBmC&#10;T8/Ia/9yD/blY5//AgAA//8DAFBLAwQUAAYACAAAACEA5/FN/9wAAAAJAQAADwAAAGRycy9kb3du&#10;cmV2LnhtbEyPwU7DMBBE70j8g7VI3KhD25QQ4lRQiUtvhAo4bmOTRNjrKHbT5O9ZxAGOOzuaeVNs&#10;J2fFaIbQeVJwu0hAGKq97qhRcHh9vslAhIik0XoyCmYTYFteXhSYa3+mFzNWsREcQiFHBW2MfS5l&#10;qFvjMCx8b4h/n35wGPkcGqkHPHO4s3KZJBvpsCNuaLE3u9bUX9XJcUr6nj3tMTvMs60+7te7t/1I&#10;Tqnrq+nxAUQ0U/wzww8+o0PJTEd/Ih2EVbBapilbFaw3PIENd8mKheOvIMtC/l9QfgMAAP//AwBQ&#10;SwECLQAUAAYACAAAACEAtoM4kv4AAADhAQAAEwAAAAAAAAAAAAAAAAAAAAAAW0NvbnRlbnRfVHlw&#10;ZXNdLnhtbFBLAQItABQABgAIAAAAIQA4/SH/1gAAAJQBAAALAAAAAAAAAAAAAAAAAC8BAABfcmVs&#10;cy8ucmVsc1BLAQItABQABgAIAAAAIQD/8m+WLQIAADQEAAAOAAAAAAAAAAAAAAAAAC4CAABkcnMv&#10;ZTJvRG9jLnhtbFBLAQItABQABgAIAAAAIQDn8U3/3AAAAAkBAAAPAAAAAAAAAAAAAAAAAIcEAABk&#10;cnMvZG93bnJldi54bWxQSwUGAAAAAAQABADzAAAAkAUAAAAA&#10;" strokeweight="1.5pt"/>
            </w:pict>
          </mc:Fallback>
        </mc:AlternateContent>
      </w:r>
      <w:r w:rsidR="00895013">
        <w:rPr>
          <w:rFonts w:eastAsia="黑体"/>
          <w:sz w:val="28"/>
          <w:szCs w:val="28"/>
        </w:rPr>
        <w:t>联系人：</w:t>
      </w:r>
    </w:p>
    <w:p w:rsidR="004B291E" w:rsidRDefault="002D2D95">
      <w:pPr>
        <w:ind w:firstLineChars="800" w:firstLine="1680"/>
        <w:rPr>
          <w:rFonts w:eastAsia="黑体"/>
          <w:sz w:val="28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295274</wp:posOffset>
                </wp:positionV>
                <wp:extent cx="2349500" cy="0"/>
                <wp:effectExtent l="0" t="0" r="31750" b="19050"/>
                <wp:wrapNone/>
                <wp:docPr id="3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DEB7D" id="直接连接符 8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75pt,23.25pt" to="35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M7Lg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FNarXNIXYh18aXSQ7yTt8q8tYiqRY1llsW&#10;yN4fNSCkPiN+lOI3VsNVm/alohCDd06Fjh0q03hI6AU6hMEcL4NhB4cIHA6G2XSUwPxI54tx3iVq&#10;Y90LphrkjSISXPqe4Rzvb63zRHDehfhjqVZciDB3IVELbKfJKAkZVglOvdfHWbPdLIRBe+ylE75Q&#10;Fniuw4zaSRrQaobp8mw7zMXJhtuF9HhQC/A5WydtvJsm0+VkOcl62WC87GVJWfaerxZZb7xKn43K&#10;YblYlOl7Ty3N8ppTyqRn1+k0zf5OB+cXc1LYRamXPsSP0UPDgGz3D6TDMP38TkrYKHpcm27IIM0Q&#10;fH5GXvvXe7CvH/v8FwAAAP//AwBQSwMEFAAGAAgAAAAhAE06uRXcAAAACQEAAA8AAABkcnMvZG93&#10;bnJldi54bWxMj0FPwzAMhe9I/IfISNxYCt1GKU0nmMRlN8oEHL0mtBWJUzVZ1/57PHGAk+X3np4/&#10;F5vJWTGaIXSeFNwuEhCGaq87ahTs315uMhAhImm0noyC2QTYlJcXBeban+jVjFVsBJdQyFFBG2Of&#10;Sxnq1jgMC98bYu/LDw4jr0Mj9YAnLndW3iXJWjrsiC+02Jtta+rv6ui4ZfWRPe8w28+zrT4fltv3&#10;3UhOqeur6ekRRDRT/AvDGZ/RoWSmgz+SDsIqSNN0xVEFyzVPDtwnZ+HwK8iykP8/KH8AAAD//wMA&#10;UEsBAi0AFAAGAAgAAAAhALaDOJL+AAAA4QEAABMAAAAAAAAAAAAAAAAAAAAAAFtDb250ZW50X1R5&#10;cGVzXS54bWxQSwECLQAUAAYACAAAACEAOP0h/9YAAACUAQAACwAAAAAAAAAAAAAAAAAvAQAAX3Jl&#10;bHMvLnJlbHNQSwECLQAUAAYACAAAACEA7zdDOy4CAAA0BAAADgAAAAAAAAAAAAAAAAAuAgAAZHJz&#10;L2Uyb0RvYy54bWxQSwECLQAUAAYACAAAACEATTq5FdwAAAAJAQAADwAAAAAAAAAAAAAAAACIBAAA&#10;ZHJzL2Rvd25yZXYueG1sUEsFBgAAAAAEAAQA8wAAAJEFAAAAAA==&#10;" strokeweight="1.5pt"/>
            </w:pict>
          </mc:Fallback>
        </mc:AlternateContent>
      </w:r>
      <w:r w:rsidR="00895013">
        <w:rPr>
          <w:rFonts w:eastAsia="黑体"/>
          <w:sz w:val="28"/>
          <w:szCs w:val="28"/>
        </w:rPr>
        <w:t>联系人手机：</w:t>
      </w:r>
    </w:p>
    <w:p w:rsidR="004B291E" w:rsidRDefault="002D2D95">
      <w:pPr>
        <w:tabs>
          <w:tab w:val="center" w:pos="4996"/>
        </w:tabs>
        <w:ind w:firstLineChars="800" w:firstLine="1680"/>
        <w:rPr>
          <w:rFonts w:eastAsia="黑体"/>
          <w:sz w:val="28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291464</wp:posOffset>
                </wp:positionV>
                <wp:extent cx="2400300" cy="0"/>
                <wp:effectExtent l="0" t="0" r="19050" b="19050"/>
                <wp:wrapNone/>
                <wp:docPr id="1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1456E" id="直接连接符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2.95pt" to="351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MrLQIAADQEAAAOAAAAZHJzL2Uyb0RvYy54bWysU8GO0zAQvSPxD1bubZJutrRR0xVKWi4L&#10;VNrlA1zbaSwc27LdphXiF/gBJG5w4sidv2H5DMZuU3XhghA5OGPPzPObmefZzb4VaMeM5UoWUTpM&#10;IsQkUZTLTRG9uV8OJhGyDkuKhZKsiA7MRjfzp09mnc7ZSDVKUGYQgEibd7qIGud0HseWNKzFdqg0&#10;k+CslWmxg63ZxNTgDtBbEY+SZBx3ylBtFGHWwml1dEbzgF/XjLjXdW2ZQ6KIgJsLqwnr2q/xfIbz&#10;jcG64eREA/8DixZzCZeeoSrsMNoa/gdUy4lRVtVuSFQbq7rmhIUaoJo0+a2auwZrFmqB5lh9bpP9&#10;f7Dk1W5lEKcwuwhJ3MKIHj5++/Hh88/vn2B9+PoFjX2TOm1ziC3lyvgyyV7e6VtF3lokVdlguWGB&#10;7P1BA0LqM+JHKX5jNVy17l4qCjF461To2L42rYeEXqB9GMzhPBi2d4jA4ShLkqsE5kd6X4zzPlEb&#10;614w1SJvFJHg0vcM53h3a50ngvM+xB9LteRChLkLiTpgO02uk5BhleDUe32cNZt1KQzaYS+d8IWy&#10;wHMZZtRW0oDWMEwXJ9thLo423C6kx4NagM/JOmrj3TSZLiaLSTbIRuPFIEuqavB8WWaD8TJ9dl1d&#10;VWVZpe89tTTLG04pk55dr9M0+zsdnF7MUWFnpZ77ED9GDw0Dsv0/kA7D9PM7KmGt6GFl+iGDNEPw&#10;6Rl57V/uwb587PNfAAAA//8DAFBLAwQUAAYACAAAACEAgNcXSNwAAAAJAQAADwAAAGRycy9kb3du&#10;cmV2LnhtbEyPwU7DMAyG70i8Q2QkbixlW6ErTSeYxGU3ygQcvSa0FYlTNVnXvj1GHODo378+fy62&#10;k7NiNEPoPCm4XSQgDNVed9QoOLw+32QgQkTSaD0ZBbMJsC0vLwrMtT/Tixmr2AiGUMhRQRtjn0sZ&#10;6tY4DAvfG+Ldpx8cRh6HRuoBzwx3Vi6T5E467IgvtNibXWvqr+rkmJK+Z097zA7zbKuPzXr3th/J&#10;KXV9NT0+gIhmin9l+NFndSjZ6ehPpIOwClbLNOWqgnW6AcGF+2TFwfE3kGUh/39QfgMAAP//AwBQ&#10;SwECLQAUAAYACAAAACEAtoM4kv4AAADhAQAAEwAAAAAAAAAAAAAAAAAAAAAAW0NvbnRlbnRfVHlw&#10;ZXNdLnhtbFBLAQItABQABgAIAAAAIQA4/SH/1gAAAJQBAAALAAAAAAAAAAAAAAAAAC8BAABfcmVs&#10;cy8ucmVsc1BLAQItABQABgAIAAAAIQCoLUMrLQIAADQEAAAOAAAAAAAAAAAAAAAAAC4CAABkcnMv&#10;ZTJvRG9jLnhtbFBLAQItABQABgAIAAAAIQCA1xdI3AAAAAkBAAAPAAAAAAAAAAAAAAAAAIcEAABk&#10;cnMvZG93bnJldi54bWxQSwUGAAAAAAQABADzAAAAkAUAAAAA&#10;" strokeweight="1.5pt"/>
            </w:pict>
          </mc:Fallback>
        </mc:AlternateContent>
      </w:r>
      <w:r w:rsidR="00895013">
        <w:rPr>
          <w:rFonts w:eastAsia="黑体"/>
          <w:sz w:val="28"/>
          <w:szCs w:val="28"/>
        </w:rPr>
        <w:t>电子信箱：</w:t>
      </w:r>
    </w:p>
    <w:p w:rsidR="004B291E" w:rsidRDefault="004B291E">
      <w:pPr>
        <w:rPr>
          <w:rFonts w:eastAsia="黑体"/>
          <w:sz w:val="28"/>
          <w:szCs w:val="28"/>
        </w:rPr>
      </w:pPr>
    </w:p>
    <w:p w:rsidR="004B291E" w:rsidRDefault="004B291E"/>
    <w:p w:rsidR="004B291E" w:rsidRDefault="004B291E"/>
    <w:p w:rsidR="004B291E" w:rsidRDefault="004B291E"/>
    <w:p w:rsidR="004B291E" w:rsidRDefault="00895013">
      <w:pPr>
        <w:spacing w:line="500" w:lineRule="exact"/>
        <w:jc w:val="center"/>
        <w:rPr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江苏省科学技术协会制</w:t>
      </w:r>
    </w:p>
    <w:p w:rsidR="004B291E" w:rsidRDefault="00895013">
      <w:pPr>
        <w:spacing w:line="500" w:lineRule="exact"/>
        <w:jc w:val="center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二</w:t>
      </w:r>
      <w:r>
        <w:rPr>
          <w:rFonts w:ascii="楷体_GB2312" w:eastAsia="楷体_GB2312" w:hint="eastAsia"/>
          <w:bCs/>
          <w:color w:val="000000"/>
          <w:sz w:val="32"/>
          <w:szCs w:val="32"/>
        </w:rPr>
        <w:t>○</w:t>
      </w:r>
      <w:r>
        <w:rPr>
          <w:rFonts w:eastAsia="楷体_GB2312"/>
          <w:bCs/>
          <w:color w:val="00000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sz w:val="32"/>
          <w:szCs w:val="32"/>
        </w:rPr>
        <w:t>三</w:t>
      </w:r>
      <w:r>
        <w:rPr>
          <w:rFonts w:eastAsia="楷体_GB2312"/>
          <w:bCs/>
          <w:color w:val="000000"/>
          <w:sz w:val="32"/>
          <w:szCs w:val="32"/>
        </w:rPr>
        <w:t>年</w:t>
      </w:r>
      <w:r>
        <w:rPr>
          <w:rFonts w:eastAsia="楷体_GB2312" w:hint="eastAsia"/>
          <w:bCs/>
          <w:color w:val="000000"/>
          <w:sz w:val="32"/>
          <w:szCs w:val="32"/>
        </w:rPr>
        <w:t>四</w:t>
      </w:r>
      <w:r>
        <w:rPr>
          <w:rFonts w:eastAsia="楷体_GB2312"/>
          <w:bCs/>
          <w:color w:val="000000"/>
          <w:sz w:val="32"/>
          <w:szCs w:val="32"/>
        </w:rPr>
        <w:t>月</w:t>
      </w:r>
    </w:p>
    <w:p w:rsidR="004B291E" w:rsidRDefault="002D2D95">
      <w:pPr>
        <w:widowControl/>
        <w:jc w:val="center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br w:type="page"/>
      </w:r>
      <w:bookmarkStart w:id="0" w:name="_GoBack"/>
      <w:bookmarkEnd w:id="0"/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1843"/>
        <w:gridCol w:w="979"/>
        <w:gridCol w:w="439"/>
        <w:gridCol w:w="863"/>
        <w:gridCol w:w="2397"/>
      </w:tblGrid>
      <w:tr w:rsidR="004B291E">
        <w:trPr>
          <w:trHeight w:val="56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br w:type="page"/>
            </w:r>
            <w:r>
              <w:rPr>
                <w:rFonts w:eastAsia="黑体"/>
                <w:kern w:val="0"/>
                <w:szCs w:val="21"/>
              </w:rPr>
              <w:t>申</w:t>
            </w:r>
          </w:p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报</w:t>
            </w:r>
          </w:p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单</w:t>
            </w:r>
          </w:p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36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</w:pP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</w:pPr>
          </w:p>
        </w:tc>
      </w:tr>
      <w:tr w:rsidR="004B291E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</w:t>
            </w:r>
          </w:p>
          <w:p w:rsidR="004B291E" w:rsidRDefault="008950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</w:t>
            </w:r>
          </w:p>
          <w:p w:rsidR="004B291E" w:rsidRDefault="008950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职务（职称）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</w:pPr>
          </w:p>
        </w:tc>
      </w:tr>
      <w:tr w:rsidR="004B291E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手机号码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</w:pPr>
          </w:p>
        </w:tc>
      </w:tr>
      <w:tr w:rsidR="004B291E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传真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电子信箱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jc w:val="left"/>
            </w:pPr>
          </w:p>
        </w:tc>
      </w:tr>
      <w:tr w:rsidR="004B291E" w:rsidTr="002D2D95">
        <w:trPr>
          <w:trHeight w:val="96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</w:t>
            </w:r>
          </w:p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报</w:t>
            </w:r>
          </w:p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理</w:t>
            </w:r>
          </w:p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91E" w:rsidRDefault="0089501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（简述本单位开展决策咨询和建言献策工作的情况及成效，</w:t>
            </w:r>
            <w:r>
              <w:rPr>
                <w:kern w:val="0"/>
                <w:szCs w:val="21"/>
              </w:rPr>
              <w:t>2000</w:t>
            </w:r>
            <w:r>
              <w:rPr>
                <w:kern w:val="0"/>
                <w:szCs w:val="21"/>
              </w:rPr>
              <w:t>字以内）</w:t>
            </w:r>
          </w:p>
        </w:tc>
      </w:tr>
      <w:tr w:rsidR="004B291E">
        <w:trPr>
          <w:trHeight w:val="124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lastRenderedPageBreak/>
              <w:t>佐</w:t>
            </w:r>
          </w:p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证</w:t>
            </w:r>
          </w:p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材</w:t>
            </w:r>
          </w:p>
          <w:p w:rsidR="004B291E" w:rsidRDefault="0089501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料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91E" w:rsidRDefault="0089501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（提供证明材料）</w:t>
            </w:r>
          </w:p>
        </w:tc>
      </w:tr>
      <w:tr w:rsidR="004B291E">
        <w:trPr>
          <w:trHeight w:val="38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lastRenderedPageBreak/>
              <w:t>申</w:t>
            </w:r>
          </w:p>
          <w:p w:rsidR="004B291E" w:rsidRDefault="00895013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报</w:t>
            </w:r>
          </w:p>
          <w:p w:rsidR="004B291E" w:rsidRDefault="00895013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单</w:t>
            </w:r>
          </w:p>
          <w:p w:rsidR="004B291E" w:rsidRDefault="00895013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位</w:t>
            </w:r>
          </w:p>
          <w:p w:rsidR="004B291E" w:rsidRDefault="00895013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意</w:t>
            </w:r>
          </w:p>
          <w:p w:rsidR="004B291E" w:rsidRDefault="00895013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spacing w:line="400" w:lineRule="atLeast"/>
              <w:ind w:firstLine="42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我</w:t>
            </w:r>
            <w:r>
              <w:rPr>
                <w:kern w:val="0"/>
                <w:szCs w:val="21"/>
              </w:rPr>
              <w:t>单位</w:t>
            </w:r>
            <w:r>
              <w:rPr>
                <w:color w:val="000000"/>
                <w:kern w:val="0"/>
                <w:szCs w:val="21"/>
              </w:rPr>
              <w:t>保证申报材料真实、合法、有效，申报事项和专项活动经费已经</w:t>
            </w:r>
            <w:r>
              <w:rPr>
                <w:color w:val="000000"/>
                <w:kern w:val="0"/>
                <w:szCs w:val="21"/>
              </w:rPr>
              <w:t>XXXX</w:t>
            </w:r>
            <w:r>
              <w:rPr>
                <w:color w:val="000000"/>
                <w:kern w:val="0"/>
                <w:szCs w:val="21"/>
              </w:rPr>
              <w:t>会议研究通过。我单位愿意按照法律、法规和政策的有关规定，接受监督、审计和评估，并承担相应责任。</w:t>
            </w:r>
          </w:p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895013">
            <w:pPr>
              <w:widowControl/>
              <w:spacing w:line="400" w:lineRule="atLeast"/>
              <w:ind w:left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法定代表人签字：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eastAsia="黑体"/>
                <w:color w:val="000000"/>
                <w:kern w:val="0"/>
                <w:szCs w:val="21"/>
              </w:rPr>
              <w:t>（单位盖章）</w:t>
            </w:r>
          </w:p>
          <w:p w:rsidR="004B291E" w:rsidRDefault="00895013">
            <w:pPr>
              <w:widowControl/>
              <w:spacing w:line="400" w:lineRule="atLeast"/>
              <w:ind w:left="210" w:firstLine="4830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年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</w:rPr>
              <w:t>日</w:t>
            </w:r>
          </w:p>
        </w:tc>
      </w:tr>
      <w:tr w:rsidR="004B291E">
        <w:trPr>
          <w:trHeight w:val="30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spacing w:line="400" w:lineRule="atLeast"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专家组评审意见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895013">
            <w:pPr>
              <w:widowControl/>
              <w:spacing w:line="400" w:lineRule="atLeast"/>
              <w:ind w:left="210" w:firstLine="483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（签字）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</w:p>
          <w:p w:rsidR="004B291E" w:rsidRDefault="00895013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eastAsia="黑体"/>
                <w:color w:val="000000"/>
                <w:kern w:val="0"/>
                <w:szCs w:val="21"/>
              </w:rPr>
              <w:t>年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</w:rPr>
              <w:t>日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4B291E">
        <w:trPr>
          <w:trHeight w:val="33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895013">
            <w:pPr>
              <w:widowControl/>
              <w:spacing w:line="400" w:lineRule="atLeast"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省科协意见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4B291E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B291E" w:rsidRDefault="00895013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eastAsia="黑体"/>
                <w:color w:val="000000"/>
                <w:kern w:val="0"/>
                <w:szCs w:val="21"/>
              </w:rPr>
              <w:t>（公章）</w:t>
            </w:r>
          </w:p>
          <w:p w:rsidR="004B291E" w:rsidRDefault="00895013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eastAsia="黑体"/>
                <w:color w:val="000000"/>
                <w:kern w:val="0"/>
                <w:szCs w:val="21"/>
              </w:rPr>
              <w:t>年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kern w:val="0"/>
                <w:szCs w:val="21"/>
              </w:rPr>
              <w:t>日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4B291E" w:rsidRDefault="004B291E">
      <w:pPr>
        <w:rPr>
          <w:rFonts w:ascii="方正小标宋简体" w:eastAsia="方正小标宋简体"/>
          <w:sz w:val="36"/>
          <w:szCs w:val="36"/>
        </w:rPr>
      </w:pPr>
    </w:p>
    <w:sectPr w:rsidR="004B291E">
      <w:footerReference w:type="even" r:id="rId6"/>
      <w:footerReference w:type="default" r:id="rId7"/>
      <w:pgSz w:w="11906" w:h="16838"/>
      <w:pgMar w:top="2098" w:right="1588" w:bottom="1871" w:left="1588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96" w:rsidRDefault="00580F96">
      <w:r>
        <w:separator/>
      </w:r>
    </w:p>
  </w:endnote>
  <w:endnote w:type="continuationSeparator" w:id="0">
    <w:p w:rsidR="00580F96" w:rsidRDefault="0058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1E" w:rsidRDefault="00895013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D2D95" w:rsidRPr="002D2D95">
      <w:rPr>
        <w:noProof/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1E" w:rsidRDefault="00895013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D2D95" w:rsidRPr="002D2D95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96" w:rsidRDefault="00580F96">
      <w:r>
        <w:separator/>
      </w:r>
    </w:p>
  </w:footnote>
  <w:footnote w:type="continuationSeparator" w:id="0">
    <w:p w:rsidR="00580F96" w:rsidRDefault="0058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0971D9"/>
    <w:rsid w:val="000F544C"/>
    <w:rsid w:val="00163600"/>
    <w:rsid w:val="00194A73"/>
    <w:rsid w:val="001A13B9"/>
    <w:rsid w:val="001A6A90"/>
    <w:rsid w:val="001B6C18"/>
    <w:rsid w:val="001C4495"/>
    <w:rsid w:val="001F11BB"/>
    <w:rsid w:val="00253A03"/>
    <w:rsid w:val="00287B11"/>
    <w:rsid w:val="002D2D95"/>
    <w:rsid w:val="002D555E"/>
    <w:rsid w:val="002F6351"/>
    <w:rsid w:val="00306BD5"/>
    <w:rsid w:val="00337419"/>
    <w:rsid w:val="003D562E"/>
    <w:rsid w:val="003D6977"/>
    <w:rsid w:val="003F252A"/>
    <w:rsid w:val="00491ACE"/>
    <w:rsid w:val="004B291E"/>
    <w:rsid w:val="00523F58"/>
    <w:rsid w:val="00560A7E"/>
    <w:rsid w:val="00576933"/>
    <w:rsid w:val="00580F96"/>
    <w:rsid w:val="0061545E"/>
    <w:rsid w:val="0063133D"/>
    <w:rsid w:val="006713DB"/>
    <w:rsid w:val="00680634"/>
    <w:rsid w:val="006F2C05"/>
    <w:rsid w:val="007561E4"/>
    <w:rsid w:val="00812F96"/>
    <w:rsid w:val="00895013"/>
    <w:rsid w:val="008A0957"/>
    <w:rsid w:val="00921FAE"/>
    <w:rsid w:val="009F3B4E"/>
    <w:rsid w:val="00AB0074"/>
    <w:rsid w:val="00CF0393"/>
    <w:rsid w:val="00DC5D05"/>
    <w:rsid w:val="00DF1D98"/>
    <w:rsid w:val="00E20742"/>
    <w:rsid w:val="00E35AE4"/>
    <w:rsid w:val="00E51AE8"/>
    <w:rsid w:val="00E9292E"/>
    <w:rsid w:val="00EC646E"/>
    <w:rsid w:val="00EF72F3"/>
    <w:rsid w:val="00F015A0"/>
    <w:rsid w:val="00F8643D"/>
    <w:rsid w:val="00FC1909"/>
    <w:rsid w:val="00FE5121"/>
    <w:rsid w:val="485D6E80"/>
    <w:rsid w:val="5D901632"/>
    <w:rsid w:val="62D761F5"/>
    <w:rsid w:val="64C94467"/>
    <w:rsid w:val="6FFC0C0D"/>
    <w:rsid w:val="7AC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534D457-BD27-4D41-9603-499BEC2C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江苏省科协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cp:lastModifiedBy>Administrator</cp:lastModifiedBy>
  <cp:revision>3</cp:revision>
  <dcterms:created xsi:type="dcterms:W3CDTF">2023-04-13T07:10:00Z</dcterms:created>
  <dcterms:modified xsi:type="dcterms:W3CDTF">2023-04-13T07:10:00Z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38498D3DF4B1495AA415387DFB503E31</vt:lpwstr>
  </property>
</Properties>
</file>