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912F" w14:textId="44E663AD" w:rsidR="00301108" w:rsidRDefault="006C0CCF" w:rsidP="006C0CCF">
      <w:pPr>
        <w:spacing w:before="24"/>
        <w:ind w:right="9016" w:firstLine="720"/>
        <w:rPr>
          <w:sz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4C69654" wp14:editId="0C3C0518">
                <wp:simplePos x="0" y="0"/>
                <wp:positionH relativeFrom="page">
                  <wp:posOffset>3757295</wp:posOffset>
                </wp:positionH>
                <wp:positionV relativeFrom="page">
                  <wp:posOffset>10022205</wp:posOffset>
                </wp:positionV>
                <wp:extent cx="165735" cy="95885"/>
                <wp:effectExtent l="0" t="0" r="0" b="0"/>
                <wp:wrapNone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2B426" w14:textId="77777777" w:rsidR="00301108" w:rsidRDefault="002B59D0">
                            <w:pPr>
                              <w:spacing w:line="260" w:lineRule="exact"/>
                              <w:ind w:left="20"/>
                            </w:pPr>
                            <w:r>
                              <w:rPr>
                                <w:color w:val="050707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69654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295.85pt;margin-top:789.15pt;width:13.05pt;height:7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Mj5QEAALQDAAAOAAAAZHJzL2Uyb0RvYy54bWysU9tu2zAMfR+wfxD0vjjpkCwz4hRdiw4D&#10;ugvQ9QNoWbaF2aJGKbHz96PkOOvWt2EvBC1Rh4eHx7vrse/EUZM3aAu5Wiyl0FZhZWxTyKfv92+2&#10;UvgAtoIOrS7kSXt5vX/9aje4XF9hi12lSTCI9fngCtmG4PIs86rVPfgFOm35skbqIfAnNVlFMDB6&#10;32VXy+UmG5AqR6i093x6N13KfcKva63C17r2OoiukMwtpEgpljFm+x3kDYFrjTrTgH9g0YOx3PQC&#10;dQcBxIHMC6jeKEKPdVgo7DOsa6N0moGnWS3/muaxBafTLCyOdxeZ/P+DVV+O30iYine3kcJCzzuq&#10;UPnYeR3VGZzPuejRcVkYP+DIlWlS7x5Q/fDC4m0LttE3RDi0Gipmt4ovs2dPJxwfQcrhM1bcBQ4B&#10;E9BYUx+lYzEEo/OWTpfN6DEIFVtu1u/erqVQfPV+vd0mahnk81tHPnzU2IuYFJJ47wkbjg8+RC6Q&#10;zyWxlcV703Vp953944AL40niHulOxMNYjmctSqxOPAXhZCW2PicxSjGwjQrpfx6AtBTdJ8tKRM/N&#10;Cc1JOSdgVYvsRn48pbdh8ubBkWlaRp60tnjDatUmjRJlnVicebI10oRnG0fvPf9OVb9/tv0vAAAA&#10;//8DAFBLAwQUAAYACAAAACEAHpe7KOQAAAANAQAADwAAAGRycy9kb3ducmV2LnhtbEyPwU7DMBBE&#10;70j8g7VI3KgT0jRtiFNRChcEEm3hwM2N3SQiXofYbczfsz3BcWeeZmeKZTAdO+nBtRYFxJMImMbK&#10;qhZrAe+7p5s5MOclKtlZ1AJ+tINleXlRyFzZETf6tPU1oxB0uRTQeN/nnLuq0Ua6ie01knewg5Ge&#10;zqHmapAjhZuO30bRjBvZIn1oZK8fGl19bY9GwOPq7Xn9+h3CYVzF7VSu04/k5VOI66twfwfM6+D/&#10;YDjXp+pQUqe9PaJyrBOQLuKMUDLSbJ4AI2QWZ7Rmf5YWyRR4WfD/K8pfAAAA//8DAFBLAQItABQA&#10;BgAIAAAAIQC2gziS/gAAAOEBAAATAAAAAAAAAAAAAAAAAAAAAABbQ29udGVudF9UeXBlc10ueG1s&#10;UEsBAi0AFAAGAAgAAAAhADj9If/WAAAAlAEAAAsAAAAAAAAAAAAAAAAALwEAAF9yZWxzLy5yZWxz&#10;UEsBAi0AFAAGAAgAAAAhACyRsyPlAQAAtAMAAA4AAAAAAAAAAAAAAAAALgIAAGRycy9lMm9Eb2Mu&#10;eG1sUEsBAi0AFAAGAAgAAAAhAB6XuyjkAAAADQEAAA8AAAAAAAAAAAAAAAAAPwQAAGRycy9kb3du&#10;cmV2LnhtbFBLBQYAAAAABAAEAPMAAABQBQAAAAA=&#10;" filled="f" stroked="f">
                <v:textbox style="layout-flow:vertical" inset="0,0,0,0">
                  <w:txbxContent>
                    <w:p w14:paraId="4732B426" w14:textId="77777777" w:rsidR="00301108" w:rsidRDefault="002B59D0">
                      <w:pPr>
                        <w:spacing w:line="260" w:lineRule="exact"/>
                        <w:ind w:left="20"/>
                      </w:pPr>
                      <w:r>
                        <w:rPr>
                          <w:color w:val="050707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color w:val="050707"/>
          <w:spacing w:val="-13"/>
          <w:sz w:val="33"/>
        </w:rPr>
        <w:t>附件</w:t>
      </w:r>
      <w:r>
        <w:rPr>
          <w:color w:val="050707"/>
          <w:spacing w:val="-13"/>
          <w:sz w:val="33"/>
        </w:rPr>
        <w:t xml:space="preserve"> </w:t>
      </w:r>
    </w:p>
    <w:p w14:paraId="3F3BB607" w14:textId="2CDB2D40" w:rsidR="00301108" w:rsidRDefault="006C0CCF">
      <w:pPr>
        <w:pStyle w:val="a3"/>
        <w:spacing w:before="215"/>
        <w:ind w:left="1090" w:right="63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3181F8FF" wp14:editId="1502F0C3">
                <wp:simplePos x="0" y="0"/>
                <wp:positionH relativeFrom="page">
                  <wp:posOffset>2529205</wp:posOffset>
                </wp:positionH>
                <wp:positionV relativeFrom="paragraph">
                  <wp:posOffset>920115</wp:posOffset>
                </wp:positionV>
                <wp:extent cx="2845435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5435" cy="0"/>
                        </a:xfrm>
                        <a:prstGeom prst="line">
                          <a:avLst/>
                        </a:prstGeom>
                        <a:noFill/>
                        <a:ln w="31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4358F" id="Line 8" o:spid="_x0000_s1026" style="position:absolute;left:0;text-align:lef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15pt,72.45pt" to="423.2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LWwAEAAGoDAAAOAAAAZHJzL2Uyb0RvYy54bWysU02P2yAQvVfqf0DcGyfZ3cqy4uwh2+0l&#10;bSPt9gdMANuowCAgsfPvO5CPbttbVR8QMDNv3nuDV4+TNeyoQtToWr6YzTlTTqDUrm/599fnDzVn&#10;MYGTYNCplp9U5I/r9+9Wo2/UEgc0UgVGIC42o2/5kJJvqiqKQVmIM/TKUbDDYCHRMfSVDDASujXV&#10;cj7/WI0YpA8oVIx0+3QO8nXB7zol0reuiyox03LilsoayrrPa7VeQdMH8IMWFxrwDywsaEdNb1BP&#10;kIAdgv4LymoRMGKXZgJthV2nhSoaSM1i/oealwG8KlrInOhvNsX/Byu+HneBaUmze+DMgaUZbbVT&#10;rM7WjD42lLFxu5DFicm9+C2KH5E53AzgelUovp48lS1yRfVbST5ETw324xeUlAOHhMWnqQs2Q5ID&#10;bCrjON3GoabEBF0u6/uH+zuiJa6xCpproQ8xfVZoWd603BDnAgzHbUyZCDTXlNzH4bM2pkzbODa2&#10;/G5R16UgotEyB3NaDP1+YwI7Qn4v5SuqKPI2LeDByQI2KJCfLvsE2pz31Ny4ixlZ/9nJPcrTLlxN&#10;ooEWlpfHl1/M23Op/vWLrH8CAAD//wMAUEsDBBQABgAIAAAAIQDY8SJz3gAAAAsBAAAPAAAAZHJz&#10;L2Rvd25yZXYueG1sTI/BSsNAEIbvgu+wjODNbjShpDGbIpFCwVNrELxts2MSzc6G7KaNfXpHKOhx&#10;5v/455t8PdteHHH0nSMF94sIBFLtTEeNgup1c5eC8EGT0b0jVPCNHtbF9VWuM+NOtMPjPjSCS8hn&#10;WkEbwpBJ6esWrfYLNyBx9uFGqwOPYyPNqE9cbnv5EEVLaXVHfKHVA5Yt1l/7ySpA/f4Wb17KT1PR&#10;dnseyzNO1bNStzfz0yOIgHP4g+FXn9WhYKeDm8h40SuIV2nMKAdJsgLBRJosExCHy0YWufz/Q/ED&#10;AAD//wMAUEsBAi0AFAAGAAgAAAAhALaDOJL+AAAA4QEAABMAAAAAAAAAAAAAAAAAAAAAAFtDb250&#10;ZW50X1R5cGVzXS54bWxQSwECLQAUAAYACAAAACEAOP0h/9YAAACUAQAACwAAAAAAAAAAAAAAAAAv&#10;AQAAX3JlbHMvLnJlbHNQSwECLQAUAAYACAAAACEApQZS1sABAABqAwAADgAAAAAAAAAAAAAAAAAu&#10;AgAAZHJzL2Uyb0RvYy54bWxQSwECLQAUAAYACAAAACEA2PEic94AAAALAQAADwAAAAAAAAAAAAAA&#10;AAAaBAAAZHJzL2Rvd25yZXYueG1sUEsFBgAAAAAEAAQA8wAAACUFAAAAAA==&#10;" strokeweight=".08856mm">
                <w10:wrap anchorx="page"/>
              </v:line>
            </w:pict>
          </mc:Fallback>
        </mc:AlternateContent>
      </w:r>
      <w:r w:rsidR="002B59D0">
        <w:rPr>
          <w:color w:val="050707"/>
          <w:spacing w:val="-18"/>
        </w:rPr>
        <w:t>科技成果征集表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632"/>
        <w:gridCol w:w="7122"/>
      </w:tblGrid>
      <w:tr w:rsidR="00301108" w14:paraId="780928E4" w14:textId="77777777">
        <w:trPr>
          <w:trHeight w:val="1882"/>
        </w:trPr>
        <w:tc>
          <w:tcPr>
            <w:tcW w:w="1788" w:type="dxa"/>
          </w:tcPr>
          <w:p w14:paraId="70C31158" w14:textId="77777777" w:rsidR="00301108" w:rsidRDefault="00301108">
            <w:pPr>
              <w:pStyle w:val="TableParagraph"/>
            </w:pPr>
          </w:p>
          <w:p w14:paraId="067D3EE7" w14:textId="77777777" w:rsidR="00301108" w:rsidRDefault="00301108">
            <w:pPr>
              <w:pStyle w:val="TableParagraph"/>
            </w:pPr>
          </w:p>
          <w:p w14:paraId="0DE2E6FB" w14:textId="77777777" w:rsidR="00301108" w:rsidRDefault="00301108">
            <w:pPr>
              <w:pStyle w:val="TableParagraph"/>
              <w:spacing w:before="1"/>
              <w:rPr>
                <w:sz w:val="19"/>
              </w:rPr>
            </w:pPr>
          </w:p>
          <w:p w14:paraId="54C3F476" w14:textId="77777777" w:rsidR="00301108" w:rsidRDefault="002B59D0">
            <w:pPr>
              <w:pStyle w:val="TableParagraph"/>
              <w:spacing w:before="1"/>
              <w:ind w:left="456"/>
              <w:rPr>
                <w:sz w:val="23"/>
              </w:rPr>
            </w:pPr>
            <w:r>
              <w:rPr>
                <w:color w:val="050707"/>
                <w:spacing w:val="-3"/>
                <w:w w:val="105"/>
                <w:sz w:val="23"/>
              </w:rPr>
              <w:t>参展单位</w:t>
            </w:r>
          </w:p>
        </w:tc>
        <w:tc>
          <w:tcPr>
            <w:tcW w:w="8754" w:type="dxa"/>
            <w:gridSpan w:val="2"/>
            <w:tcBorders>
              <w:right w:val="single" w:sz="2" w:space="0" w:color="000000"/>
            </w:tcBorders>
          </w:tcPr>
          <w:p w14:paraId="7C86456E" w14:textId="5C64CB35" w:rsidR="00301108" w:rsidRDefault="0031627A">
            <w:pPr>
              <w:pStyle w:val="TableParagraph"/>
              <w:tabs>
                <w:tab w:val="left" w:pos="3607"/>
                <w:tab w:val="left" w:pos="6218"/>
              </w:tabs>
              <w:spacing w:before="66" w:line="319" w:lineRule="auto"/>
              <w:ind w:left="316" w:right="2520" w:hanging="6"/>
              <w:rPr>
                <w:sz w:val="23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208525D4" wp14:editId="279E672D">
                      <wp:simplePos x="0" y="0"/>
                      <wp:positionH relativeFrom="column">
                        <wp:posOffset>1554376</wp:posOffset>
                      </wp:positionH>
                      <wp:positionV relativeFrom="paragraph">
                        <wp:posOffset>139700</wp:posOffset>
                      </wp:positionV>
                      <wp:extent cx="2334429" cy="153022"/>
                      <wp:effectExtent l="0" t="0" r="0" b="0"/>
                      <wp:wrapNone/>
                      <wp:docPr id="11" name="组合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4429" cy="153022"/>
                                <a:chOff x="0" y="0"/>
                                <a:chExt cx="1733" cy="6"/>
                              </a:xfrm>
                            </wpg:grpSpPr>
                            <wps:wsp>
                              <wps:cNvPr id="1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7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DF72D" id="组合 11" o:spid="_x0000_s1026" style="position:absolute;left:0;text-align:left;margin-left:122.4pt;margin-top:11pt;width:183.8pt;height:12.05pt;z-index:251660800;mso-width-relative:margin;mso-height-relative:margin" coordsize="173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dPNAIAAL4EAAAOAAAAZHJzL2Uyb0RvYy54bWykVMty2yAU3Xem/8Cwr/VKU1djOQsn8cZt&#10;PZP0AzBCElMEDGDL3nfRZf+n39PJb/QCsp06m06qBQPcew/nngOa3ex7gXbMWK5khbNJihGTVNVc&#10;thX++nj/boqRdUTWRCjJKnxgFt/M376ZDbpkueqUqJlBACJtOegKd87pMkks7VhP7ERpJiHYKNMT&#10;B0vTJrUhA6D3IsnT9DoZlKm1UZRZC7u3MYjnAb9pGHVfmsYyh0SFgZsLownjxo/JfEbK1hDdcTrS&#10;IK9g0RMu4dAT1C1xBG0NfwHVc2qUVY2bUNUnqmk4ZaEH6CZLL7pZGrXVoZe2HFp9kgmkvdDp1bD0&#10;825tEK/BuwwjSXrw6OnX998/fyDYAHUG3ZaQtDT6Qa9NbBGmK0W/WQgnl3G/bmMy2gyfVA2AZOtU&#10;UGffmN5DQN9oH0w4nExge4cobOZFcXWVf8SIQix7X6R5Hl2iHVj5oox2d2Nh9qEoYtW1L0hIGY8L&#10;FEdKvh+4aPaspf0/LR86olmwyHqZjlrmRy1XXDKUBUL+ZEhZyCgj3ctRRiTVoiOyZQHs8aBBsqA9&#10;MH9W4hcWPPhHWYuo2lHWszrh0p/UIaU21i2Z6pGfVFgA42AW2a2si0IeU7x3Ut1zIWCflEKiocJF&#10;Np2GAqsEr33Qx6xpNwth0I74lxe+0ZW/0uCGyzqAdYzUd+PcES7iHHgKGa5ZbD4auFH1YW08t9HO&#10;8SLCIwnGjw/av8Ln65B1/u3M/wAAAP//AwBQSwMEFAAGAAgAAAAhAElC8wvgAAAACQEAAA8AAABk&#10;cnMvZG93bnJldi54bWxMj0FLw0AQhe+C/2GZgje7SYxB0mxKKeqpCLaCeJtmp0lodjdkt0n67x1P&#10;9vaG93jzvWI9m06MNPjWWQXxMgJBtnK6tbWCr8Pb4wsIH9Bq7JwlBVfysC7v7wrMtZvsJ437UAsu&#10;sT5HBU0IfS6lrxoy6JeuJ8veyQ0GA59DLfWAE5ebTiZRlEmDreUPDfa0bag67y9GwfuE0+Ypfh13&#10;59P2+nN4/vjexaTUw2LerEAEmsN/GP7wGR1KZjq6i9VedAqSNGX0wCLhTRzI4iQFcVSQZjHIspC3&#10;C8pfAAAA//8DAFBLAQItABQABgAIAAAAIQC2gziS/gAAAOEBAAATAAAAAAAAAAAAAAAAAAAAAABb&#10;Q29udGVudF9UeXBlc10ueG1sUEsBAi0AFAAGAAgAAAAhADj9If/WAAAAlAEAAAsAAAAAAAAAAAAA&#10;AAAALwEAAF9yZWxzLy5yZWxzUEsBAi0AFAAGAAgAAAAhACmRZ080AgAAvgQAAA4AAAAAAAAAAAAA&#10;AAAALgIAAGRycy9lMm9Eb2MueG1sUEsBAi0AFAAGAAgAAAAhAElC8wvgAAAACQEAAA8AAAAAAAAA&#10;AAAAAAAAjgQAAGRycy9kb3ducmV2LnhtbFBLBQYAAAAABAAEAPMAAACbBQAAAAA=&#10;">
                      <v:line id="Line 16" o:spid="_x0000_s1027" style="position:absolute;visibility:visible;mso-wrap-style:square" from="0,3" to="173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3KvwAAANsAAAAPAAAAZHJzL2Rvd25yZXYueG1sRE9Ni8Iw&#10;EL0v+B/CCN7W1B6kVKOoIHjT1QXxNjRjU0wmtYla//1mYWFv83ifM1/2zoondaHxrGAyzkAQV143&#10;XCv4Pm0/CxAhImu0nknBmwIsF4OPOZbav/iLnsdYixTCoUQFJsa2lDJUhhyGsW+JE3f1ncOYYFdL&#10;3eErhTsr8yybSocNpwaDLW0MVbfjwymwhTsXVSP3p3suzwe7vpjVvlVqNOxXMxCR+vgv/nPvdJqf&#10;w+8v6QC5+AEAAP//AwBQSwECLQAUAAYACAAAACEA2+H2y+4AAACFAQAAEwAAAAAAAAAAAAAAAAAA&#10;AAAAW0NvbnRlbnRfVHlwZXNdLnhtbFBLAQItABQABgAIAAAAIQBa9CxbvwAAABUBAAALAAAAAAAA&#10;AAAAAAAAAB8BAABfcmVscy8ucmVsc1BLAQItABQABgAIAAAAIQAqOS3KvwAAANsAAAAPAAAAAAAA&#10;AAAAAAAAAAcCAABkcnMvZG93bnJldi54bWxQSwUGAAAAAAMAAwC3AAAA8wIAAAAA&#10;" strokeweight=".08856mm"/>
                    </v:group>
                  </w:pict>
                </mc:Fallback>
              </mc:AlternateContent>
            </w:r>
            <w:r w:rsidR="002B59D0">
              <w:rPr>
                <w:color w:val="050707"/>
                <w:sz w:val="23"/>
              </w:rPr>
              <w:t>单位名称（盖章）：</w:t>
            </w:r>
            <w:r w:rsidR="002B59D0" w:rsidRPr="0031627A">
              <w:rPr>
                <w:color w:val="050707"/>
                <w:spacing w:val="-50"/>
                <w:sz w:val="23"/>
              </w:rPr>
              <w:t xml:space="preserve"> </w:t>
            </w:r>
            <w:r w:rsidR="002B59D0" w:rsidRPr="0031627A">
              <w:rPr>
                <w:color w:val="050707"/>
                <w:sz w:val="23"/>
                <w:u w:color="000000"/>
              </w:rPr>
              <w:tab/>
            </w:r>
            <w:r w:rsidR="002B59D0" w:rsidRPr="0031627A">
              <w:rPr>
                <w:color w:val="050707"/>
                <w:sz w:val="23"/>
                <w:u w:color="000000"/>
              </w:rPr>
              <w:tab/>
            </w:r>
            <w:r w:rsidR="002B59D0">
              <w:rPr>
                <w:color w:val="050707"/>
                <w:sz w:val="23"/>
              </w:rPr>
              <w:t xml:space="preserve"> </w:t>
            </w:r>
            <w:r w:rsidR="002B59D0">
              <w:rPr>
                <w:color w:val="050707"/>
                <w:spacing w:val="-2"/>
                <w:sz w:val="23"/>
              </w:rPr>
              <w:t>法人代表：</w:t>
            </w:r>
            <w:r w:rsidR="002B59D0">
              <w:rPr>
                <w:color w:val="050707"/>
                <w:sz w:val="23"/>
              </w:rPr>
              <w:tab/>
            </w:r>
            <w:r w:rsidR="002B59D0">
              <w:rPr>
                <w:color w:val="1A1C1C"/>
                <w:spacing w:val="-4"/>
                <w:position w:val="-1"/>
                <w:sz w:val="23"/>
              </w:rPr>
              <w:t>联系电话：</w:t>
            </w:r>
          </w:p>
          <w:p w14:paraId="462282C0" w14:textId="5BD1B857" w:rsidR="00301108" w:rsidRPr="0031627A" w:rsidRDefault="0031627A">
            <w:pPr>
              <w:pStyle w:val="TableParagraph"/>
              <w:tabs>
                <w:tab w:val="left" w:pos="3607"/>
              </w:tabs>
              <w:spacing w:after="21" w:line="284" w:lineRule="exact"/>
              <w:ind w:left="316"/>
              <w:rPr>
                <w:sz w:val="23"/>
                <w:u w:val="single"/>
              </w:rPr>
            </w:pPr>
            <w:r w:rsidRPr="0031627A">
              <w:rPr>
                <w:noProof/>
                <w:sz w:val="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CE09164" wp14:editId="2B1E86CD">
                      <wp:simplePos x="0" y="0"/>
                      <wp:positionH relativeFrom="column">
                        <wp:posOffset>1029892</wp:posOffset>
                      </wp:positionH>
                      <wp:positionV relativeFrom="paragraph">
                        <wp:posOffset>169545</wp:posOffset>
                      </wp:positionV>
                      <wp:extent cx="2860675" cy="0"/>
                      <wp:effectExtent l="0" t="0" r="0" b="0"/>
                      <wp:wrapNone/>
                      <wp:docPr id="5" name="组合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0675" cy="0"/>
                                <a:chOff x="-2" y="48519"/>
                                <a:chExt cx="784" cy="0"/>
                              </a:xfrm>
                            </wpg:grpSpPr>
                            <wps:wsp>
                              <wps:cNvPr id="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2" y="48519"/>
                                  <a:ext cx="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654CD8" id="组合 5" o:spid="_x0000_s1026" style="position:absolute;left:0;text-align:left;margin-left:81.1pt;margin-top:13.35pt;width:225.25pt;height:0;z-index:251657728;mso-height-relative:margin" coordorigin="-2,48519" coordsize="7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0qMQIAAL4EAAAOAAAAZHJzL2Uyb0RvYy54bWyklN1u2yAUx+8n7R0Q943jrEk9K04v0jY3&#10;2Rap3QMQwDYaBgQkTu53scu9z55n6mvsgJ0PpZoqtb5AwPngnN8fPL3dNRJtuXVCqwKngyFGXFHN&#10;hKoK/P3p4SrDyHmiGJFa8QLvucO3s48fpq3J+UjXWjJuESRRLm9NgWvvTZ4kjta8IW6gDVdgLLVt&#10;iIelrRJmSQvZG5mMhsNJ0mrLjNWUOwe7d50Rz2L+suTUfytLxz2SBYbafBxtHNdhTGZTkleWmFrQ&#10;vgzyhioaIhQcekx1RzxBGytepGoEtdrp0g+obhJdloLy2AN0kw4vullYvTGxlypvK3PEBGgvOL05&#10;Lf26XVkkWIHHGCnSgETPf37+/f0LjQOb1lQ5uCyseTQr2zUI06WmPxyYk0t7WFedM1q3XzSDfGTj&#10;dWSzK20TUkDXaBcl2B8l4DuPKGyOsslwcgO10JON1qBhiLgaYQTb19k4/dwpR+v7PvAmuz4LSkje&#10;nRYr7CsK7cAtcyeQ7n0gH2tieNTHBUo9yMkB5FIojtKs4xg95qqDSHeqh4iUntdEVTzmetobAJaG&#10;CCj8LCQsHCjwKtSXiA5k/wOI5MY6v+C6QWFSYAlVR7nIdul8qOTkEtRT+kFICfsklwq1Bf6UZlkM&#10;cFoKFozB5my1nkuLtiS8vPjFtsBy7gY3XLGYrOaE3fdzT4Ts5nC4VD2NAKDTcK3ZfmUPlEDR/irC&#10;I4n19g86vMLzdfQ6/XZm/wAAAP//AwBQSwMEFAAGAAgAAAAhAL92iwTeAAAACQEAAA8AAABkcnMv&#10;ZG93bnJldi54bWxMj0FLw0AQhe+C/2EZwZvdZMUoMZtSinoqgq0g3rbZaRKanQ3ZbZL+e0c82Nu8&#10;mceb7xXL2XVixCG0njSkiwQEUuVtS7WGz93r3ROIEA1Z03lCDWcMsCyvrwqTWz/RB47bWAsOoZAb&#10;DU2MfS5lqBp0Jix8j8S3gx+ciSyHWtrBTBzuOqmSJJPOtMQfGtPjusHquD05DW+TmVb36cu4OR7W&#10;5+/dw/vXJkWtb2/m1TOIiHP8N8MvPqNDyUx7fyIbRMc6U4qtGlT2CIINWap42P8tZFnIywblDwAA&#10;AP//AwBQSwECLQAUAAYACAAAACEAtoM4kv4AAADhAQAAEwAAAAAAAAAAAAAAAAAAAAAAW0NvbnRl&#10;bnRfVHlwZXNdLnhtbFBLAQItABQABgAIAAAAIQA4/SH/1gAAAJQBAAALAAAAAAAAAAAAAAAAAC8B&#10;AABfcmVscy8ucmVsc1BLAQItABQABgAIAAAAIQCyyI0qMQIAAL4EAAAOAAAAAAAAAAAAAAAAAC4C&#10;AABkcnMvZTJvRG9jLnhtbFBLAQItABQABgAIAAAAIQC/dosE3gAAAAkBAAAPAAAAAAAAAAAAAAAA&#10;AIsEAABkcnMvZG93bnJldi54bWxQSwUGAAAAAAQABADzAAAAlgUAAAAA&#10;">
                      <v:line id="Line 18" o:spid="_x0000_s1027" style="position:absolute;visibility:visible;mso-wrap-style:square" from="-2,48519" to="782,48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mOIwQAAANoAAAAPAAAAZHJzL2Rvd25yZXYueG1sRI9Bi8Iw&#10;FITvwv6H8IS9aaoHKdUoKgje3FWheHs0z6aYvHSbrHb//UYQPA4z8w2zWPXOijt1ofGsYDLOQBBX&#10;XjdcKzifdqMcRIjIGq1nUvBHAVbLj8ECC+0f/E33Y6xFgnAoUIGJsS2kDJUhh2HsW+LkXX3nMCbZ&#10;1VJ3+EhwZ+U0y2bSYcNpwWBLW0PV7fjrFNjclXnVyMPpZyrLL7u5mPWhVepz2K/nICL18R1+tfda&#10;wQyeV9INkMt/AAAA//8DAFBLAQItABQABgAIAAAAIQDb4fbL7gAAAIUBAAATAAAAAAAAAAAAAAAA&#10;AAAAAABbQ29udGVudF9UeXBlc10ueG1sUEsBAi0AFAAGAAgAAAAhAFr0LFu/AAAAFQEAAAsAAAAA&#10;AAAAAAAAAAAAHwEAAF9yZWxzLy5yZWxzUEsBAi0AFAAGAAgAAAAhAOmCY4jBAAAA2gAAAA8AAAAA&#10;AAAAAAAAAAAABwIAAGRycy9kb3ducmV2LnhtbFBLBQYAAAAAAwADALcAAAD1AgAAAAA=&#10;" strokeweight=".08856mm"/>
                    </v:group>
                  </w:pict>
                </mc:Fallback>
              </mc:AlternateContent>
            </w:r>
            <w:r w:rsidR="002B59D0">
              <w:rPr>
                <w:color w:val="1A1C1C"/>
                <w:sz w:val="23"/>
              </w:rPr>
              <w:t>参展</w:t>
            </w:r>
            <w:r w:rsidR="002B59D0" w:rsidRPr="0031627A">
              <w:rPr>
                <w:color w:val="1A1C1C"/>
                <w:sz w:val="23"/>
              </w:rPr>
              <w:t>联系人</w:t>
            </w:r>
            <w:r w:rsidR="002B59D0" w:rsidRPr="0031627A">
              <w:rPr>
                <w:color w:val="1A1C1C"/>
                <w:spacing w:val="-10"/>
                <w:sz w:val="23"/>
              </w:rPr>
              <w:t>：</w:t>
            </w:r>
            <w:r w:rsidR="002B59D0" w:rsidRPr="0031627A">
              <w:rPr>
                <w:color w:val="1A1C1C"/>
                <w:sz w:val="23"/>
              </w:rPr>
              <w:tab/>
            </w:r>
            <w:r w:rsidRPr="0031627A">
              <w:rPr>
                <w:rFonts w:hint="eastAsia"/>
                <w:color w:val="1A1C1C"/>
                <w:sz w:val="23"/>
              </w:rPr>
              <w:t>联系电话：</w:t>
            </w:r>
          </w:p>
          <w:p w14:paraId="34FEC7E8" w14:textId="246D36EB" w:rsidR="00301108" w:rsidRPr="0031627A" w:rsidRDefault="00301108">
            <w:pPr>
              <w:pStyle w:val="TableParagraph"/>
              <w:spacing w:line="20" w:lineRule="exact"/>
              <w:ind w:left="5329"/>
              <w:rPr>
                <w:sz w:val="2"/>
                <w:u w:val="single"/>
              </w:rPr>
            </w:pPr>
          </w:p>
          <w:p w14:paraId="73A29EA5" w14:textId="77777777" w:rsidR="00904C85" w:rsidRDefault="007F2A8B" w:rsidP="00904C85">
            <w:pPr>
              <w:pStyle w:val="TableParagraph"/>
              <w:tabs>
                <w:tab w:val="left" w:pos="3614"/>
              </w:tabs>
              <w:spacing w:before="41"/>
              <w:ind w:left="322"/>
              <w:rPr>
                <w:color w:val="1A1C1C"/>
                <w:spacing w:val="-10"/>
                <w:sz w:val="23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487470080" behindDoc="0" locked="0" layoutInCell="1" allowOverlap="1" wp14:anchorId="0065FA64" wp14:editId="1BDBEDCB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184252</wp:posOffset>
                      </wp:positionV>
                      <wp:extent cx="1595120" cy="3810"/>
                      <wp:effectExtent l="0" t="0" r="0" b="0"/>
                      <wp:wrapNone/>
                      <wp:docPr id="13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5120" cy="3810"/>
                                <a:chOff x="0" y="0"/>
                                <a:chExt cx="2512" cy="6"/>
                              </a:xfrm>
                            </wpg:grpSpPr>
                            <wps:wsp>
                              <wps:cNvPr id="1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5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3CF88" id="docshapegroup7" o:spid="_x0000_s1026" style="position:absolute;left:0;text-align:left;margin-left:215.1pt;margin-top:14.5pt;width:125.6pt;height:.3pt;z-index:487470080" coordsize="251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BZJgIAAMAEAAAOAAAAZHJzL2Uyb0RvYy54bWyklMFy2jAQhu+d6TtofA/GUFLqweRAEi60&#10;ZSbpAwhJtjWRtRpJYHj7riQDLbl0Ug4aydr9tfv9EouHY6fIQVgnQVdZMRpnRGgGXOqmyn69Pt/N&#10;M+I81Zwq0KLKTsJlD8vPnxa9KcUEWlBcWIIi2pW9qbLWe1PmuWOt6KgbgREaN2uwHfW4tE3OLe1R&#10;vVP5ZDy+z3uw3Fhgwjn8+pg2s2XUr2vB/M+6dsITVWVYm4+jjeMujPlyQcvGUtNKNpRBP1BFR6XG&#10;Qy9Sj9RTsrfynVQnmQUHtR8x6HKoa8lE7AG7KcY33awt7E3spSn7xlwwIdobTh+WZT8OW0skR++m&#10;GdG0Q484MNdSI5pw/NeAqDdNiZFra17M1qY+cboB9uZwO7/dD+smBZNd/x04qtK9h4joWNsuSGDz&#10;5BidOF2cEEdPGH4sZt9mxQQNY7g3nReDUaxFN98lsfZpSJtgUsq5D2XntEyHxQKHgkI3eNfcFaf7&#10;P5wvgVV0yQVIZ5xfzjg3UgsySxhjxEonhuyoB4ZEw6qluhFR6/VkkFcROwi1omhKCQuHBvwj02lQ&#10;oOWZ6RVOpHmBQ0tjnV8L6EiYVJnCgqNT9LBxPnE8hwRBDc9SqaitNOnRoGI+jwkOlORhM4Q52+xW&#10;ypIDDW8v/gZT/grDS6Z5FGsF5U/D3FOp0hzrVDresdR88m8H/LS1obbBzeEW4jOJvg9POrzDP9cx&#10;6vrHs/wNAAD//wMAUEsDBBQABgAIAAAAIQCb0my34AAAAAkBAAAPAAAAZHJzL2Rvd25yZXYueG1s&#10;TI/BSsNAEIbvgu+wjODNbpLWUGM2pRT1VARbQbxts9MkNDsbstskfXunJ3ucmY9/vj9fTbYVA/a+&#10;caQgnkUgkEpnGqoUfO/fn5YgfNBkdOsIFVzQw6q4v8t1ZtxIXzjsQiU4hHymFdQhdJmUvqzRaj9z&#10;HRLfjq63OvDYV9L0euRw28okilJpdUP8odYdbmosT7uzVfAx6nE9j9+G7em4ufzunz9/tjEq9fgw&#10;rV9BBJzCPwxXfVaHgp0O7kzGi1bBYh4ljCpIXrgTA+kyXoA4XBcpyCKXtw2KPwAAAP//AwBQSwEC&#10;LQAUAAYACAAAACEAtoM4kv4AAADhAQAAEwAAAAAAAAAAAAAAAAAAAAAAW0NvbnRlbnRfVHlwZXNd&#10;LnhtbFBLAQItABQABgAIAAAAIQA4/SH/1gAAAJQBAAALAAAAAAAAAAAAAAAAAC8BAABfcmVscy8u&#10;cmVsc1BLAQItABQABgAIAAAAIQACv+BZJgIAAMAEAAAOAAAAAAAAAAAAAAAAAC4CAABkcnMvZTJv&#10;RG9jLnhtbFBLAQItABQABgAIAAAAIQCb0my34AAAAAkBAAAPAAAAAAAAAAAAAAAAAIAEAABkcnMv&#10;ZG93bnJldi54bWxQSwUGAAAAAAQABADzAAAAjQUAAAAA&#10;">
                      <v:line id="Line 5" o:spid="_x0000_s1027" style="position:absolute;visibility:visible;mso-wrap-style:square" from="0,3" to="251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AlvwAAANsAAAAPAAAAZHJzL2Rvd25yZXYueG1sRE9Ni8Iw&#10;EL0v+B/CCN7WVBEp1SgqCHtzVwXxNjRjU0wmtclq999vBMHbPN7nzJeds+JObag9KxgNMxDEpdc1&#10;VwqOh+1nDiJEZI3WMyn4owDLRe9jjoX2D/6h+z5WIoVwKFCBibEppAylIYdh6BvixF186zAm2FZS&#10;t/hI4c7KcZZNpcOaU4PBhjaGyuv+1ymwuTvlZS13h9tYnr7t+mxWu0apQb9bzUBE6uJb/HJ/6TR/&#10;As9f0gFy8Q8AAP//AwBQSwECLQAUAAYACAAAACEA2+H2y+4AAACFAQAAEwAAAAAAAAAAAAAAAAAA&#10;AAAAW0NvbnRlbnRfVHlwZXNdLnhtbFBLAQItABQABgAIAAAAIQBa9CxbvwAAABUBAAALAAAAAAAA&#10;AAAAAAAAAB8BAABfcmVscy8ucmVsc1BLAQItABQABgAIAAAAIQDKnBAlvwAAANsAAAAPAAAAAAAA&#10;AAAAAAAAAAcCAABkcnMvZG93bnJldi54bWxQSwUGAAAAAAMAAwC3AAAA8wIAAAAA&#10;" strokeweight=".08856mm"/>
                    </v:group>
                  </w:pict>
                </mc:Fallback>
              </mc:AlternateContent>
            </w:r>
            <w:r w:rsidR="0091170F"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487469056" behindDoc="0" locked="0" layoutInCell="1" allowOverlap="1" wp14:anchorId="7996407A" wp14:editId="79B9B24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194412</wp:posOffset>
                      </wp:positionV>
                      <wp:extent cx="1530350" cy="0"/>
                      <wp:effectExtent l="0" t="0" r="0" b="0"/>
                      <wp:wrapNone/>
                      <wp:docPr id="2" name="组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0"/>
                                <a:chOff x="0" y="36053"/>
                                <a:chExt cx="1733" cy="0"/>
                              </a:xfrm>
                            </wpg:grpSpPr>
                            <wps:wsp>
                              <wps:cNvPr id="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6053"/>
                                  <a:ext cx="17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C5046F" id="组合 2" o:spid="_x0000_s1026" style="position:absolute;left:0;text-align:left;margin-left:50.25pt;margin-top:15.3pt;width:120.5pt;height:0;z-index:487469056;mso-height-relative:margin" coordorigin=",36053" coordsize="17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XhKwIAAL4EAAAOAAAAZHJzL2Uyb0RvYy54bWyklE2O2yAUx/eVegfEvrEdN2lkxZlFZiab&#10;tI000wMQwDYqBgQkTvZddNn79DxVrzEP7HwoVaVq6gUC3gfv/f7g+d2hlWjPrRNalTgbpRhxRTUT&#10;qi7xl+fHdzOMnCeKEakVL/GRO3y3ePtm3pmCj3WjJeMWQRLlis6UuPHeFEniaMNb4kbacAXGStuW&#10;eFjaOmGWdJC9lck4TadJpy0zVlPuHOze90a8iPmrilP/uaoc90iWGGrzcbRx3IYxWcxJUVtiGkGH&#10;MsgrqmiJUHDoOdU98QTtrPgjVSuo1U5XfkR1m+iqEpTHHqCbLL3pZmX1zsRe6qKrzRkToL3h9Oq0&#10;9NN+Y5FgJR5jpEgLEv3++e3Xj+9oHNh0pi7AZWXNk9nYvkGYrjX96sCc3NrDuu6d0bb7qBnkIzuv&#10;I5tDZduQArpGhyjB8SwBP3hEYTOb5Gk+AaXoxUYb0PASkU/TSd4LR5uHU9yHPL8KSkjRnxYrHCoK&#10;7cAtcxeQ7v9APjXE8KiPC5QGkO9PINdCcZRNe47RY6l6iPSgBohI6WVDVM1jruejAWBZiIDCr0LC&#10;woEC/wj1CtEZ7F8AkcJY51dctyhMSiyh6igX2a+dD5VcXIJ6Sj8KKWGfFFKhrsR5NpvFAKelYMEY&#10;bM7W26W0aE/Cy4tfbAss125wwxWLyRpO2MMw90TIfg6HSzXQCAB6DbeaHTf2RAkUHa4iPJJY7/Cg&#10;wyu8Xkevy29n8QIAAP//AwBQSwMEFAAGAAgAAAAhAL/6p9PdAAAACQEAAA8AAABkcnMvZG93bnJl&#10;di54bWxMj0FLw0AQhe+C/2EZwZvdjbGlxGxKKeqpCLaC9DbNTpPQ7G7IbpP03zviQY/vzceb9/LV&#10;ZFsxUB8a7zQkMwWCXOlN4yoNn/vXhyWIENEZbL0jDVcKsCpub3LMjB/dBw27WAkOcSFDDXWMXSZl&#10;KGuyGGa+I8e3k+8tRpZ9JU2PI4fbVj4qtZAWG8cfauxoU1N53l2shrcRx3WavAzb82lzPezn71/b&#10;hLS+v5vWzyAiTfEPhp/6XB0K7nT0F2eCaFkrNWdUQ6oWIBhInxI2jr+GLHL5f0HxDQAA//8DAFBL&#10;AQItABQABgAIAAAAIQC2gziS/gAAAOEBAAATAAAAAAAAAAAAAAAAAAAAAABbQ29udGVudF9UeXBl&#10;c10ueG1sUEsBAi0AFAAGAAgAAAAhADj9If/WAAAAlAEAAAsAAAAAAAAAAAAAAAAALwEAAF9yZWxz&#10;Ly5yZWxzUEsBAi0AFAAGAAgAAAAhALO4BeErAgAAvgQAAA4AAAAAAAAAAAAAAAAALgIAAGRycy9l&#10;Mm9Eb2MueG1sUEsBAi0AFAAGAAgAAAAhAL/6p9PdAAAACQEAAA8AAAAAAAAAAAAAAAAAhQQAAGRy&#10;cy9kb3ducmV2LnhtbFBLBQYAAAAABAAEAPMAAACPBQAAAAA=&#10;">
                      <v:line id="Line 16" o:spid="_x0000_s1027" style="position:absolute;visibility:visible;mso-wrap-style:square" from="0,36053" to="1733,36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hkwwAAANoAAAAPAAAAZHJzL2Rvd25yZXYueG1sRI/BasMw&#10;EETvgf6D2EJvidxQinGjhKRQyM2JXQi9LdbWMpFWrqXEzt9HhUKPw8y8YVabyVlxpSF0nhU8LzIQ&#10;xI3XHbcKPuuPeQ4iRGSN1jMpuFGAzfphtsJC+5GPdK1iKxKEQ4EKTIx9IWVoDDkMC98TJ+/bDw5j&#10;kkMr9YBjgjsrl1n2Kh12nBYM9vRuqDlXF6fA5u6UN50s65+lPB3s7stsy16pp8dp+wYi0hT/w3/t&#10;vVbwAr9X0g2Q6zsAAAD//wMAUEsBAi0AFAAGAAgAAAAhANvh9svuAAAAhQEAABMAAAAAAAAAAAAA&#10;AAAAAAAAAFtDb250ZW50X1R5cGVzXS54bWxQSwECLQAUAAYACAAAACEAWvQsW78AAAAVAQAACwAA&#10;AAAAAAAAAAAAAAAfAQAAX3JlbHMvLnJlbHNQSwECLQAUAAYACAAAACEAdhxYZMMAAADaAAAADwAA&#10;AAAAAAAAAAAAAAAHAgAAZHJzL2Rvd25yZXYueG1sUEsFBgAAAAADAAMAtwAAAPcCAAAAAA==&#10;" strokeweight=".08856mm"/>
                    </v:group>
                  </w:pict>
                </mc:Fallback>
              </mc:AlternateContent>
            </w:r>
            <w:r w:rsidR="002B59D0">
              <w:rPr>
                <w:color w:val="050707"/>
                <w:position w:val="1"/>
                <w:sz w:val="23"/>
              </w:rPr>
              <w:t>手机</w:t>
            </w:r>
            <w:r w:rsidR="002B59D0">
              <w:rPr>
                <w:color w:val="050707"/>
                <w:spacing w:val="-10"/>
                <w:position w:val="1"/>
                <w:sz w:val="23"/>
              </w:rPr>
              <w:t>：</w:t>
            </w:r>
            <w:r w:rsidR="002B59D0">
              <w:rPr>
                <w:color w:val="050707"/>
                <w:position w:val="1"/>
                <w:sz w:val="23"/>
              </w:rPr>
              <w:tab/>
            </w:r>
            <w:r w:rsidR="002B59D0">
              <w:rPr>
                <w:color w:val="1A1C1C"/>
                <w:sz w:val="23"/>
              </w:rPr>
              <w:t>传真</w:t>
            </w:r>
            <w:r w:rsidR="002B59D0">
              <w:rPr>
                <w:color w:val="1A1C1C"/>
                <w:spacing w:val="-10"/>
                <w:sz w:val="23"/>
              </w:rPr>
              <w:t>：</w:t>
            </w:r>
          </w:p>
          <w:p w14:paraId="5A4083B2" w14:textId="2AB4C2D1" w:rsidR="00301108" w:rsidRPr="0031627A" w:rsidRDefault="0031627A" w:rsidP="00904C85">
            <w:pPr>
              <w:pStyle w:val="TableParagraph"/>
              <w:tabs>
                <w:tab w:val="left" w:pos="3614"/>
              </w:tabs>
              <w:spacing w:before="41"/>
              <w:ind w:left="322"/>
              <w:rPr>
                <w:sz w:val="23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47E5536" wp14:editId="30F4BDEC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158217</wp:posOffset>
                      </wp:positionV>
                      <wp:extent cx="1530350" cy="49530"/>
                      <wp:effectExtent l="0" t="0" r="0" b="0"/>
                      <wp:wrapNone/>
                      <wp:docPr id="7" name="组合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49530"/>
                                <a:chOff x="0" y="0"/>
                                <a:chExt cx="1733" cy="6"/>
                              </a:xfrm>
                            </wpg:grpSpPr>
                            <wps:wsp>
                              <wps:cNvPr id="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7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87873" id="组合 7" o:spid="_x0000_s1026" style="position:absolute;left:0;text-align:left;margin-left:75.35pt;margin-top:12.45pt;width:120.5pt;height:3.9pt;z-index:251658752" coordsize="173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n9MAIAALoEAAAOAAAAZHJzL2Uyb0RvYy54bWykVMFy2yAQvXem/8Bwr2VFTexqLOfgJL64&#10;rWeSfgAGJDFFwAC27HsPPfZ/+j2d/kYXUJTGuXRSHRiW3X3svrdocX3sJDpw64RWFc4nU4y4opoJ&#10;1VT4y8PduzlGzhPFiNSKV/jEHb5evn2z6E3JL3SrJeMWAYhyZW8q3HpvyixztOUdcRNtuAJnrW1H&#10;PJi2yZglPaB3MruYTq+yXltmrKbcOTi9SU68jPh1zan/XNeOeyQrDLX5uNq47sKaLRekbCwxraBD&#10;GeQVVXREKLh0hLohnqC9FS+gOkGtdrr2E6q7TNe1oDz2AN3k07Nu1lbvTeylKfvGjDQBtWc8vRqW&#10;fjpsLRKswjOMFOlAot8/v/368R3NAje9aUoIWVtzb7Y2NQjbjaZfHbizc3+wmxSMdv1HzQCP7L2O&#10;3Bxr2wUI6BodowSnUQJ+9IjCYX5ZTItLUIqC7/0HsJJEtAUdX2TR9vYxb1YUKekqJGSkTLfFCoeK&#10;QjswZe6JSPd/RN63xPCojwssDUTCxCciN0JxlMd6wsUQsVKJRHpUA4lI6VVLVMMj1sPJAGF57OBZ&#10;SjAcKPCPpBaJtJHUkZzI5kgOKY11fs11h8KmwhIqjlKRw8b5xONjSFBO6TshJZyTUirUV7jI5/OY&#10;4LQULDiDz9lmt5IWHUh4dfEbRHkWBtOtWARrOWG3w94TIdMe6pQqDllqPum30+y0taG2Qc1hDOGB&#10;RN2Hxxxe4N92jHr65Sz/AAAA//8DAFBLAwQUAAYACAAAACEA/v4jSeAAAAAJAQAADwAAAGRycy9k&#10;b3ducmV2LnhtbEyPQU/CQBCF7yb+h82YeJNtiwjUbgkh6omQCCbE29Ad2obubtNd2vLvHU96mzfz&#10;8uZ72Wo0jeip87WzCuJJBIJs4XRtSwVfh/enBQgf0GpsnCUFN/Kwyu/vMky1G+wn9ftQCg6xPkUF&#10;VQhtKqUvKjLoJ64ly7ez6wwGll0pdYcDh5tGJlH0Ig3Wlj9U2NKmouKyvxoFHwMO62n81m8v583t&#10;+zDbHbcxKfX4MK5fQQQaw58ZfvEZHXJmOrmr1V40rGfRnK0KkuclCDZMlzEvTjwkc5B5Jv83yH8A&#10;AAD//wMAUEsBAi0AFAAGAAgAAAAhALaDOJL+AAAA4QEAABMAAAAAAAAAAAAAAAAAAAAAAFtDb250&#10;ZW50X1R5cGVzXS54bWxQSwECLQAUAAYACAAAACEAOP0h/9YAAACUAQAACwAAAAAAAAAAAAAAAAAv&#10;AQAAX3JlbHMvLnJlbHNQSwECLQAUAAYACAAAACEAkTG5/TACAAC6BAAADgAAAAAAAAAAAAAAAAAu&#10;AgAAZHJzL2Uyb0RvYy54bWxQSwECLQAUAAYACAAAACEA/v4jSeAAAAAJAQAADwAAAAAAAAAAAAAA&#10;AACKBAAAZHJzL2Rvd25yZXYueG1sUEsFBgAAAAAEAAQA8wAAAJcFAAAAAA==&#10;">
                      <v:line id="Line 16" o:spid="_x0000_s1027" style="position:absolute;visibility:visible;mso-wrap-style:square" from="0,3" to="173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VJhvgAAANoAAAAPAAAAZHJzL2Rvd25yZXYueG1sRE/LisIw&#10;FN0L/kO4wuw01cVQqrFUYWB2vgbE3aW5NsXkpjZRO38/WQizPJz3qhycFU/qQ+tZwXyWgSCuvW65&#10;UfBz+prmIEJE1mg9k4JfClCux6MVFtq/+EDPY2xECuFQoAITY1dIGWpDDsPMd8SJu/reYUywb6Tu&#10;8ZXCnZWLLPuUDltODQY72hqqb8eHU2Bzd87rVu5O94U87+3mYqpdp9THZKiWICIN8V/8dn9rBWlr&#10;upJugFz/AQAA//8DAFBLAQItABQABgAIAAAAIQDb4fbL7gAAAIUBAAATAAAAAAAAAAAAAAAAAAAA&#10;AABbQ29udGVudF9UeXBlc10ueG1sUEsBAi0AFAAGAAgAAAAhAFr0LFu/AAAAFQEAAAsAAAAAAAAA&#10;AAAAAAAAHwEAAF9yZWxzLy5yZWxzUEsBAi0AFAAGAAgAAAAhAPdRUmG+AAAA2gAAAA8AAAAAAAAA&#10;AAAAAAAABwIAAGRycy9kb3ducmV2LnhtbFBLBQYAAAAAAwADALcAAADyAgAAAAA=&#10;" strokeweight=".08856mm"/>
                    </v:group>
                  </w:pict>
                </mc:Fallback>
              </mc:AlternateContent>
            </w:r>
            <w:r w:rsidR="002B59D0">
              <w:rPr>
                <w:color w:val="050707"/>
                <w:spacing w:val="-2"/>
                <w:w w:val="105"/>
                <w:sz w:val="23"/>
              </w:rPr>
              <w:t>电子邮件：</w:t>
            </w:r>
          </w:p>
        </w:tc>
      </w:tr>
      <w:tr w:rsidR="00301108" w14:paraId="200FF5AF" w14:textId="77777777">
        <w:trPr>
          <w:trHeight w:val="361"/>
        </w:trPr>
        <w:tc>
          <w:tcPr>
            <w:tcW w:w="1788" w:type="dxa"/>
            <w:tcBorders>
              <w:right w:val="single" w:sz="2" w:space="0" w:color="000000"/>
            </w:tcBorders>
          </w:tcPr>
          <w:p w14:paraId="12729BE1" w14:textId="201BDB72" w:rsidR="00301108" w:rsidRDefault="0031627A">
            <w:pPr>
              <w:pStyle w:val="TableParagraph"/>
              <w:spacing w:before="56" w:line="286" w:lineRule="exact"/>
              <w:ind w:left="463"/>
              <w:rPr>
                <w:sz w:val="23"/>
              </w:rPr>
            </w:pPr>
            <w:r>
              <w:rPr>
                <w:rFonts w:hint="eastAsia"/>
                <w:color w:val="050707"/>
                <w:spacing w:val="-3"/>
                <w:w w:val="105"/>
                <w:sz w:val="23"/>
              </w:rPr>
              <w:t xml:space="preserve"> </w:t>
            </w:r>
          </w:p>
        </w:tc>
        <w:tc>
          <w:tcPr>
            <w:tcW w:w="875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1D2D3B0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</w:tr>
      <w:tr w:rsidR="00301108" w14:paraId="0E488010" w14:textId="77777777">
        <w:trPr>
          <w:trHeight w:val="657"/>
        </w:trPr>
        <w:tc>
          <w:tcPr>
            <w:tcW w:w="1788" w:type="dxa"/>
            <w:tcBorders>
              <w:right w:val="single" w:sz="2" w:space="0" w:color="000000"/>
            </w:tcBorders>
          </w:tcPr>
          <w:p w14:paraId="1F50FFE3" w14:textId="77777777" w:rsidR="00301108" w:rsidRDefault="002B59D0">
            <w:pPr>
              <w:pStyle w:val="TableParagraph"/>
              <w:spacing w:before="196"/>
              <w:ind w:left="467"/>
              <w:rPr>
                <w:sz w:val="23"/>
              </w:rPr>
            </w:pPr>
            <w:r>
              <w:rPr>
                <w:color w:val="050707"/>
                <w:spacing w:val="-3"/>
                <w:w w:val="105"/>
                <w:sz w:val="23"/>
              </w:rPr>
              <w:t>技术领域</w:t>
            </w:r>
          </w:p>
        </w:tc>
        <w:tc>
          <w:tcPr>
            <w:tcW w:w="875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1755B9E" w14:textId="77777777" w:rsidR="00301108" w:rsidRDefault="002B59D0">
            <w:pPr>
              <w:pStyle w:val="TableParagraph"/>
              <w:tabs>
                <w:tab w:val="left" w:pos="1646"/>
                <w:tab w:val="left" w:pos="4559"/>
                <w:tab w:val="left" w:pos="6137"/>
              </w:tabs>
              <w:spacing w:line="320" w:lineRule="atLeast"/>
              <w:ind w:left="59" w:right="162"/>
              <w:rPr>
                <w:sz w:val="23"/>
              </w:rPr>
            </w:pPr>
            <w:r>
              <w:rPr>
                <w:color w:val="050707"/>
                <w:spacing w:val="-2"/>
                <w:w w:val="105"/>
                <w:position w:val="1"/>
                <w:sz w:val="23"/>
              </w:rPr>
              <w:t>口粮食烘干</w:t>
            </w:r>
            <w:r>
              <w:rPr>
                <w:color w:val="050707"/>
                <w:position w:val="1"/>
                <w:sz w:val="23"/>
              </w:rPr>
              <w:tab/>
            </w:r>
            <w:r>
              <w:rPr>
                <w:color w:val="050707"/>
                <w:spacing w:val="-2"/>
                <w:w w:val="105"/>
                <w:position w:val="1"/>
                <w:sz w:val="23"/>
              </w:rPr>
              <w:t>口粮食清理口粮食储藏</w:t>
            </w:r>
            <w:r>
              <w:rPr>
                <w:color w:val="050707"/>
                <w:position w:val="1"/>
                <w:sz w:val="23"/>
              </w:rPr>
              <w:tab/>
            </w:r>
            <w:r>
              <w:rPr>
                <w:color w:val="050707"/>
                <w:spacing w:val="-4"/>
                <w:w w:val="105"/>
                <w:position w:val="1"/>
                <w:sz w:val="23"/>
              </w:rPr>
              <w:t>口粮油加工</w:t>
            </w:r>
            <w:r>
              <w:rPr>
                <w:color w:val="050707"/>
                <w:position w:val="1"/>
                <w:sz w:val="23"/>
              </w:rPr>
              <w:tab/>
            </w:r>
            <w:r>
              <w:rPr>
                <w:color w:val="050707"/>
                <w:w w:val="105"/>
                <w:sz w:val="23"/>
              </w:rPr>
              <w:t>口</w:t>
            </w:r>
            <w:r>
              <w:rPr>
                <w:color w:val="313434"/>
                <w:w w:val="105"/>
                <w:sz w:val="23"/>
              </w:rPr>
              <w:t>粮</w:t>
            </w:r>
            <w:r>
              <w:rPr>
                <w:color w:val="050707"/>
                <w:w w:val="105"/>
                <w:sz w:val="23"/>
              </w:rPr>
              <w:t>油营养</w:t>
            </w:r>
            <w:r>
              <w:rPr>
                <w:color w:val="050707"/>
                <w:spacing w:val="40"/>
                <w:w w:val="105"/>
                <w:sz w:val="23"/>
              </w:rPr>
              <w:t xml:space="preserve"> </w:t>
            </w:r>
            <w:r>
              <w:rPr>
                <w:color w:val="1A1C1C"/>
                <w:w w:val="105"/>
                <w:sz w:val="23"/>
              </w:rPr>
              <w:t>口信息化</w:t>
            </w:r>
            <w:r>
              <w:rPr>
                <w:color w:val="050707"/>
                <w:spacing w:val="-2"/>
                <w:w w:val="105"/>
                <w:position w:val="1"/>
                <w:sz w:val="23"/>
              </w:rPr>
              <w:t>口粮油质检</w:t>
            </w:r>
            <w:r>
              <w:rPr>
                <w:color w:val="050707"/>
                <w:position w:val="1"/>
                <w:sz w:val="23"/>
              </w:rPr>
              <w:tab/>
            </w:r>
            <w:r>
              <w:rPr>
                <w:color w:val="050707"/>
                <w:spacing w:val="-2"/>
                <w:w w:val="105"/>
                <w:position w:val="2"/>
                <w:sz w:val="23"/>
              </w:rPr>
              <w:t>口物资储备口高效物流</w:t>
            </w:r>
            <w:r>
              <w:rPr>
                <w:color w:val="050707"/>
                <w:position w:val="2"/>
                <w:sz w:val="23"/>
              </w:rPr>
              <w:tab/>
            </w:r>
            <w:r>
              <w:rPr>
                <w:color w:val="050707"/>
                <w:spacing w:val="-4"/>
                <w:w w:val="105"/>
                <w:position w:val="1"/>
                <w:sz w:val="23"/>
              </w:rPr>
              <w:t>口安全生产</w:t>
            </w:r>
            <w:r>
              <w:rPr>
                <w:color w:val="050707"/>
                <w:position w:val="1"/>
                <w:sz w:val="23"/>
              </w:rPr>
              <w:tab/>
            </w:r>
            <w:r>
              <w:rPr>
                <w:color w:val="050707"/>
                <w:spacing w:val="-4"/>
                <w:w w:val="105"/>
                <w:sz w:val="23"/>
              </w:rPr>
              <w:t>口其他</w:t>
            </w:r>
          </w:p>
        </w:tc>
      </w:tr>
      <w:tr w:rsidR="00301108" w14:paraId="34BB52EC" w14:textId="77777777">
        <w:trPr>
          <w:trHeight w:val="662"/>
        </w:trPr>
        <w:tc>
          <w:tcPr>
            <w:tcW w:w="1788" w:type="dxa"/>
            <w:tcBorders>
              <w:right w:val="single" w:sz="2" w:space="0" w:color="000000"/>
            </w:tcBorders>
          </w:tcPr>
          <w:p w14:paraId="0E659A1E" w14:textId="77777777" w:rsidR="00301108" w:rsidRDefault="002B59D0">
            <w:pPr>
              <w:pStyle w:val="TableParagraph"/>
              <w:spacing w:before="3" w:line="320" w:lineRule="atLeast"/>
              <w:ind w:left="461" w:right="-29" w:hanging="377"/>
              <w:rPr>
                <w:sz w:val="23"/>
              </w:rPr>
            </w:pPr>
            <w:r>
              <w:rPr>
                <w:color w:val="050707"/>
                <w:spacing w:val="-2"/>
                <w:w w:val="105"/>
                <w:sz w:val="23"/>
              </w:rPr>
              <w:t>展位数昼申请及</w:t>
            </w:r>
            <w:r>
              <w:rPr>
                <w:color w:val="050707"/>
                <w:spacing w:val="-4"/>
                <w:w w:val="105"/>
                <w:sz w:val="23"/>
              </w:rPr>
              <w:t>展示形式</w:t>
            </w:r>
          </w:p>
        </w:tc>
        <w:tc>
          <w:tcPr>
            <w:tcW w:w="8754" w:type="dxa"/>
            <w:gridSpan w:val="2"/>
            <w:tcBorders>
              <w:left w:val="single" w:sz="2" w:space="0" w:color="000000"/>
            </w:tcBorders>
          </w:tcPr>
          <w:p w14:paraId="6AD627A2" w14:textId="77777777" w:rsidR="00301108" w:rsidRDefault="002B59D0">
            <w:pPr>
              <w:pStyle w:val="TableParagraph"/>
              <w:tabs>
                <w:tab w:val="left" w:pos="8518"/>
              </w:tabs>
              <w:spacing w:before="26" w:line="300" w:lineRule="atLeast"/>
              <w:ind w:left="73" w:right="-29" w:hanging="20"/>
              <w:rPr>
                <w:sz w:val="23"/>
              </w:rPr>
            </w:pPr>
            <w:r>
              <w:rPr>
                <w:color w:val="050707"/>
                <w:w w:val="110"/>
                <w:position w:val="2"/>
                <w:sz w:val="23"/>
              </w:rPr>
              <w:t>口展位数量</w:t>
            </w:r>
            <w:r>
              <w:rPr>
                <w:rFonts w:ascii="Times New Roman" w:eastAsia="Times New Roman"/>
                <w:color w:val="050707"/>
                <w:w w:val="110"/>
                <w:position w:val="2"/>
                <w:sz w:val="24"/>
              </w:rPr>
              <w:t>(3*3</w:t>
            </w:r>
            <w:r>
              <w:rPr>
                <w:color w:val="050707"/>
                <w:w w:val="110"/>
                <w:position w:val="2"/>
                <w:sz w:val="23"/>
              </w:rPr>
              <w:t xml:space="preserve">米， </w:t>
            </w:r>
            <w:r>
              <w:rPr>
                <w:color w:val="1A1C1C"/>
                <w:w w:val="110"/>
                <w:position w:val="2"/>
                <w:sz w:val="23"/>
              </w:rPr>
              <w:t xml:space="preserve">个） </w:t>
            </w:r>
            <w:r>
              <w:rPr>
                <w:color w:val="050707"/>
                <w:w w:val="110"/>
                <w:position w:val="2"/>
                <w:sz w:val="23"/>
              </w:rPr>
              <w:t>口展板</w:t>
            </w:r>
            <w:r>
              <w:rPr>
                <w:rFonts w:ascii="Times New Roman" w:eastAsia="Times New Roman"/>
                <w:color w:val="050707"/>
                <w:w w:val="110"/>
                <w:position w:val="2"/>
                <w:sz w:val="24"/>
              </w:rPr>
              <w:t>(0.</w:t>
            </w:r>
            <w:r>
              <w:rPr>
                <w:rFonts w:ascii="Times New Roman" w:eastAsia="Times New Roman"/>
                <w:color w:val="050707"/>
                <w:spacing w:val="-1"/>
                <w:w w:val="110"/>
                <w:position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color w:val="050707"/>
                <w:w w:val="110"/>
                <w:position w:val="2"/>
                <w:sz w:val="24"/>
              </w:rPr>
              <w:t>9*1. 2</w:t>
            </w:r>
            <w:r>
              <w:rPr>
                <w:color w:val="050707"/>
                <w:w w:val="110"/>
                <w:position w:val="2"/>
                <w:sz w:val="23"/>
              </w:rPr>
              <w:t>米）</w:t>
            </w:r>
            <w:r>
              <w:rPr>
                <w:color w:val="050707"/>
                <w:spacing w:val="80"/>
                <w:w w:val="110"/>
                <w:position w:val="2"/>
                <w:sz w:val="23"/>
              </w:rPr>
              <w:t xml:space="preserve"> </w:t>
            </w:r>
            <w:r>
              <w:rPr>
                <w:color w:val="050707"/>
                <w:w w:val="110"/>
                <w:position w:val="1"/>
                <w:sz w:val="23"/>
              </w:rPr>
              <w:t>口产品</w:t>
            </w:r>
            <w:r>
              <w:rPr>
                <w:color w:val="050707"/>
                <w:spacing w:val="80"/>
                <w:w w:val="110"/>
                <w:position w:val="1"/>
                <w:sz w:val="23"/>
              </w:rPr>
              <w:t xml:space="preserve"> </w:t>
            </w:r>
            <w:r>
              <w:rPr>
                <w:color w:val="1A1C1C"/>
                <w:w w:val="110"/>
                <w:position w:val="1"/>
                <w:sz w:val="23"/>
              </w:rPr>
              <w:t>口实物或模型</w:t>
            </w:r>
            <w:r>
              <w:rPr>
                <w:color w:val="1A1C1C"/>
                <w:position w:val="1"/>
                <w:sz w:val="23"/>
              </w:rPr>
              <w:tab/>
            </w:r>
            <w:r>
              <w:rPr>
                <w:color w:val="1A1C1C"/>
                <w:spacing w:val="-10"/>
                <w:w w:val="105"/>
                <w:sz w:val="23"/>
              </w:rPr>
              <w:t>口</w:t>
            </w:r>
            <w:r>
              <w:rPr>
                <w:color w:val="1A1C1C"/>
                <w:spacing w:val="-2"/>
                <w:w w:val="110"/>
                <w:sz w:val="23"/>
              </w:rPr>
              <w:t>多媒体口其他</w:t>
            </w:r>
          </w:p>
        </w:tc>
      </w:tr>
      <w:tr w:rsidR="00301108" w14:paraId="15426E93" w14:textId="77777777">
        <w:trPr>
          <w:trHeight w:val="938"/>
        </w:trPr>
        <w:tc>
          <w:tcPr>
            <w:tcW w:w="1788" w:type="dxa"/>
          </w:tcPr>
          <w:p w14:paraId="1168FA89" w14:textId="77777777" w:rsidR="00301108" w:rsidRDefault="002B59D0">
            <w:pPr>
              <w:pStyle w:val="TableParagraph"/>
              <w:spacing w:before="176" w:line="261" w:lineRule="auto"/>
              <w:ind w:left="693" w:hanging="618"/>
              <w:rPr>
                <w:sz w:val="23"/>
              </w:rPr>
            </w:pPr>
            <w:r>
              <w:rPr>
                <w:color w:val="050707"/>
                <w:spacing w:val="-2"/>
                <w:w w:val="105"/>
                <w:sz w:val="23"/>
              </w:rPr>
              <w:t>其他说明及展示</w:t>
            </w:r>
            <w:r>
              <w:rPr>
                <w:color w:val="050707"/>
                <w:spacing w:val="-6"/>
                <w:w w:val="105"/>
                <w:sz w:val="23"/>
              </w:rPr>
              <w:t>要求</w:t>
            </w:r>
          </w:p>
        </w:tc>
        <w:tc>
          <w:tcPr>
            <w:tcW w:w="8754" w:type="dxa"/>
            <w:gridSpan w:val="2"/>
          </w:tcPr>
          <w:p w14:paraId="0360023C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</w:tr>
      <w:tr w:rsidR="00301108" w14:paraId="741C1114" w14:textId="77777777">
        <w:trPr>
          <w:trHeight w:val="461"/>
        </w:trPr>
        <w:tc>
          <w:tcPr>
            <w:tcW w:w="1788" w:type="dxa"/>
            <w:tcBorders>
              <w:bottom w:val="nil"/>
            </w:tcBorders>
          </w:tcPr>
          <w:p w14:paraId="3098A86A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  <w:tcBorders>
              <w:right w:val="single" w:sz="2" w:space="0" w:color="000000"/>
            </w:tcBorders>
          </w:tcPr>
          <w:p w14:paraId="6B81A806" w14:textId="77777777" w:rsidR="00301108" w:rsidRDefault="002B59D0">
            <w:pPr>
              <w:pStyle w:val="TableParagraph"/>
              <w:spacing w:before="91"/>
              <w:ind w:left="50"/>
              <w:rPr>
                <w:sz w:val="23"/>
              </w:rPr>
            </w:pPr>
            <w:r>
              <w:rPr>
                <w:color w:val="050707"/>
                <w:spacing w:val="-2"/>
                <w:sz w:val="23"/>
              </w:rPr>
              <w:t>技术成熟度</w:t>
            </w:r>
          </w:p>
        </w:tc>
        <w:tc>
          <w:tcPr>
            <w:tcW w:w="7122" w:type="dxa"/>
            <w:tcBorders>
              <w:left w:val="single" w:sz="2" w:space="0" w:color="000000"/>
            </w:tcBorders>
          </w:tcPr>
          <w:p w14:paraId="6817CCE3" w14:textId="77777777" w:rsidR="00301108" w:rsidRDefault="002B59D0">
            <w:pPr>
              <w:pStyle w:val="TableParagraph"/>
              <w:tabs>
                <w:tab w:val="left" w:pos="3586"/>
                <w:tab w:val="left" w:pos="4691"/>
                <w:tab w:val="left" w:pos="6258"/>
              </w:tabs>
              <w:spacing w:before="81"/>
              <w:ind w:right="-15"/>
              <w:jc w:val="right"/>
              <w:rPr>
                <w:sz w:val="23"/>
              </w:rPr>
            </w:pPr>
            <w:r>
              <w:rPr>
                <w:color w:val="050707"/>
                <w:position w:val="2"/>
                <w:sz w:val="23"/>
              </w:rPr>
              <w:t>口实验室（或样品）</w:t>
            </w:r>
            <w:r>
              <w:rPr>
                <w:color w:val="050707"/>
                <w:spacing w:val="55"/>
                <w:position w:val="2"/>
                <w:sz w:val="23"/>
              </w:rPr>
              <w:t xml:space="preserve">  </w:t>
            </w:r>
            <w:r>
              <w:rPr>
                <w:color w:val="050707"/>
                <w:position w:val="2"/>
                <w:sz w:val="23"/>
              </w:rPr>
              <w:t>口小</w:t>
            </w:r>
            <w:r>
              <w:rPr>
                <w:color w:val="050707"/>
                <w:spacing w:val="-10"/>
                <w:position w:val="2"/>
                <w:sz w:val="23"/>
              </w:rPr>
              <w:t>试</w:t>
            </w:r>
            <w:r>
              <w:rPr>
                <w:color w:val="050707"/>
                <w:position w:val="2"/>
                <w:sz w:val="23"/>
              </w:rPr>
              <w:tab/>
            </w:r>
            <w:r>
              <w:rPr>
                <w:color w:val="050707"/>
                <w:position w:val="1"/>
                <w:sz w:val="23"/>
              </w:rPr>
              <w:t>口中</w:t>
            </w:r>
            <w:r>
              <w:rPr>
                <w:color w:val="050707"/>
                <w:spacing w:val="-10"/>
                <w:position w:val="1"/>
                <w:sz w:val="23"/>
              </w:rPr>
              <w:t>试</w:t>
            </w:r>
            <w:r>
              <w:rPr>
                <w:color w:val="050707"/>
                <w:position w:val="1"/>
                <w:sz w:val="23"/>
              </w:rPr>
              <w:tab/>
              <w:t>口形成产</w:t>
            </w:r>
            <w:r>
              <w:rPr>
                <w:color w:val="050707"/>
                <w:spacing w:val="-10"/>
                <w:position w:val="1"/>
                <w:sz w:val="23"/>
              </w:rPr>
              <w:t>品</w:t>
            </w:r>
            <w:r>
              <w:rPr>
                <w:color w:val="050707"/>
                <w:position w:val="1"/>
                <w:sz w:val="23"/>
              </w:rPr>
              <w:tab/>
            </w:r>
            <w:r>
              <w:rPr>
                <w:color w:val="050707"/>
                <w:sz w:val="23"/>
              </w:rPr>
              <w:t>口其</w:t>
            </w:r>
            <w:r>
              <w:rPr>
                <w:color w:val="050707"/>
                <w:spacing w:val="-10"/>
                <w:sz w:val="23"/>
              </w:rPr>
              <w:t>他</w:t>
            </w:r>
          </w:p>
        </w:tc>
      </w:tr>
      <w:tr w:rsidR="00301108" w14:paraId="44667512" w14:textId="77777777">
        <w:trPr>
          <w:trHeight w:val="728"/>
        </w:trPr>
        <w:tc>
          <w:tcPr>
            <w:tcW w:w="1788" w:type="dxa"/>
            <w:tcBorders>
              <w:top w:val="nil"/>
              <w:bottom w:val="nil"/>
            </w:tcBorders>
          </w:tcPr>
          <w:p w14:paraId="73C82CB1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  <w:tcBorders>
              <w:right w:val="single" w:sz="2" w:space="0" w:color="000000"/>
            </w:tcBorders>
          </w:tcPr>
          <w:p w14:paraId="61676907" w14:textId="77777777" w:rsidR="00301108" w:rsidRDefault="00301108">
            <w:pPr>
              <w:pStyle w:val="TableParagraph"/>
              <w:spacing w:before="8"/>
              <w:rPr>
                <w:sz w:val="17"/>
              </w:rPr>
            </w:pPr>
          </w:p>
          <w:p w14:paraId="57350C94" w14:textId="77777777" w:rsidR="00301108" w:rsidRDefault="002B59D0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color w:val="1A1C1C"/>
                <w:spacing w:val="-3"/>
                <w:sz w:val="23"/>
              </w:rPr>
              <w:t>成果类型</w:t>
            </w:r>
          </w:p>
        </w:tc>
        <w:tc>
          <w:tcPr>
            <w:tcW w:w="7122" w:type="dxa"/>
            <w:tcBorders>
              <w:left w:val="single" w:sz="2" w:space="0" w:color="000000"/>
            </w:tcBorders>
          </w:tcPr>
          <w:p w14:paraId="29307E35" w14:textId="77777777" w:rsidR="00301108" w:rsidRDefault="002B59D0">
            <w:pPr>
              <w:pStyle w:val="TableParagraph"/>
              <w:tabs>
                <w:tab w:val="left" w:pos="4600"/>
              </w:tabs>
              <w:spacing w:before="66" w:line="256" w:lineRule="auto"/>
              <w:ind w:left="134" w:right="89" w:hanging="20"/>
              <w:rPr>
                <w:sz w:val="23"/>
              </w:rPr>
            </w:pPr>
            <w:r>
              <w:rPr>
                <w:color w:val="050707"/>
                <w:w w:val="105"/>
                <w:sz w:val="23"/>
              </w:rPr>
              <w:t>口发明专利口新产品口新装置口新材料</w:t>
            </w:r>
            <w:r>
              <w:rPr>
                <w:color w:val="050707"/>
                <w:spacing w:val="32"/>
                <w:w w:val="150"/>
                <w:sz w:val="23"/>
              </w:rPr>
              <w:t xml:space="preserve">  </w:t>
            </w:r>
            <w:r>
              <w:rPr>
                <w:color w:val="050707"/>
                <w:w w:val="105"/>
                <w:sz w:val="23"/>
              </w:rPr>
              <w:t>口新工艺（新方法、</w:t>
            </w:r>
            <w:r>
              <w:rPr>
                <w:color w:val="1A1C1C"/>
                <w:w w:val="105"/>
                <w:position w:val="1"/>
                <w:sz w:val="23"/>
              </w:rPr>
              <w:t xml:space="preserve">新模式） </w:t>
            </w:r>
            <w:r>
              <w:rPr>
                <w:color w:val="050707"/>
                <w:w w:val="105"/>
                <w:position w:val="1"/>
                <w:sz w:val="23"/>
              </w:rPr>
              <w:t>口计算机软件</w:t>
            </w:r>
            <w:r>
              <w:rPr>
                <w:color w:val="050707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050707"/>
                <w:w w:val="105"/>
                <w:position w:val="1"/>
                <w:sz w:val="23"/>
              </w:rPr>
              <w:t>口技术标准</w:t>
            </w:r>
            <w:r>
              <w:rPr>
                <w:color w:val="050707"/>
                <w:position w:val="1"/>
                <w:sz w:val="23"/>
              </w:rPr>
              <w:tab/>
            </w:r>
            <w:r>
              <w:rPr>
                <w:color w:val="050707"/>
                <w:spacing w:val="-4"/>
                <w:w w:val="105"/>
                <w:sz w:val="23"/>
              </w:rPr>
              <w:t>口其他</w:t>
            </w:r>
          </w:p>
        </w:tc>
      </w:tr>
      <w:tr w:rsidR="00301108" w14:paraId="32D3A53C" w14:textId="77777777">
        <w:trPr>
          <w:trHeight w:val="346"/>
        </w:trPr>
        <w:tc>
          <w:tcPr>
            <w:tcW w:w="1788" w:type="dxa"/>
            <w:tcBorders>
              <w:top w:val="nil"/>
              <w:bottom w:val="nil"/>
            </w:tcBorders>
          </w:tcPr>
          <w:p w14:paraId="29A607C3" w14:textId="77777777" w:rsidR="00301108" w:rsidRDefault="002B59D0">
            <w:pPr>
              <w:pStyle w:val="TableParagraph"/>
              <w:spacing w:line="250" w:lineRule="exact"/>
              <w:ind w:right="-15"/>
              <w:jc w:val="right"/>
              <w:rPr>
                <w:sz w:val="23"/>
              </w:rPr>
            </w:pPr>
            <w:r>
              <w:rPr>
                <w:color w:val="050707"/>
                <w:w w:val="110"/>
                <w:sz w:val="23"/>
              </w:rPr>
              <w:t>技术成果</w:t>
            </w:r>
            <w:r>
              <w:rPr>
                <w:rFonts w:ascii="Arial" w:eastAsia="Arial"/>
                <w:color w:val="050707"/>
                <w:w w:val="110"/>
                <w:sz w:val="23"/>
              </w:rPr>
              <w:t>1</w:t>
            </w:r>
            <w:r>
              <w:rPr>
                <w:color w:val="050707"/>
                <w:w w:val="110"/>
                <w:sz w:val="23"/>
              </w:rPr>
              <w:t>（</w:t>
            </w:r>
            <w:r>
              <w:rPr>
                <w:color w:val="050707"/>
                <w:spacing w:val="-10"/>
                <w:w w:val="110"/>
                <w:sz w:val="23"/>
              </w:rPr>
              <w:t>必</w:t>
            </w:r>
          </w:p>
        </w:tc>
        <w:tc>
          <w:tcPr>
            <w:tcW w:w="8754" w:type="dxa"/>
            <w:gridSpan w:val="2"/>
            <w:tcBorders>
              <w:bottom w:val="nil"/>
            </w:tcBorders>
          </w:tcPr>
          <w:p w14:paraId="61847D9C" w14:textId="77777777" w:rsidR="00301108" w:rsidRDefault="002B59D0">
            <w:pPr>
              <w:pStyle w:val="TableParagraph"/>
              <w:spacing w:before="61" w:line="266" w:lineRule="exact"/>
              <w:ind w:left="39" w:right="-144"/>
              <w:rPr>
                <w:sz w:val="23"/>
              </w:rPr>
            </w:pPr>
            <w:r>
              <w:rPr>
                <w:color w:val="1A1C1C"/>
                <w:sz w:val="23"/>
              </w:rPr>
              <w:t>成果简介：技术的主要创新点、先进性等；产品特点、产能及主要经济技术指标等</w:t>
            </w:r>
            <w:r>
              <w:rPr>
                <w:color w:val="1A1C1C"/>
                <w:spacing w:val="-5"/>
                <w:sz w:val="23"/>
              </w:rPr>
              <w:t>），</w:t>
            </w:r>
          </w:p>
        </w:tc>
      </w:tr>
      <w:tr w:rsidR="00301108" w14:paraId="60E1F9D2" w14:textId="77777777">
        <w:trPr>
          <w:trHeight w:val="707"/>
        </w:trPr>
        <w:tc>
          <w:tcPr>
            <w:tcW w:w="1788" w:type="dxa"/>
            <w:tcBorders>
              <w:top w:val="nil"/>
              <w:bottom w:val="nil"/>
            </w:tcBorders>
          </w:tcPr>
          <w:p w14:paraId="7C76C749" w14:textId="77777777" w:rsidR="00301108" w:rsidRDefault="002B59D0">
            <w:pPr>
              <w:pStyle w:val="TableParagraph"/>
              <w:spacing w:line="255" w:lineRule="exact"/>
              <w:ind w:left="506"/>
              <w:rPr>
                <w:sz w:val="23"/>
              </w:rPr>
            </w:pPr>
            <w:r>
              <w:rPr>
                <w:color w:val="050707"/>
                <w:w w:val="90"/>
                <w:sz w:val="23"/>
              </w:rPr>
              <w:t>填项</w:t>
            </w:r>
            <w:r>
              <w:rPr>
                <w:color w:val="050707"/>
                <w:spacing w:val="-5"/>
                <w:w w:val="90"/>
                <w:sz w:val="23"/>
              </w:rPr>
              <w:t>）：</w:t>
            </w:r>
          </w:p>
        </w:tc>
        <w:tc>
          <w:tcPr>
            <w:tcW w:w="8754" w:type="dxa"/>
            <w:gridSpan w:val="2"/>
            <w:tcBorders>
              <w:top w:val="nil"/>
            </w:tcBorders>
          </w:tcPr>
          <w:p w14:paraId="73C82936" w14:textId="77777777" w:rsidR="00301108" w:rsidRDefault="002B59D0">
            <w:pPr>
              <w:pStyle w:val="TableParagraph"/>
              <w:spacing w:before="125" w:line="146" w:lineRule="auto"/>
              <w:ind w:left="33" w:right="-15" w:firstLine="3"/>
              <w:rPr>
                <w:sz w:val="23"/>
              </w:rPr>
            </w:pPr>
            <w:r>
              <w:rPr>
                <w:color w:val="050707"/>
                <w:spacing w:val="-2"/>
                <w:w w:val="105"/>
                <w:sz w:val="23"/>
              </w:rPr>
              <w:t>知识产权的申请和授权情况，知识产权所有人等。如果有相关报道、已经发表的文章或汇报材料。可图文并茂，字数</w:t>
            </w:r>
            <w:r>
              <w:rPr>
                <w:rFonts w:ascii="Times New Roman" w:eastAsia="Times New Roman" w:hAnsi="Times New Roman"/>
                <w:color w:val="050707"/>
                <w:spacing w:val="-2"/>
                <w:w w:val="105"/>
                <w:sz w:val="24"/>
              </w:rPr>
              <w:t>300</w:t>
            </w:r>
            <w:r>
              <w:rPr>
                <w:color w:val="050707"/>
                <w:spacing w:val="-2"/>
                <w:w w:val="105"/>
                <w:sz w:val="47"/>
              </w:rPr>
              <w:t>—</w:t>
            </w:r>
            <w:r>
              <w:rPr>
                <w:rFonts w:ascii="Times New Roman" w:eastAsia="Times New Roman" w:hAnsi="Times New Roman"/>
                <w:color w:val="050707"/>
                <w:spacing w:val="-2"/>
                <w:w w:val="105"/>
                <w:sz w:val="24"/>
              </w:rPr>
              <w:t>500</w:t>
            </w:r>
            <w:r>
              <w:rPr>
                <w:color w:val="050707"/>
                <w:spacing w:val="-2"/>
                <w:w w:val="105"/>
                <w:sz w:val="23"/>
              </w:rPr>
              <w:t>字，可另附页。</w:t>
            </w:r>
          </w:p>
        </w:tc>
      </w:tr>
      <w:tr w:rsidR="00301108" w14:paraId="6B8B1D7B" w14:textId="77777777">
        <w:trPr>
          <w:trHeight w:val="502"/>
        </w:trPr>
        <w:tc>
          <w:tcPr>
            <w:tcW w:w="1788" w:type="dxa"/>
            <w:tcBorders>
              <w:top w:val="nil"/>
              <w:bottom w:val="nil"/>
            </w:tcBorders>
          </w:tcPr>
          <w:p w14:paraId="5839DB35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4" w:type="dxa"/>
            <w:gridSpan w:val="2"/>
            <w:tcBorders>
              <w:bottom w:val="nil"/>
            </w:tcBorders>
          </w:tcPr>
          <w:p w14:paraId="3E9B6C00" w14:textId="77777777" w:rsidR="00301108" w:rsidRDefault="002B59D0">
            <w:pPr>
              <w:pStyle w:val="TableParagraph"/>
              <w:spacing w:before="176"/>
              <w:ind w:left="40" w:right="-15"/>
              <w:rPr>
                <w:sz w:val="23"/>
              </w:rPr>
            </w:pPr>
            <w:r>
              <w:rPr>
                <w:color w:val="050707"/>
                <w:w w:val="105"/>
                <w:sz w:val="23"/>
              </w:rPr>
              <w:t>技术推广分析：目标市场、市场规模等；市场竞争预测（</w:t>
            </w:r>
            <w:r>
              <w:rPr>
                <w:color w:val="050707"/>
                <w:spacing w:val="-1"/>
                <w:w w:val="105"/>
                <w:sz w:val="23"/>
              </w:rPr>
              <w:t>其他同类产品情况、其他</w:t>
            </w:r>
          </w:p>
        </w:tc>
      </w:tr>
      <w:tr w:rsidR="00301108" w14:paraId="7D91957A" w14:textId="77777777">
        <w:trPr>
          <w:trHeight w:val="446"/>
        </w:trPr>
        <w:tc>
          <w:tcPr>
            <w:tcW w:w="1788" w:type="dxa"/>
            <w:tcBorders>
              <w:top w:val="nil"/>
              <w:bottom w:val="nil"/>
            </w:tcBorders>
          </w:tcPr>
          <w:p w14:paraId="52F6DD96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4" w:type="dxa"/>
            <w:gridSpan w:val="2"/>
            <w:tcBorders>
              <w:top w:val="nil"/>
            </w:tcBorders>
          </w:tcPr>
          <w:p w14:paraId="639F9E87" w14:textId="77777777" w:rsidR="00301108" w:rsidRDefault="002B59D0">
            <w:pPr>
              <w:pStyle w:val="TableParagraph"/>
              <w:ind w:left="39"/>
              <w:rPr>
                <w:sz w:val="23"/>
              </w:rPr>
            </w:pPr>
            <w:r>
              <w:rPr>
                <w:color w:val="1A1C1C"/>
                <w:w w:val="105"/>
                <w:sz w:val="23"/>
              </w:rPr>
              <w:t>公司情况）：</w:t>
            </w:r>
            <w:r>
              <w:rPr>
                <w:color w:val="1A1C1C"/>
                <w:spacing w:val="-1"/>
                <w:w w:val="105"/>
                <w:sz w:val="23"/>
              </w:rPr>
              <w:t>本成果核心竞争优势：成果的推广、应用、示范情况</w:t>
            </w:r>
          </w:p>
        </w:tc>
      </w:tr>
      <w:tr w:rsidR="00301108" w14:paraId="652149DD" w14:textId="77777777">
        <w:trPr>
          <w:trHeight w:val="391"/>
        </w:trPr>
        <w:tc>
          <w:tcPr>
            <w:tcW w:w="1788" w:type="dxa"/>
            <w:tcBorders>
              <w:top w:val="nil"/>
              <w:bottom w:val="nil"/>
            </w:tcBorders>
          </w:tcPr>
          <w:p w14:paraId="552073DD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4" w:type="dxa"/>
            <w:gridSpan w:val="2"/>
            <w:tcBorders>
              <w:bottom w:val="nil"/>
            </w:tcBorders>
          </w:tcPr>
          <w:p w14:paraId="5909B994" w14:textId="77777777" w:rsidR="00301108" w:rsidRDefault="002B59D0">
            <w:pPr>
              <w:pStyle w:val="TableParagraph"/>
              <w:spacing w:before="71"/>
              <w:ind w:left="40"/>
              <w:rPr>
                <w:sz w:val="23"/>
              </w:rPr>
            </w:pPr>
            <w:r>
              <w:rPr>
                <w:color w:val="050707"/>
                <w:sz w:val="23"/>
              </w:rPr>
              <w:t>合作意向（可多选）</w:t>
            </w:r>
            <w:r>
              <w:rPr>
                <w:color w:val="050707"/>
                <w:spacing w:val="7"/>
                <w:sz w:val="23"/>
              </w:rPr>
              <w:t xml:space="preserve"> </w:t>
            </w:r>
            <w:r>
              <w:rPr>
                <w:color w:val="1A1C1C"/>
                <w:spacing w:val="-10"/>
                <w:sz w:val="23"/>
              </w:rPr>
              <w:t>：</w:t>
            </w:r>
          </w:p>
        </w:tc>
      </w:tr>
      <w:tr w:rsidR="00301108" w14:paraId="46B0F684" w14:textId="77777777">
        <w:trPr>
          <w:trHeight w:val="313"/>
        </w:trPr>
        <w:tc>
          <w:tcPr>
            <w:tcW w:w="1788" w:type="dxa"/>
            <w:tcBorders>
              <w:top w:val="nil"/>
              <w:bottom w:val="nil"/>
            </w:tcBorders>
          </w:tcPr>
          <w:p w14:paraId="491BA117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4" w:type="dxa"/>
            <w:gridSpan w:val="2"/>
            <w:tcBorders>
              <w:top w:val="nil"/>
              <w:bottom w:val="nil"/>
            </w:tcBorders>
          </w:tcPr>
          <w:p w14:paraId="43FFC838" w14:textId="77777777" w:rsidR="00301108" w:rsidRPr="006C0CCF" w:rsidRDefault="002B59D0">
            <w:pPr>
              <w:pStyle w:val="TableParagraph"/>
              <w:spacing w:line="290" w:lineRule="exact"/>
              <w:ind w:left="16"/>
              <w:rPr>
                <w:color w:val="050707"/>
                <w:sz w:val="23"/>
              </w:rPr>
            </w:pPr>
            <w:r w:rsidRPr="006C0CCF">
              <w:rPr>
                <w:color w:val="050707"/>
                <w:sz w:val="23"/>
              </w:rPr>
              <w:t>口技术转让口技术许可口合作研发口中试试验口技术融资口技术作</w:t>
            </w:r>
          </w:p>
        </w:tc>
      </w:tr>
      <w:tr w:rsidR="00301108" w14:paraId="272FBEB9" w14:textId="77777777">
        <w:trPr>
          <w:trHeight w:val="338"/>
        </w:trPr>
        <w:tc>
          <w:tcPr>
            <w:tcW w:w="1788" w:type="dxa"/>
            <w:tcBorders>
              <w:top w:val="nil"/>
            </w:tcBorders>
          </w:tcPr>
          <w:p w14:paraId="0DEE0E8E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4" w:type="dxa"/>
            <w:gridSpan w:val="2"/>
            <w:tcBorders>
              <w:top w:val="nil"/>
            </w:tcBorders>
          </w:tcPr>
          <w:p w14:paraId="00B126F2" w14:textId="3B6469EB" w:rsidR="00301108" w:rsidRDefault="002B59D0">
            <w:pPr>
              <w:pStyle w:val="TableParagraph"/>
              <w:spacing w:line="288" w:lineRule="exact"/>
              <w:ind w:left="40"/>
              <w:rPr>
                <w:sz w:val="23"/>
              </w:rPr>
            </w:pPr>
            <w:r w:rsidRPr="006C0CCF">
              <w:rPr>
                <w:color w:val="050707"/>
                <w:sz w:val="23"/>
              </w:rPr>
              <w:t>价入股口其他（请描述</w:t>
            </w:r>
            <w:r w:rsidR="006C0CCF">
              <w:rPr>
                <w:color w:val="050707"/>
                <w:sz w:val="23"/>
              </w:rPr>
              <w:t>）</w:t>
            </w:r>
          </w:p>
        </w:tc>
      </w:tr>
      <w:tr w:rsidR="00301108" w14:paraId="668EBFA6" w14:textId="77777777">
        <w:trPr>
          <w:trHeight w:val="421"/>
        </w:trPr>
        <w:tc>
          <w:tcPr>
            <w:tcW w:w="1788" w:type="dxa"/>
            <w:tcBorders>
              <w:bottom w:val="nil"/>
            </w:tcBorders>
          </w:tcPr>
          <w:p w14:paraId="6DB48A82" w14:textId="77777777" w:rsidR="00301108" w:rsidRDefault="002B59D0">
            <w:pPr>
              <w:pStyle w:val="TableParagraph"/>
              <w:spacing w:before="81"/>
              <w:ind w:right="3"/>
              <w:jc w:val="right"/>
              <w:rPr>
                <w:sz w:val="23"/>
              </w:rPr>
            </w:pPr>
            <w:r>
              <w:rPr>
                <w:color w:val="050707"/>
                <w:w w:val="110"/>
                <w:sz w:val="23"/>
              </w:rPr>
              <w:t>技术成果</w:t>
            </w:r>
            <w:r>
              <w:rPr>
                <w:rFonts w:ascii="Times New Roman" w:eastAsia="Times New Roman"/>
                <w:color w:val="050707"/>
                <w:w w:val="110"/>
                <w:sz w:val="24"/>
              </w:rPr>
              <w:t>2</w:t>
            </w:r>
            <w:r>
              <w:rPr>
                <w:color w:val="050707"/>
                <w:w w:val="110"/>
                <w:sz w:val="23"/>
              </w:rPr>
              <w:t>（</w:t>
            </w:r>
            <w:r>
              <w:rPr>
                <w:color w:val="050707"/>
                <w:spacing w:val="-10"/>
                <w:w w:val="110"/>
                <w:sz w:val="23"/>
              </w:rPr>
              <w:t>必</w:t>
            </w:r>
          </w:p>
        </w:tc>
        <w:tc>
          <w:tcPr>
            <w:tcW w:w="1632" w:type="dxa"/>
            <w:tcBorders>
              <w:right w:val="single" w:sz="2" w:space="0" w:color="000000"/>
            </w:tcBorders>
          </w:tcPr>
          <w:p w14:paraId="4232979F" w14:textId="77777777" w:rsidR="00301108" w:rsidRDefault="002B59D0">
            <w:pPr>
              <w:pStyle w:val="TableParagraph"/>
              <w:spacing w:before="76"/>
              <w:ind w:left="40"/>
              <w:rPr>
                <w:sz w:val="23"/>
              </w:rPr>
            </w:pPr>
            <w:r>
              <w:rPr>
                <w:color w:val="050707"/>
                <w:spacing w:val="-2"/>
                <w:sz w:val="23"/>
              </w:rPr>
              <w:t>技术成熟度</w:t>
            </w:r>
          </w:p>
        </w:tc>
        <w:tc>
          <w:tcPr>
            <w:tcW w:w="7122" w:type="dxa"/>
            <w:tcBorders>
              <w:left w:val="single" w:sz="2" w:space="0" w:color="000000"/>
            </w:tcBorders>
          </w:tcPr>
          <w:p w14:paraId="29EF90B2" w14:textId="77777777" w:rsidR="00301108" w:rsidRDefault="002B59D0">
            <w:pPr>
              <w:pStyle w:val="TableParagraph"/>
              <w:tabs>
                <w:tab w:val="left" w:pos="3591"/>
                <w:tab w:val="left" w:pos="4686"/>
                <w:tab w:val="left" w:pos="6273"/>
              </w:tabs>
              <w:spacing w:before="76"/>
              <w:ind w:right="-15"/>
              <w:jc w:val="right"/>
              <w:rPr>
                <w:sz w:val="23"/>
              </w:rPr>
            </w:pPr>
            <w:r>
              <w:rPr>
                <w:color w:val="050707"/>
                <w:w w:val="105"/>
                <w:sz w:val="23"/>
              </w:rPr>
              <w:t>口实验室（或样品）</w:t>
            </w:r>
            <w:r>
              <w:rPr>
                <w:color w:val="050707"/>
                <w:spacing w:val="46"/>
                <w:w w:val="150"/>
                <w:sz w:val="23"/>
              </w:rPr>
              <w:t xml:space="preserve"> </w:t>
            </w:r>
            <w:r>
              <w:rPr>
                <w:color w:val="050707"/>
                <w:w w:val="105"/>
                <w:sz w:val="23"/>
              </w:rPr>
              <w:t>口小</w:t>
            </w:r>
            <w:r>
              <w:rPr>
                <w:color w:val="050707"/>
                <w:spacing w:val="-10"/>
                <w:w w:val="105"/>
                <w:sz w:val="23"/>
              </w:rPr>
              <w:t>试</w:t>
            </w:r>
            <w:r>
              <w:rPr>
                <w:color w:val="050707"/>
                <w:sz w:val="23"/>
              </w:rPr>
              <w:tab/>
            </w:r>
            <w:r>
              <w:rPr>
                <w:color w:val="050707"/>
                <w:w w:val="105"/>
                <w:sz w:val="23"/>
              </w:rPr>
              <w:t>口中</w:t>
            </w:r>
            <w:r>
              <w:rPr>
                <w:color w:val="050707"/>
                <w:spacing w:val="-10"/>
                <w:w w:val="105"/>
                <w:sz w:val="23"/>
              </w:rPr>
              <w:t>试</w:t>
            </w:r>
            <w:r>
              <w:rPr>
                <w:color w:val="050707"/>
                <w:sz w:val="23"/>
              </w:rPr>
              <w:tab/>
            </w:r>
            <w:r>
              <w:rPr>
                <w:color w:val="050707"/>
                <w:w w:val="105"/>
                <w:sz w:val="23"/>
              </w:rPr>
              <w:t>口形成产</w:t>
            </w:r>
            <w:r>
              <w:rPr>
                <w:color w:val="050707"/>
                <w:spacing w:val="-10"/>
                <w:w w:val="105"/>
                <w:sz w:val="23"/>
              </w:rPr>
              <w:t>品</w:t>
            </w:r>
            <w:r>
              <w:rPr>
                <w:color w:val="050707"/>
                <w:sz w:val="23"/>
              </w:rPr>
              <w:tab/>
            </w:r>
            <w:r>
              <w:rPr>
                <w:color w:val="050707"/>
                <w:w w:val="105"/>
                <w:position w:val="-1"/>
                <w:sz w:val="23"/>
              </w:rPr>
              <w:t>口其</w:t>
            </w:r>
            <w:r>
              <w:rPr>
                <w:color w:val="050707"/>
                <w:spacing w:val="-10"/>
                <w:w w:val="105"/>
                <w:position w:val="-1"/>
                <w:sz w:val="23"/>
              </w:rPr>
              <w:t>他</w:t>
            </w:r>
          </w:p>
        </w:tc>
      </w:tr>
      <w:tr w:rsidR="00301108" w14:paraId="7FFA6FD5" w14:textId="77777777">
        <w:trPr>
          <w:trHeight w:val="672"/>
        </w:trPr>
        <w:tc>
          <w:tcPr>
            <w:tcW w:w="1788" w:type="dxa"/>
            <w:tcBorders>
              <w:top w:val="nil"/>
              <w:bottom w:val="nil"/>
            </w:tcBorders>
          </w:tcPr>
          <w:p w14:paraId="0D5B2BFC" w14:textId="77777777" w:rsidR="00301108" w:rsidRDefault="002B59D0">
            <w:pPr>
              <w:pStyle w:val="TableParagraph"/>
              <w:spacing w:line="290" w:lineRule="exact"/>
              <w:ind w:left="496"/>
              <w:rPr>
                <w:sz w:val="23"/>
              </w:rPr>
            </w:pPr>
            <w:r>
              <w:rPr>
                <w:color w:val="050707"/>
                <w:w w:val="90"/>
                <w:sz w:val="23"/>
              </w:rPr>
              <w:t>填项</w:t>
            </w:r>
            <w:r>
              <w:rPr>
                <w:color w:val="050707"/>
                <w:spacing w:val="-5"/>
                <w:w w:val="90"/>
                <w:sz w:val="23"/>
              </w:rPr>
              <w:t>）：</w:t>
            </w:r>
          </w:p>
        </w:tc>
        <w:tc>
          <w:tcPr>
            <w:tcW w:w="1632" w:type="dxa"/>
            <w:tcBorders>
              <w:right w:val="single" w:sz="2" w:space="0" w:color="000000"/>
            </w:tcBorders>
          </w:tcPr>
          <w:p w14:paraId="7DB30C81" w14:textId="77777777" w:rsidR="00301108" w:rsidRDefault="00301108">
            <w:pPr>
              <w:pStyle w:val="TableParagraph"/>
              <w:spacing w:before="1"/>
              <w:rPr>
                <w:sz w:val="16"/>
              </w:rPr>
            </w:pPr>
          </w:p>
          <w:p w14:paraId="58F3A646" w14:textId="77777777" w:rsidR="00301108" w:rsidRDefault="002B59D0">
            <w:pPr>
              <w:pStyle w:val="TableParagraph"/>
              <w:ind w:left="39"/>
              <w:rPr>
                <w:sz w:val="23"/>
              </w:rPr>
            </w:pPr>
            <w:r>
              <w:rPr>
                <w:color w:val="050707"/>
                <w:spacing w:val="-3"/>
                <w:sz w:val="23"/>
              </w:rPr>
              <w:t>成果类型</w:t>
            </w:r>
          </w:p>
        </w:tc>
        <w:tc>
          <w:tcPr>
            <w:tcW w:w="7122" w:type="dxa"/>
            <w:tcBorders>
              <w:left w:val="single" w:sz="2" w:space="0" w:color="000000"/>
            </w:tcBorders>
          </w:tcPr>
          <w:p w14:paraId="163EBD8C" w14:textId="77777777" w:rsidR="00301108" w:rsidRDefault="002B59D0">
            <w:pPr>
              <w:pStyle w:val="TableParagraph"/>
              <w:tabs>
                <w:tab w:val="left" w:pos="4570"/>
              </w:tabs>
              <w:spacing w:line="330" w:lineRule="atLeast"/>
              <w:ind w:left="113" w:right="99" w:hanging="30"/>
              <w:rPr>
                <w:sz w:val="23"/>
              </w:rPr>
            </w:pPr>
            <w:r>
              <w:rPr>
                <w:color w:val="050707"/>
                <w:w w:val="105"/>
                <w:sz w:val="23"/>
              </w:rPr>
              <w:t>口发明专利口新产品口新装置口新材料</w:t>
            </w:r>
            <w:r>
              <w:rPr>
                <w:color w:val="050707"/>
                <w:spacing w:val="41"/>
                <w:w w:val="150"/>
                <w:sz w:val="23"/>
              </w:rPr>
              <w:t xml:space="preserve">  </w:t>
            </w:r>
            <w:r>
              <w:rPr>
                <w:color w:val="050707"/>
                <w:w w:val="105"/>
                <w:sz w:val="23"/>
              </w:rPr>
              <w:t>口新工艺（新方法、</w:t>
            </w:r>
            <w:r>
              <w:rPr>
                <w:color w:val="050707"/>
                <w:w w:val="105"/>
                <w:position w:val="2"/>
                <w:sz w:val="23"/>
              </w:rPr>
              <w:t>新模式） 口计算机软件</w:t>
            </w:r>
            <w:r>
              <w:rPr>
                <w:color w:val="050707"/>
                <w:spacing w:val="80"/>
                <w:w w:val="105"/>
                <w:position w:val="2"/>
                <w:sz w:val="23"/>
              </w:rPr>
              <w:t xml:space="preserve"> </w:t>
            </w:r>
            <w:r>
              <w:rPr>
                <w:color w:val="050707"/>
                <w:w w:val="105"/>
                <w:position w:val="2"/>
                <w:sz w:val="23"/>
              </w:rPr>
              <w:t>口技术标准</w:t>
            </w:r>
            <w:r>
              <w:rPr>
                <w:color w:val="050707"/>
                <w:position w:val="2"/>
                <w:sz w:val="23"/>
              </w:rPr>
              <w:tab/>
            </w:r>
            <w:r>
              <w:rPr>
                <w:color w:val="050707"/>
                <w:spacing w:val="-4"/>
                <w:w w:val="105"/>
                <w:sz w:val="23"/>
              </w:rPr>
              <w:t>口其他</w:t>
            </w:r>
          </w:p>
        </w:tc>
      </w:tr>
      <w:tr w:rsidR="00301108" w14:paraId="24AB7275" w14:textId="77777777">
        <w:trPr>
          <w:trHeight w:val="366"/>
        </w:trPr>
        <w:tc>
          <w:tcPr>
            <w:tcW w:w="1788" w:type="dxa"/>
            <w:tcBorders>
              <w:top w:val="nil"/>
              <w:bottom w:val="nil"/>
            </w:tcBorders>
          </w:tcPr>
          <w:p w14:paraId="45A145A0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4" w:type="dxa"/>
            <w:gridSpan w:val="2"/>
            <w:tcBorders>
              <w:bottom w:val="nil"/>
            </w:tcBorders>
          </w:tcPr>
          <w:p w14:paraId="56F8DFB8" w14:textId="77777777" w:rsidR="00301108" w:rsidRDefault="002B59D0">
            <w:pPr>
              <w:pStyle w:val="TableParagraph"/>
              <w:spacing w:before="41"/>
              <w:ind w:left="34" w:right="-15"/>
              <w:rPr>
                <w:sz w:val="23"/>
              </w:rPr>
            </w:pPr>
            <w:r>
              <w:rPr>
                <w:color w:val="050707"/>
                <w:w w:val="105"/>
                <w:sz w:val="23"/>
              </w:rPr>
              <w:t>成果简介（</w:t>
            </w:r>
            <w:r>
              <w:rPr>
                <w:color w:val="050707"/>
                <w:spacing w:val="-1"/>
                <w:w w:val="105"/>
                <w:sz w:val="23"/>
              </w:rPr>
              <w:t>主要内容包括：技术的主要创新点、先进性等；产品特点、产能及主要</w:t>
            </w:r>
          </w:p>
        </w:tc>
      </w:tr>
      <w:tr w:rsidR="00301108" w14:paraId="380BB985" w14:textId="77777777">
        <w:trPr>
          <w:trHeight w:val="323"/>
        </w:trPr>
        <w:tc>
          <w:tcPr>
            <w:tcW w:w="1788" w:type="dxa"/>
            <w:tcBorders>
              <w:top w:val="nil"/>
              <w:bottom w:val="nil"/>
            </w:tcBorders>
          </w:tcPr>
          <w:p w14:paraId="6052B976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4" w:type="dxa"/>
            <w:gridSpan w:val="2"/>
            <w:tcBorders>
              <w:top w:val="nil"/>
              <w:bottom w:val="nil"/>
            </w:tcBorders>
          </w:tcPr>
          <w:p w14:paraId="60A1BE3B" w14:textId="77777777" w:rsidR="00301108" w:rsidRDefault="002B59D0">
            <w:pPr>
              <w:pStyle w:val="TableParagraph"/>
              <w:ind w:left="29"/>
              <w:rPr>
                <w:sz w:val="23"/>
              </w:rPr>
            </w:pPr>
            <w:r>
              <w:rPr>
                <w:color w:val="050707"/>
                <w:w w:val="105"/>
                <w:sz w:val="23"/>
              </w:rPr>
              <w:t>经济技术指标等），</w:t>
            </w:r>
            <w:r>
              <w:rPr>
                <w:color w:val="050707"/>
                <w:spacing w:val="-1"/>
                <w:w w:val="105"/>
                <w:sz w:val="23"/>
              </w:rPr>
              <w:t>知识产权的申请和投权情况，知识产权所有人等。如果有相关</w:t>
            </w:r>
          </w:p>
        </w:tc>
      </w:tr>
      <w:tr w:rsidR="00301108" w14:paraId="4F39E60D" w14:textId="77777777">
        <w:trPr>
          <w:trHeight w:val="319"/>
        </w:trPr>
        <w:tc>
          <w:tcPr>
            <w:tcW w:w="1788" w:type="dxa"/>
            <w:tcBorders>
              <w:top w:val="nil"/>
            </w:tcBorders>
          </w:tcPr>
          <w:p w14:paraId="34D90639" w14:textId="77777777" w:rsidR="00301108" w:rsidRDefault="00301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4" w:type="dxa"/>
            <w:gridSpan w:val="2"/>
            <w:tcBorders>
              <w:top w:val="nil"/>
            </w:tcBorders>
          </w:tcPr>
          <w:p w14:paraId="04D0898F" w14:textId="77777777" w:rsidR="00301108" w:rsidRDefault="002B59D0">
            <w:pPr>
              <w:pStyle w:val="TableParagraph"/>
              <w:spacing w:before="3" w:line="296" w:lineRule="exact"/>
              <w:ind w:left="28"/>
              <w:rPr>
                <w:sz w:val="23"/>
              </w:rPr>
            </w:pPr>
            <w:r>
              <w:rPr>
                <w:color w:val="050707"/>
                <w:w w:val="105"/>
                <w:sz w:val="23"/>
              </w:rPr>
              <w:t>报道、巳经发表的文章或汇报材料。可图文并茂，字数</w:t>
            </w:r>
            <w:r>
              <w:rPr>
                <w:rFonts w:ascii="Times New Roman" w:eastAsia="Times New Roman"/>
                <w:color w:val="050707"/>
                <w:w w:val="105"/>
                <w:sz w:val="24"/>
              </w:rPr>
              <w:t>300</w:t>
            </w:r>
            <w:r>
              <w:rPr>
                <w:color w:val="050707"/>
                <w:w w:val="105"/>
                <w:sz w:val="24"/>
              </w:rPr>
              <w:t>一</w:t>
            </w:r>
            <w:r>
              <w:rPr>
                <w:rFonts w:ascii="Times New Roman" w:eastAsia="Times New Roman"/>
                <w:color w:val="050707"/>
                <w:w w:val="105"/>
                <w:sz w:val="24"/>
              </w:rPr>
              <w:t>500</w:t>
            </w:r>
            <w:r>
              <w:rPr>
                <w:color w:val="050707"/>
                <w:spacing w:val="-2"/>
                <w:w w:val="105"/>
                <w:sz w:val="23"/>
              </w:rPr>
              <w:t>字，可另附页。</w:t>
            </w:r>
          </w:p>
        </w:tc>
      </w:tr>
      <w:tr w:rsidR="00301108" w14:paraId="1C450563" w14:textId="77777777">
        <w:trPr>
          <w:trHeight w:val="733"/>
        </w:trPr>
        <w:tc>
          <w:tcPr>
            <w:tcW w:w="1788" w:type="dxa"/>
          </w:tcPr>
          <w:p w14:paraId="7B3B55EA" w14:textId="77777777" w:rsidR="00301108" w:rsidRDefault="00301108">
            <w:pPr>
              <w:pStyle w:val="TableParagraph"/>
              <w:rPr>
                <w:sz w:val="14"/>
              </w:rPr>
            </w:pPr>
          </w:p>
          <w:p w14:paraId="15AD52B8" w14:textId="5C619C6F" w:rsidR="00301108" w:rsidRDefault="002B59D0">
            <w:pPr>
              <w:pStyle w:val="TableParagraph"/>
              <w:ind w:left="18"/>
              <w:rPr>
                <w:sz w:val="15"/>
              </w:rPr>
            </w:pPr>
            <w:r w:rsidRPr="0031627A">
              <w:rPr>
                <w:color w:val="050707"/>
                <w:w w:val="105"/>
                <w:sz w:val="23"/>
              </w:rPr>
              <w:t>．．．</w:t>
            </w:r>
            <w:r w:rsidR="006C0CCF" w:rsidRPr="0031627A">
              <w:rPr>
                <w:color w:val="050707"/>
                <w:w w:val="105"/>
                <w:sz w:val="23"/>
              </w:rPr>
              <w:t>．．．</w:t>
            </w:r>
          </w:p>
        </w:tc>
        <w:tc>
          <w:tcPr>
            <w:tcW w:w="8754" w:type="dxa"/>
            <w:gridSpan w:val="2"/>
          </w:tcPr>
          <w:p w14:paraId="354B13D8" w14:textId="47B75A00" w:rsidR="00301108" w:rsidRDefault="006C0CCF">
            <w:pPr>
              <w:pStyle w:val="TableParagraph"/>
              <w:spacing w:before="78"/>
              <w:ind w:left="-18"/>
              <w:rPr>
                <w:rFonts w:ascii="Arial"/>
                <w:sz w:val="42"/>
              </w:rPr>
            </w:pPr>
            <w:r w:rsidRPr="0031627A">
              <w:rPr>
                <w:color w:val="050707"/>
                <w:w w:val="105"/>
                <w:sz w:val="23"/>
              </w:rPr>
              <w:t>．．．．．．</w:t>
            </w:r>
          </w:p>
        </w:tc>
      </w:tr>
    </w:tbl>
    <w:p w14:paraId="1EEC581F" w14:textId="77777777" w:rsidR="002B59D0" w:rsidRDefault="002B59D0"/>
    <w:sectPr w:rsidR="002B59D0">
      <w:pgSz w:w="11900" w:h="16840"/>
      <w:pgMar w:top="1820" w:right="6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EFC4" w14:textId="77777777" w:rsidR="00CD6F9F" w:rsidRDefault="00CD6F9F" w:rsidP="00E249EF">
      <w:r>
        <w:separator/>
      </w:r>
    </w:p>
  </w:endnote>
  <w:endnote w:type="continuationSeparator" w:id="0">
    <w:p w14:paraId="484983F2" w14:textId="77777777" w:rsidR="00CD6F9F" w:rsidRDefault="00CD6F9F" w:rsidP="00E2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DB2B" w14:textId="77777777" w:rsidR="00CD6F9F" w:rsidRDefault="00CD6F9F" w:rsidP="00E249EF">
      <w:r>
        <w:separator/>
      </w:r>
    </w:p>
  </w:footnote>
  <w:footnote w:type="continuationSeparator" w:id="0">
    <w:p w14:paraId="613D7BC7" w14:textId="77777777" w:rsidR="00CD6F9F" w:rsidRDefault="00CD6F9F" w:rsidP="00E2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12A9"/>
    <w:multiLevelType w:val="hybridMultilevel"/>
    <w:tmpl w:val="0B82D69C"/>
    <w:lvl w:ilvl="0" w:tplc="DDC0A700">
      <w:start w:val="1"/>
      <w:numFmt w:val="decimal"/>
      <w:lvlText w:val="%1."/>
      <w:lvlJc w:val="left"/>
      <w:pPr>
        <w:ind w:left="1072" w:hanging="468"/>
        <w:jc w:val="left"/>
      </w:pPr>
      <w:rPr>
        <w:rFonts w:hint="default"/>
        <w:w w:val="93"/>
        <w:lang w:val="en-US" w:eastAsia="zh-CN" w:bidi="ar-SA"/>
      </w:rPr>
    </w:lvl>
    <w:lvl w:ilvl="1" w:tplc="1CE4A6EE">
      <w:numFmt w:val="bullet"/>
      <w:lvlText w:val="•"/>
      <w:lvlJc w:val="left"/>
      <w:pPr>
        <w:ind w:left="2050" w:hanging="468"/>
      </w:pPr>
      <w:rPr>
        <w:rFonts w:hint="default"/>
        <w:lang w:val="en-US" w:eastAsia="zh-CN" w:bidi="ar-SA"/>
      </w:rPr>
    </w:lvl>
    <w:lvl w:ilvl="2" w:tplc="8D5C97DE">
      <w:numFmt w:val="bullet"/>
      <w:lvlText w:val="•"/>
      <w:lvlJc w:val="left"/>
      <w:pPr>
        <w:ind w:left="3020" w:hanging="468"/>
      </w:pPr>
      <w:rPr>
        <w:rFonts w:hint="default"/>
        <w:lang w:val="en-US" w:eastAsia="zh-CN" w:bidi="ar-SA"/>
      </w:rPr>
    </w:lvl>
    <w:lvl w:ilvl="3" w:tplc="B4F0E1D0">
      <w:numFmt w:val="bullet"/>
      <w:lvlText w:val="•"/>
      <w:lvlJc w:val="left"/>
      <w:pPr>
        <w:ind w:left="3990" w:hanging="468"/>
      </w:pPr>
      <w:rPr>
        <w:rFonts w:hint="default"/>
        <w:lang w:val="en-US" w:eastAsia="zh-CN" w:bidi="ar-SA"/>
      </w:rPr>
    </w:lvl>
    <w:lvl w:ilvl="4" w:tplc="6D40D0B2">
      <w:numFmt w:val="bullet"/>
      <w:lvlText w:val="•"/>
      <w:lvlJc w:val="left"/>
      <w:pPr>
        <w:ind w:left="4960" w:hanging="468"/>
      </w:pPr>
      <w:rPr>
        <w:rFonts w:hint="default"/>
        <w:lang w:val="en-US" w:eastAsia="zh-CN" w:bidi="ar-SA"/>
      </w:rPr>
    </w:lvl>
    <w:lvl w:ilvl="5" w:tplc="BA6AE45A">
      <w:numFmt w:val="bullet"/>
      <w:lvlText w:val="•"/>
      <w:lvlJc w:val="left"/>
      <w:pPr>
        <w:ind w:left="5930" w:hanging="468"/>
      </w:pPr>
      <w:rPr>
        <w:rFonts w:hint="default"/>
        <w:lang w:val="en-US" w:eastAsia="zh-CN" w:bidi="ar-SA"/>
      </w:rPr>
    </w:lvl>
    <w:lvl w:ilvl="6" w:tplc="13A27FD2">
      <w:numFmt w:val="bullet"/>
      <w:lvlText w:val="•"/>
      <w:lvlJc w:val="left"/>
      <w:pPr>
        <w:ind w:left="6900" w:hanging="468"/>
      </w:pPr>
      <w:rPr>
        <w:rFonts w:hint="default"/>
        <w:lang w:val="en-US" w:eastAsia="zh-CN" w:bidi="ar-SA"/>
      </w:rPr>
    </w:lvl>
    <w:lvl w:ilvl="7" w:tplc="12165B46">
      <w:numFmt w:val="bullet"/>
      <w:lvlText w:val="•"/>
      <w:lvlJc w:val="left"/>
      <w:pPr>
        <w:ind w:left="7870" w:hanging="468"/>
      </w:pPr>
      <w:rPr>
        <w:rFonts w:hint="default"/>
        <w:lang w:val="en-US" w:eastAsia="zh-CN" w:bidi="ar-SA"/>
      </w:rPr>
    </w:lvl>
    <w:lvl w:ilvl="8" w:tplc="0E702394">
      <w:numFmt w:val="bullet"/>
      <w:lvlText w:val="•"/>
      <w:lvlJc w:val="left"/>
      <w:pPr>
        <w:ind w:left="8840" w:hanging="468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08"/>
    <w:rsid w:val="002B59D0"/>
    <w:rsid w:val="00301108"/>
    <w:rsid w:val="0031627A"/>
    <w:rsid w:val="00336E84"/>
    <w:rsid w:val="0052229F"/>
    <w:rsid w:val="006C0CCF"/>
    <w:rsid w:val="007F2A8B"/>
    <w:rsid w:val="00904C85"/>
    <w:rsid w:val="0091170F"/>
    <w:rsid w:val="00B846E8"/>
    <w:rsid w:val="00CD6F9F"/>
    <w:rsid w:val="00E2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2AD9E"/>
  <w15:docId w15:val="{4AAB5DA3-704F-49A5-98BB-8481EE76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Title"/>
    <w:basedOn w:val="a"/>
    <w:uiPriority w:val="10"/>
    <w:qFormat/>
    <w:pPr>
      <w:spacing w:line="1138" w:lineRule="exact"/>
      <w:ind w:left="1090" w:right="461"/>
      <w:jc w:val="center"/>
    </w:pPr>
    <w:rPr>
      <w:sz w:val="92"/>
      <w:szCs w:val="92"/>
    </w:rPr>
  </w:style>
  <w:style w:type="paragraph" w:styleId="a5">
    <w:name w:val="List Paragraph"/>
    <w:basedOn w:val="a"/>
    <w:uiPriority w:val="1"/>
    <w:qFormat/>
    <w:pPr>
      <w:ind w:left="1080" w:right="648" w:firstLine="6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249EF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E249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249EF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文件_国家粮食和物资储备局司局便函</dc:title>
  <dc:subject>文件_国家粮食和物资储备局司局便函</dc:subject>
  <dc:creator>CamScanner</dc:creator>
  <cp:lastModifiedBy>Chen Rising</cp:lastModifiedBy>
  <cp:revision>7</cp:revision>
  <dcterms:created xsi:type="dcterms:W3CDTF">2024-01-12T05:38:00Z</dcterms:created>
  <dcterms:modified xsi:type="dcterms:W3CDTF">2024-01-12T05:43:00Z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2024-01-12T00:00:00Z</vt:filetime>
  </property>
  <property fmtid="{D5CDD505-2E9C-101B-9397-08002B2CF9AE}" pid="3" name="Producer">
    <vt:lpwstr>intsig.com pdf producer</vt:lpwstr>
  </property>
</Properties>
</file>