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D9EE4" w14:textId="680662BC" w:rsidR="005329F1" w:rsidRDefault="005329F1">
      <w:r>
        <w:rPr>
          <w:rFonts w:hint="eastAsia"/>
        </w:rPr>
        <w:t>一、点击“科研项目”</w:t>
      </w:r>
    </w:p>
    <w:p w14:paraId="2087AF63" w14:textId="356B15BC" w:rsidR="00536190" w:rsidRDefault="00536190">
      <w:r>
        <w:rPr>
          <w:noProof/>
        </w:rPr>
        <w:drawing>
          <wp:inline distT="0" distB="0" distL="0" distR="0" wp14:anchorId="0A7DC004" wp14:editId="6B351263">
            <wp:extent cx="5274310" cy="188595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255EC3" w14:textId="04EA9B19" w:rsidR="00536190" w:rsidRDefault="005329F1">
      <w:r>
        <w:rPr>
          <w:rFonts w:hint="eastAsia"/>
        </w:rPr>
        <w:t>二、点击“办理业务”</w:t>
      </w:r>
    </w:p>
    <w:p w14:paraId="3EE93E6D" w14:textId="473FB374" w:rsidR="00536190" w:rsidRDefault="00536190">
      <w:r>
        <w:rPr>
          <w:noProof/>
        </w:rPr>
        <w:drawing>
          <wp:inline distT="0" distB="0" distL="0" distR="0" wp14:anchorId="443809D9" wp14:editId="1ED57B58">
            <wp:extent cx="5274310" cy="1344930"/>
            <wp:effectExtent l="0" t="0" r="254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44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D43A6E" w14:textId="75357B5D" w:rsidR="005329F1" w:rsidRDefault="005329F1">
      <w:pPr>
        <w:rPr>
          <w:rFonts w:hint="eastAsia"/>
        </w:rPr>
      </w:pPr>
      <w:r>
        <w:rPr>
          <w:rFonts w:hint="eastAsia"/>
        </w:rPr>
        <w:t>三、申请中检或结项（二选一）</w:t>
      </w:r>
    </w:p>
    <w:p w14:paraId="5A2E9305" w14:textId="65758B29" w:rsidR="005329F1" w:rsidRDefault="005329F1">
      <w:pPr>
        <w:rPr>
          <w:rFonts w:hint="eastAsia"/>
        </w:rPr>
      </w:pPr>
      <w:r>
        <w:rPr>
          <w:noProof/>
        </w:rPr>
        <w:drawing>
          <wp:inline distT="0" distB="0" distL="0" distR="0" wp14:anchorId="6968A2BF" wp14:editId="391C1156">
            <wp:extent cx="5274310" cy="300990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0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329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190"/>
    <w:rsid w:val="005329F1"/>
    <w:rsid w:val="0053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A2CFB"/>
  <w15:chartTrackingRefBased/>
  <w15:docId w15:val="{B43E4854-7689-4AE8-B057-8BFA4FC08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丁文</dc:creator>
  <cp:keywords/>
  <dc:description/>
  <cp:lastModifiedBy>丁文</cp:lastModifiedBy>
  <cp:revision>1</cp:revision>
  <dcterms:created xsi:type="dcterms:W3CDTF">2025-12-24T07:34:00Z</dcterms:created>
  <dcterms:modified xsi:type="dcterms:W3CDTF">2025-12-24T08:07:00Z</dcterms:modified>
</cp:coreProperties>
</file>