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5209" w14:textId="77777777" w:rsidR="008861AD" w:rsidRPr="00E86921" w:rsidRDefault="008861AD" w:rsidP="00565EDE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E86921">
        <w:rPr>
          <w:rFonts w:ascii="宋体" w:hAnsi="宋体" w:cs="宋体" w:hint="eastAsia"/>
          <w:b/>
          <w:bCs/>
          <w:sz w:val="36"/>
          <w:szCs w:val="36"/>
        </w:rPr>
        <w:t>南京财经大学离职人员科研项目变更审批表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701"/>
        <w:gridCol w:w="709"/>
        <w:gridCol w:w="2268"/>
      </w:tblGrid>
      <w:tr w:rsidR="008861AD" w:rsidRPr="00876D0A" w14:paraId="1198A6B0" w14:textId="77777777" w:rsidTr="00BB1E7C">
        <w:trPr>
          <w:trHeight w:val="408"/>
        </w:trPr>
        <w:tc>
          <w:tcPr>
            <w:tcW w:w="1271" w:type="dxa"/>
            <w:shd w:val="clear" w:color="auto" w:fill="auto"/>
            <w:vAlign w:val="center"/>
            <w:hideMark/>
          </w:tcPr>
          <w:p w14:paraId="10781C20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6ADBBE35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0B1CD525" w14:textId="3BB0D405" w:rsidR="008861AD" w:rsidRPr="00876D0A" w:rsidRDefault="008861AD" w:rsidP="00BB1E7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所在</w:t>
            </w:r>
            <w:r w:rsidR="00AC09E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学院（部门）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9907B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61AD" w:rsidRPr="00876D0A" w14:paraId="5C36F660" w14:textId="77777777" w:rsidTr="00BB1E7C">
        <w:trPr>
          <w:trHeight w:val="413"/>
        </w:trPr>
        <w:tc>
          <w:tcPr>
            <w:tcW w:w="1271" w:type="dxa"/>
            <w:shd w:val="clear" w:color="auto" w:fill="auto"/>
            <w:vAlign w:val="center"/>
            <w:hideMark/>
          </w:tcPr>
          <w:p w14:paraId="283F65E9" w14:textId="10198627" w:rsidR="008861AD" w:rsidRPr="00876D0A" w:rsidRDefault="00E86921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申请人</w:t>
            </w:r>
            <w:r w:rsidR="008861AD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2335696C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531A1C8A" w14:textId="77777777" w:rsidR="008861AD" w:rsidRPr="00876D0A" w:rsidRDefault="008861AD" w:rsidP="00BB1E7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C5BED7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61AD" w:rsidRPr="00876D0A" w14:paraId="7CDF687C" w14:textId="77777777" w:rsidTr="008861AD">
        <w:trPr>
          <w:trHeight w:val="340"/>
        </w:trPr>
        <w:tc>
          <w:tcPr>
            <w:tcW w:w="1271" w:type="dxa"/>
            <w:shd w:val="clear" w:color="auto" w:fill="auto"/>
            <w:vAlign w:val="center"/>
            <w:hideMark/>
          </w:tcPr>
          <w:p w14:paraId="4396AA86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0618B4DE" w14:textId="77777777" w:rsidR="008861AD" w:rsidRPr="00876D0A" w:rsidRDefault="008861AD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工作调动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辞职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身体原因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出国（境）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退休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其他______</w:t>
            </w:r>
          </w:p>
        </w:tc>
      </w:tr>
      <w:tr w:rsidR="009A4230" w:rsidRPr="00876D0A" w14:paraId="5515998D" w14:textId="77777777" w:rsidTr="00810F66">
        <w:trPr>
          <w:trHeight w:val="266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1B853F6" w14:textId="77777777" w:rsidR="009A4230" w:rsidRPr="00876D0A" w:rsidRDefault="009A4230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申请内容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3779C209" w14:textId="514F4A56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</w:t>
            </w:r>
            <w:r w:rsidR="0021204F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全权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委托项目组成员（校内人员）</w:t>
            </w:r>
            <w:r w:rsidR="007C466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处理相关事宜；</w:t>
            </w:r>
          </w:p>
        </w:tc>
      </w:tr>
      <w:tr w:rsidR="009A4230" w:rsidRPr="00876D0A" w14:paraId="0E0B7B91" w14:textId="77777777" w:rsidTr="009A4230">
        <w:trPr>
          <w:trHeight w:val="105"/>
        </w:trPr>
        <w:tc>
          <w:tcPr>
            <w:tcW w:w="1271" w:type="dxa"/>
            <w:vMerge/>
            <w:vAlign w:val="center"/>
            <w:hideMark/>
          </w:tcPr>
          <w:p w14:paraId="0827B7C7" w14:textId="77777777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76C210CD" w14:textId="04E00CC0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项目转出（</w:t>
            </w:r>
            <w:r w:rsidR="00810F66" w:rsidRPr="00565EDE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纵向项目</w:t>
            </w:r>
            <w:r w:rsidR="00810F6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需附上级主管审批同意通知，</w:t>
            </w:r>
            <w:r w:rsidRPr="00565EDE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仅可转出直接经费</w:t>
            </w:r>
            <w:r w:rsidR="00810F6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，间接经费由学校</w:t>
            </w:r>
            <w:r w:rsidR="00810F66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统筹安排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）；</w:t>
            </w:r>
          </w:p>
        </w:tc>
      </w:tr>
      <w:tr w:rsidR="009A4230" w:rsidRPr="00876D0A" w14:paraId="12E899BB" w14:textId="77777777" w:rsidTr="008861AD">
        <w:trPr>
          <w:trHeight w:val="105"/>
        </w:trPr>
        <w:tc>
          <w:tcPr>
            <w:tcW w:w="1271" w:type="dxa"/>
            <w:vMerge/>
            <w:vAlign w:val="center"/>
          </w:tcPr>
          <w:p w14:paraId="4321AC95" w14:textId="77777777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7DE69B81" w14:textId="6BD20A7F" w:rsidR="009A4230" w:rsidRDefault="00810F66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项目终止或撤销，项目剩余经费由学校统筹安排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9A4230" w:rsidRPr="00876D0A" w14:paraId="209A3B7F" w14:textId="77777777" w:rsidTr="008861AD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9901D26" w14:textId="77777777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58BB32D7" w14:textId="00364CF2" w:rsidR="009A4230" w:rsidRPr="00876D0A" w:rsidRDefault="009A4230" w:rsidP="005C0E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□</w:t>
            </w:r>
            <w:r w:rsidR="00810F6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其他（由科研处填写）：</w:t>
            </w:r>
          </w:p>
        </w:tc>
      </w:tr>
      <w:tr w:rsidR="008861AD" w:rsidRPr="00876D0A" w14:paraId="24B1961D" w14:textId="77777777" w:rsidTr="00BB1E7C">
        <w:trPr>
          <w:trHeight w:val="4186"/>
        </w:trPr>
        <w:tc>
          <w:tcPr>
            <w:tcW w:w="1271" w:type="dxa"/>
            <w:shd w:val="clear" w:color="auto" w:fill="auto"/>
            <w:vAlign w:val="center"/>
            <w:hideMark/>
          </w:tcPr>
          <w:p w14:paraId="57E9455C" w14:textId="77777777" w:rsidR="008861AD" w:rsidRPr="00876D0A" w:rsidRDefault="008861AD" w:rsidP="005C0E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项目委托书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3507A108" w14:textId="3BDB406D" w:rsidR="008861AD" w:rsidRPr="00124CEA" w:rsidRDefault="008861AD" w:rsidP="008861AD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甲方（委托方）：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br/>
              <w:t>乙方（受托方）：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br/>
              <w:t xml:space="preserve">    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（委托方）自愿将</w:t>
            </w:r>
            <w:r w:rsidR="00AE2E6E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《</w:t>
            </w:r>
            <w:r w:rsidR="00AE2E6E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委托</w:t>
            </w:r>
            <w:r w:rsidR="00AE2E6E" w:rsidRPr="006C433F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项目信息明细表</w:t>
            </w:r>
            <w:r w:rsidR="00AE2E6E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》</w:t>
            </w:r>
            <w:r w:rsidR="00810F6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（附件1）</w:t>
            </w:r>
            <w:r w:rsidR="009A423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中的</w:t>
            </w:r>
            <w:r w:rsidR="00AE2E6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所有项目</w:t>
            </w:r>
            <w:r w:rsidR="009A4230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委托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给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（受托方）</w:t>
            </w:r>
            <w:r w:rsidR="00124CE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负责，并移交相关项目材料，由其全权负责项目执行及经费使用，并完成项目执行、结项等工作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。受托方的代理行为经委托方授权，合法有效。双方需按照国家、省和学校有关规定及合同约定，合理使用项目经费，对经费使用的真实性、合法性、合规性和相关性承担经济与法律责任。若因未遵守相关规章制度、标准，由此所造成的一切后果均由双方共同承担。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br/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    委托时间：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年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月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日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至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年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月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日。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br/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特此申明！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br/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委托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方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工号、联系电话、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签字）：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</w:p>
          <w:p w14:paraId="2B16CC8A" w14:textId="6543665E" w:rsidR="008861AD" w:rsidRPr="00876D0A" w:rsidRDefault="008861AD" w:rsidP="00822A7E">
            <w:pPr>
              <w:widowControl/>
              <w:ind w:left="3990" w:hangingChars="1900" w:hanging="3990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受托方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工号、联系电话、</w:t>
            </w:r>
            <w:r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签字）：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    </w:t>
            </w:r>
            <w:r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8861AD" w:rsidRPr="00876D0A" w14:paraId="249344D6" w14:textId="77777777" w:rsidTr="00BB1E7C">
        <w:trPr>
          <w:trHeight w:val="3251"/>
        </w:trPr>
        <w:tc>
          <w:tcPr>
            <w:tcW w:w="1271" w:type="dxa"/>
            <w:shd w:val="clear" w:color="auto" w:fill="auto"/>
            <w:vAlign w:val="center"/>
            <w:hideMark/>
          </w:tcPr>
          <w:p w14:paraId="4BD8910E" w14:textId="0B4A8F9D" w:rsidR="008861AD" w:rsidRPr="009A4230" w:rsidRDefault="008861AD" w:rsidP="009A4230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项目转出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br/>
              <w:t>申请书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444418ED" w14:textId="76B62EF3" w:rsidR="001410D4" w:rsidRDefault="008861AD" w:rsidP="006D2934">
            <w:pPr>
              <w:widowControl/>
              <w:ind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经___________（主管部门）审批同意</w:t>
            </w:r>
            <w:r w:rsidR="00AE2E6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，且</w:t>
            </w:r>
            <w:r w:rsidR="000622A1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本人</w:t>
            </w:r>
            <w:r w:rsidR="00AE2E6E" w:rsidRPr="00876D0A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自愿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将</w:t>
            </w:r>
            <w:r w:rsidR="00AE2E6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《</w:t>
            </w:r>
            <w:r w:rsidR="00AE2E6E" w:rsidRPr="006D293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转出项目信息明细表</w:t>
            </w:r>
            <w:r w:rsidR="00AE2E6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》（附件2）</w:t>
            </w:r>
            <w:r w:rsidR="006D293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的</w:t>
            </w:r>
            <w:r w:rsidR="00AE2E6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所有项目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的依托单位由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u w:val="single"/>
              </w:rPr>
              <w:t>南京财经大学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变更为</w:t>
            </w:r>
            <w:r w:rsidR="00817163" w:rsidRPr="0081716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u w:val="single"/>
              </w:rPr>
              <w:t>（新单位）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。为便于项目的开展，现申请将</w:t>
            </w:r>
            <w:r w:rsidR="00822A7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转出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项目的剩余</w:t>
            </w:r>
            <w:r w:rsidR="006E329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经费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________元由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u w:val="single"/>
              </w:rPr>
              <w:t>南京财经大学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转至</w:t>
            </w:r>
            <w:r w:rsidR="00817163" w:rsidRPr="0081716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u w:val="single"/>
              </w:rPr>
              <w:t>（新单位）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。</w:t>
            </w:r>
          </w:p>
          <w:p w14:paraId="4E419A9B" w14:textId="09CC0042" w:rsidR="008861AD" w:rsidRDefault="001410D4" w:rsidP="001410D4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65EDE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*</w:t>
            </w:r>
            <w:r w:rsidR="00810F66" w:rsidRPr="00565EDE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若转出金额大于</w:t>
            </w:r>
            <w:r w:rsidR="00810F66" w:rsidRPr="00565EDE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5</w:t>
            </w:r>
            <w:r w:rsidR="00810F66" w:rsidRPr="00565EDE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</w:rPr>
              <w:t>万，需参照学校财务相关规定，附《请款单》报分管校领导签批。</w:t>
            </w:r>
            <w:r w:rsidR="008861AD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br/>
              <w:t>新单位</w:t>
            </w:r>
            <w:r w:rsidR="00AC09E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全称</w:t>
            </w:r>
            <w:r w:rsidR="008861AD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="008861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8861AD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</w:t>
            </w:r>
            <w:r w:rsidR="009A4230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</w:t>
            </w:r>
            <w:r w:rsidR="008861AD"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银行账号：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</w:p>
          <w:p w14:paraId="45D501F4" w14:textId="186AC004" w:rsidR="008861AD" w:rsidRDefault="008861AD" w:rsidP="006E3295">
            <w:pPr>
              <w:widowControl/>
              <w:ind w:firstLineChars="200"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开户行：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</w:t>
            </w:r>
            <w:r w:rsidR="006E3295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开户行号：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br/>
              <w:t>统一社会信用代码（税号）：</w:t>
            </w:r>
          </w:p>
          <w:p w14:paraId="2D0D2F51" w14:textId="7B3BA358" w:rsidR="000622A1" w:rsidRDefault="008861AD" w:rsidP="000622A1">
            <w:pPr>
              <w:widowControl/>
              <w:ind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</w:t>
            </w:r>
            <w:r w:rsidR="000622A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需要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附</w:t>
            </w:r>
            <w:r w:rsidR="000622A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上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对方单位</w:t>
            </w:r>
            <w:r w:rsidR="00AC09E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开具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的票据，票据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需本人</w:t>
            </w:r>
            <w:r w:rsidRPr="00876D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签字）</w:t>
            </w:r>
          </w:p>
          <w:p w14:paraId="17204B16" w14:textId="65BB1D01" w:rsidR="00822A7E" w:rsidRDefault="00822A7E" w:rsidP="00822A7E">
            <w:pPr>
              <w:widowControl/>
              <w:ind w:firstLineChars="1900" w:firstLine="399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申请人：</w:t>
            </w:r>
            <w:r w:rsidR="00124CEA" w:rsidRPr="00876D0A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_________</w:t>
            </w:r>
          </w:p>
          <w:p w14:paraId="17B8B8B9" w14:textId="477EF0DD" w:rsidR="00822A7E" w:rsidRPr="00822A7E" w:rsidRDefault="00822A7E" w:rsidP="00822A7E">
            <w:pPr>
              <w:widowControl/>
              <w:ind w:firstLineChars="1900" w:firstLine="399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592067" w:rsidRPr="00876D0A" w14:paraId="0EE194E8" w14:textId="77777777" w:rsidTr="00124CEA">
        <w:trPr>
          <w:trHeight w:val="1383"/>
        </w:trPr>
        <w:tc>
          <w:tcPr>
            <w:tcW w:w="2689" w:type="dxa"/>
            <w:gridSpan w:val="2"/>
            <w:shd w:val="clear" w:color="auto" w:fill="auto"/>
            <w:hideMark/>
          </w:tcPr>
          <w:p w14:paraId="333E6330" w14:textId="77777777" w:rsidR="00592067" w:rsidRDefault="00592067" w:rsidP="00592067">
            <w:r>
              <w:rPr>
                <w:rFonts w:hint="eastAsia"/>
              </w:rPr>
              <w:t>所在学院（部门）意见：</w:t>
            </w:r>
          </w:p>
          <w:p w14:paraId="144AA180" w14:textId="77777777" w:rsidR="00592067" w:rsidRDefault="00592067" w:rsidP="00592067"/>
          <w:p w14:paraId="0E226DF7" w14:textId="77777777" w:rsidR="00592067" w:rsidRDefault="00592067" w:rsidP="00592067">
            <w:r>
              <w:rPr>
                <w:rFonts w:hint="eastAsia"/>
              </w:rPr>
              <w:t>负责人：</w:t>
            </w:r>
          </w:p>
          <w:p w14:paraId="59E154A0" w14:textId="77777777" w:rsidR="00592067" w:rsidRDefault="00592067" w:rsidP="00592067"/>
          <w:p w14:paraId="34786B4C" w14:textId="77777777" w:rsidR="00592067" w:rsidRDefault="00592067" w:rsidP="00592067">
            <w:r>
              <w:rPr>
                <w:rFonts w:hint="eastAsia"/>
              </w:rPr>
              <w:t>单位</w:t>
            </w:r>
            <w:r>
              <w:t>公章：</w:t>
            </w:r>
          </w:p>
          <w:p w14:paraId="0AB90F0A" w14:textId="77777777" w:rsidR="00592067" w:rsidRDefault="00592067" w:rsidP="00592067"/>
          <w:p w14:paraId="32718DB4" w14:textId="441300CE" w:rsidR="00592067" w:rsidRDefault="00592067" w:rsidP="00592067"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="00124CEA"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7226BB8" w14:textId="3AFE6048" w:rsidR="00592067" w:rsidRPr="00876D0A" w:rsidRDefault="00592067" w:rsidP="0059206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D9843D" w14:textId="1E1C078C" w:rsidR="00592067" w:rsidRDefault="00157781" w:rsidP="00592067">
            <w:r>
              <w:rPr>
                <w:rFonts w:hint="eastAsia"/>
              </w:rPr>
              <w:t>科研院</w:t>
            </w:r>
            <w:bookmarkStart w:id="0" w:name="_GoBack"/>
            <w:bookmarkEnd w:id="0"/>
            <w:r w:rsidR="00592067">
              <w:rPr>
                <w:rFonts w:hint="eastAsia"/>
              </w:rPr>
              <w:t>意见：</w:t>
            </w:r>
          </w:p>
          <w:p w14:paraId="35499FC0" w14:textId="77777777" w:rsidR="00592067" w:rsidRDefault="00592067" w:rsidP="00592067"/>
          <w:p w14:paraId="64825259" w14:textId="77777777" w:rsidR="00592067" w:rsidRDefault="00592067" w:rsidP="00592067">
            <w:r>
              <w:rPr>
                <w:rFonts w:hint="eastAsia"/>
              </w:rPr>
              <w:t>负责人</w:t>
            </w:r>
            <w:r>
              <w:t>：</w:t>
            </w:r>
          </w:p>
          <w:p w14:paraId="769E0089" w14:textId="77777777" w:rsidR="00592067" w:rsidRDefault="00592067" w:rsidP="00592067"/>
          <w:p w14:paraId="268790AA" w14:textId="77777777" w:rsidR="00592067" w:rsidRDefault="00592067" w:rsidP="00592067">
            <w:r>
              <w:rPr>
                <w:rFonts w:hint="eastAsia"/>
              </w:rPr>
              <w:t>单位</w:t>
            </w:r>
            <w:r>
              <w:t>公章：</w:t>
            </w:r>
            <w:r>
              <w:rPr>
                <w:rFonts w:hint="eastAsia"/>
              </w:rPr>
              <w:t xml:space="preserve"> </w:t>
            </w:r>
          </w:p>
          <w:p w14:paraId="39C59E34" w14:textId="77777777" w:rsidR="00592067" w:rsidRDefault="00592067" w:rsidP="00592067"/>
          <w:p w14:paraId="4DB7781F" w14:textId="1F729F47" w:rsidR="00592067" w:rsidRPr="00876D0A" w:rsidRDefault="00592067" w:rsidP="005920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9E7BAEA" w14:textId="77777777" w:rsidR="00592067" w:rsidRDefault="00592067" w:rsidP="00592067">
            <w:r>
              <w:rPr>
                <w:rFonts w:hint="eastAsia"/>
              </w:rPr>
              <w:t>财务处</w:t>
            </w:r>
            <w:r>
              <w:t>意见：</w:t>
            </w:r>
          </w:p>
          <w:p w14:paraId="34FF9745" w14:textId="77777777" w:rsidR="00592067" w:rsidRDefault="00592067" w:rsidP="00592067"/>
          <w:p w14:paraId="4C5B04DD" w14:textId="77777777" w:rsidR="00592067" w:rsidRDefault="00592067" w:rsidP="00592067">
            <w:r>
              <w:rPr>
                <w:rFonts w:hint="eastAsia"/>
              </w:rPr>
              <w:t>负责人：</w:t>
            </w:r>
          </w:p>
          <w:p w14:paraId="5AD6611C" w14:textId="77777777" w:rsidR="00592067" w:rsidRDefault="00592067" w:rsidP="00592067"/>
          <w:p w14:paraId="6D584C4E" w14:textId="77777777" w:rsidR="00592067" w:rsidRDefault="00592067" w:rsidP="00592067">
            <w:r>
              <w:rPr>
                <w:rFonts w:hint="eastAsia"/>
              </w:rPr>
              <w:t>单位公章：</w:t>
            </w:r>
          </w:p>
          <w:p w14:paraId="6F744412" w14:textId="77777777" w:rsidR="00592067" w:rsidRDefault="00592067" w:rsidP="00592067"/>
          <w:p w14:paraId="1FD3794F" w14:textId="5A644A91" w:rsidR="00592067" w:rsidRPr="00876D0A" w:rsidRDefault="00592067" w:rsidP="00124CEA">
            <w:pPr>
              <w:widowControl/>
              <w:ind w:firstLineChars="700" w:firstLine="147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6D76694B" w14:textId="48728D32" w:rsidR="008861AD" w:rsidRPr="000622A1" w:rsidRDefault="00E86921" w:rsidP="000622A1">
      <w:pPr>
        <w:spacing w:line="440" w:lineRule="exact"/>
        <w:rPr>
          <w:rFonts w:ascii="宋体" w:hAnsi="宋体" w:cs="宋体"/>
          <w:color w:val="FF0000"/>
          <w:sz w:val="18"/>
          <w:szCs w:val="18"/>
        </w:rPr>
      </w:pPr>
      <w:r w:rsidRPr="008861AD">
        <w:rPr>
          <w:rFonts w:ascii="宋体" w:hAnsi="宋体" w:cs="宋体" w:hint="eastAsia"/>
          <w:color w:val="FF0000"/>
          <w:sz w:val="18"/>
          <w:szCs w:val="18"/>
        </w:rPr>
        <w:lastRenderedPageBreak/>
        <w:t>项目请逐一填写至</w:t>
      </w:r>
      <w:r w:rsidRPr="00876D0A">
        <w:rPr>
          <w:rFonts w:ascii="宋体" w:hAnsi="宋体" w:cs="宋体" w:hint="eastAsia"/>
          <w:color w:val="FF0000"/>
          <w:sz w:val="18"/>
          <w:szCs w:val="18"/>
        </w:rPr>
        <w:t>项目信息明细</w:t>
      </w:r>
      <w:r w:rsidRPr="008861AD">
        <w:rPr>
          <w:rFonts w:ascii="宋体" w:hAnsi="宋体" w:cs="宋体" w:hint="eastAsia"/>
          <w:color w:val="FF0000"/>
          <w:sz w:val="18"/>
          <w:szCs w:val="18"/>
        </w:rPr>
        <w:t>表，本表及附件一式四份，由申请人、院系、科研处、财务处各留存一份。</w:t>
      </w:r>
    </w:p>
    <w:sectPr w:rsidR="008861AD" w:rsidRPr="0006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4682E" w14:textId="77777777" w:rsidR="002A6F17" w:rsidRDefault="002A6F17" w:rsidP="001F12C2">
      <w:r>
        <w:separator/>
      </w:r>
    </w:p>
  </w:endnote>
  <w:endnote w:type="continuationSeparator" w:id="0">
    <w:p w14:paraId="6DF3EB7F" w14:textId="77777777" w:rsidR="002A6F17" w:rsidRDefault="002A6F17" w:rsidP="001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F661" w14:textId="77777777" w:rsidR="002A6F17" w:rsidRDefault="002A6F17" w:rsidP="001F12C2">
      <w:r>
        <w:separator/>
      </w:r>
    </w:p>
  </w:footnote>
  <w:footnote w:type="continuationSeparator" w:id="0">
    <w:p w14:paraId="5439E695" w14:textId="77777777" w:rsidR="002A6F17" w:rsidRDefault="002A6F17" w:rsidP="001F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4"/>
    <w:rsid w:val="000622A1"/>
    <w:rsid w:val="00101480"/>
    <w:rsid w:val="00124CEA"/>
    <w:rsid w:val="001410D4"/>
    <w:rsid w:val="00142D89"/>
    <w:rsid w:val="00157781"/>
    <w:rsid w:val="001F12C2"/>
    <w:rsid w:val="001F14C3"/>
    <w:rsid w:val="0021204F"/>
    <w:rsid w:val="00254884"/>
    <w:rsid w:val="00262332"/>
    <w:rsid w:val="002A6F17"/>
    <w:rsid w:val="002B3CD2"/>
    <w:rsid w:val="0037321D"/>
    <w:rsid w:val="00391373"/>
    <w:rsid w:val="003B074D"/>
    <w:rsid w:val="003F5739"/>
    <w:rsid w:val="00442B39"/>
    <w:rsid w:val="004B7494"/>
    <w:rsid w:val="0053118A"/>
    <w:rsid w:val="00565EDE"/>
    <w:rsid w:val="005664F9"/>
    <w:rsid w:val="00592067"/>
    <w:rsid w:val="005B6DBB"/>
    <w:rsid w:val="0063061E"/>
    <w:rsid w:val="00664B4B"/>
    <w:rsid w:val="00680927"/>
    <w:rsid w:val="006C433F"/>
    <w:rsid w:val="006D2934"/>
    <w:rsid w:val="006E3295"/>
    <w:rsid w:val="00756123"/>
    <w:rsid w:val="007764FB"/>
    <w:rsid w:val="007C4660"/>
    <w:rsid w:val="00810F66"/>
    <w:rsid w:val="00817163"/>
    <w:rsid w:val="00822A7E"/>
    <w:rsid w:val="00876D0A"/>
    <w:rsid w:val="008861AD"/>
    <w:rsid w:val="00895F9D"/>
    <w:rsid w:val="008A18AA"/>
    <w:rsid w:val="00905F26"/>
    <w:rsid w:val="009A4230"/>
    <w:rsid w:val="00A43A2E"/>
    <w:rsid w:val="00A93B85"/>
    <w:rsid w:val="00AC09E1"/>
    <w:rsid w:val="00AE2E6E"/>
    <w:rsid w:val="00B1657F"/>
    <w:rsid w:val="00BB1E7C"/>
    <w:rsid w:val="00BD512E"/>
    <w:rsid w:val="00E52307"/>
    <w:rsid w:val="00E86921"/>
    <w:rsid w:val="00F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886C05"/>
  <w15:chartTrackingRefBased/>
  <w15:docId w15:val="{ACA70B51-A4F3-4E7D-9552-E91689F6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2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2C2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C09E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C09E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C09E1"/>
    <w:rPr>
      <w:rFonts w:ascii="Calibri" w:eastAsia="宋体" w:hAnsi="Calibri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09E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C09E1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范兆娟</cp:lastModifiedBy>
  <cp:revision>4</cp:revision>
  <cp:lastPrinted>2023-09-21T11:10:00Z</cp:lastPrinted>
  <dcterms:created xsi:type="dcterms:W3CDTF">2023-11-07T07:11:00Z</dcterms:created>
  <dcterms:modified xsi:type="dcterms:W3CDTF">2024-05-24T08:47:00Z</dcterms:modified>
</cp:coreProperties>
</file>