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4891" w14:textId="77777777" w:rsidR="00304F0F" w:rsidRDefault="00304F0F">
      <w:pPr>
        <w:jc w:val="center"/>
        <w:rPr>
          <w:szCs w:val="44"/>
        </w:rPr>
      </w:pP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2730"/>
      </w:tblGrid>
      <w:tr w:rsidR="00304F0F" w14:paraId="702A810C" w14:textId="77777777">
        <w:trPr>
          <w:trHeight w:val="601"/>
        </w:trPr>
        <w:tc>
          <w:tcPr>
            <w:tcW w:w="1680" w:type="dxa"/>
            <w:vAlign w:val="center"/>
          </w:tcPr>
          <w:p w14:paraId="7921CB46" w14:textId="77777777" w:rsidR="00304F0F" w:rsidRDefault="00076178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号</w:t>
            </w:r>
          </w:p>
        </w:tc>
        <w:tc>
          <w:tcPr>
            <w:tcW w:w="2730" w:type="dxa"/>
            <w:vAlign w:val="center"/>
          </w:tcPr>
          <w:p w14:paraId="20802C26" w14:textId="77777777" w:rsidR="00304F0F" w:rsidRDefault="00304F0F">
            <w:pPr>
              <w:ind w:firstLineChars="200" w:firstLine="420"/>
            </w:pPr>
          </w:p>
        </w:tc>
      </w:tr>
    </w:tbl>
    <w:p w14:paraId="29A5A1FF" w14:textId="77777777" w:rsidR="00304F0F" w:rsidRDefault="00304F0F">
      <w:pPr>
        <w:jc w:val="center"/>
        <w:rPr>
          <w:szCs w:val="44"/>
        </w:rPr>
      </w:pPr>
    </w:p>
    <w:p w14:paraId="52447832" w14:textId="77777777" w:rsidR="00304F0F" w:rsidRDefault="00304F0F">
      <w:pPr>
        <w:jc w:val="center"/>
        <w:rPr>
          <w:szCs w:val="44"/>
        </w:rPr>
      </w:pPr>
    </w:p>
    <w:p w14:paraId="27C3F7B9" w14:textId="77777777" w:rsidR="00304F0F" w:rsidRDefault="00304F0F">
      <w:pPr>
        <w:jc w:val="center"/>
        <w:rPr>
          <w:szCs w:val="44"/>
        </w:rPr>
      </w:pPr>
    </w:p>
    <w:p w14:paraId="24033AB7" w14:textId="77777777" w:rsidR="00304F0F" w:rsidRDefault="00304F0F">
      <w:pPr>
        <w:spacing w:line="580" w:lineRule="exact"/>
        <w:jc w:val="center"/>
        <w:rPr>
          <w:szCs w:val="44"/>
        </w:rPr>
      </w:pPr>
    </w:p>
    <w:p w14:paraId="2AF05566" w14:textId="77777777" w:rsidR="00304F0F" w:rsidRDefault="00076178">
      <w:pPr>
        <w:pStyle w:val="a3"/>
        <w:spacing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江苏省社科应用研究精品工程</w:t>
      </w:r>
    </w:p>
    <w:p w14:paraId="6108F881" w14:textId="77777777" w:rsidR="00304F0F" w:rsidRDefault="00076178">
      <w:pPr>
        <w:pStyle w:val="a3"/>
        <w:spacing w:line="64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科技伦理（科研诚信）专项课题</w:t>
      </w:r>
    </w:p>
    <w:p w14:paraId="30324D86" w14:textId="77777777" w:rsidR="00304F0F" w:rsidRDefault="00076178">
      <w:pPr>
        <w:pStyle w:val="a3"/>
        <w:spacing w:before="480" w:line="64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（</w:t>
      </w:r>
      <w:r>
        <w:rPr>
          <w:rFonts w:ascii="方正小标宋简体" w:eastAsia="方正小标宋简体" w:hint="eastAsia"/>
          <w:sz w:val="48"/>
          <w:szCs w:val="48"/>
        </w:rPr>
        <w:t xml:space="preserve">   </w:t>
      </w:r>
      <w:r>
        <w:rPr>
          <w:rFonts w:ascii="方正小标宋简体" w:eastAsia="方正小标宋简体" w:hint="eastAsia"/>
          <w:sz w:val="48"/>
          <w:szCs w:val="48"/>
        </w:rPr>
        <w:t>年度）</w:t>
      </w:r>
    </w:p>
    <w:p w14:paraId="14D4CD4C" w14:textId="77777777" w:rsidR="00304F0F" w:rsidRDefault="00304F0F">
      <w:pPr>
        <w:pStyle w:val="a3"/>
      </w:pPr>
    </w:p>
    <w:p w14:paraId="42D49841" w14:textId="77777777" w:rsidR="00304F0F" w:rsidRDefault="00076178">
      <w:pPr>
        <w:pStyle w:val="a3"/>
        <w:jc w:val="center"/>
        <w:rPr>
          <w:rFonts w:ascii="方正小标宋简体" w:eastAsia="方正小标宋简体" w:hAnsi="新宋体"/>
          <w:spacing w:val="80"/>
          <w:sz w:val="72"/>
          <w:szCs w:val="72"/>
        </w:rPr>
      </w:pPr>
      <w:r>
        <w:rPr>
          <w:rFonts w:ascii="方正小标宋简体" w:eastAsia="方正小标宋简体" w:hAnsi="新宋体" w:hint="eastAsia"/>
          <w:spacing w:val="80"/>
          <w:sz w:val="72"/>
          <w:szCs w:val="72"/>
        </w:rPr>
        <w:t>申请书</w:t>
      </w:r>
    </w:p>
    <w:p w14:paraId="70E1BF91" w14:textId="77777777" w:rsidR="00304F0F" w:rsidRDefault="00304F0F">
      <w:pPr>
        <w:pStyle w:val="a3"/>
      </w:pPr>
    </w:p>
    <w:p w14:paraId="1F7F023B" w14:textId="77777777" w:rsidR="00304F0F" w:rsidRDefault="00076178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申报类别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66856247" w14:textId="77777777" w:rsidR="00304F0F" w:rsidRDefault="00076178">
      <w:pPr>
        <w:pStyle w:val="a3"/>
        <w:spacing w:line="920" w:lineRule="exact"/>
        <w:ind w:firstLineChars="300" w:firstLine="900"/>
        <w:rPr>
          <w:rFonts w:ascii="方正小标宋简体" w:eastAsia="方正小标宋简体"/>
          <w:bCs/>
          <w:spacing w:val="60"/>
          <w:sz w:val="30"/>
          <w:szCs w:val="30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选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题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源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26183D9F" w14:textId="77777777" w:rsidR="00304F0F" w:rsidRDefault="00076178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>称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0B00D1F5" w14:textId="77777777" w:rsidR="00304F0F" w:rsidRDefault="00076178">
      <w:pPr>
        <w:pStyle w:val="a3"/>
        <w:spacing w:line="920" w:lineRule="exact"/>
        <w:ind w:firstLineChars="300" w:firstLine="907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w w:val="101"/>
          <w:sz w:val="30"/>
          <w:szCs w:val="30"/>
        </w:rPr>
        <w:t>项目负责人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39836BA3" w14:textId="77777777" w:rsidR="00304F0F" w:rsidRDefault="00076178">
      <w:pPr>
        <w:pStyle w:val="a3"/>
        <w:spacing w:line="920" w:lineRule="exact"/>
        <w:ind w:firstLineChars="200" w:firstLine="840"/>
        <w:rPr>
          <w:rFonts w:ascii="方正小标宋简体" w:eastAsia="方正小标宋简体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工作单</w:t>
      </w:r>
      <w:r>
        <w:rPr>
          <w:rFonts w:ascii="方正小标宋简体" w:eastAsia="方正小标宋简体" w:hint="eastAsia"/>
          <w:bCs/>
          <w:sz w:val="30"/>
          <w:szCs w:val="30"/>
        </w:rPr>
        <w:t>位</w:t>
      </w:r>
      <w:proofErr w:type="gramStart"/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01C51892" w14:textId="77777777" w:rsidR="00304F0F" w:rsidRDefault="00076178">
      <w:pPr>
        <w:pStyle w:val="a3"/>
        <w:spacing w:line="920" w:lineRule="exact"/>
        <w:ind w:firstLineChars="200" w:firstLine="840"/>
        <w:rPr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>期</w:t>
      </w:r>
      <w:proofErr w:type="gramStart"/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proofErr w:type="gramEnd"/>
    </w:p>
    <w:p w14:paraId="014C500A" w14:textId="77777777" w:rsidR="00304F0F" w:rsidRDefault="00304F0F">
      <w:pPr>
        <w:pStyle w:val="a3"/>
      </w:pPr>
    </w:p>
    <w:p w14:paraId="67A74F8C" w14:textId="77777777" w:rsidR="00304F0F" w:rsidRDefault="00304F0F">
      <w:pPr>
        <w:pStyle w:val="a3"/>
      </w:pPr>
    </w:p>
    <w:p w14:paraId="18A39C60" w14:textId="77777777" w:rsidR="00304F0F" w:rsidRDefault="00304F0F">
      <w:pPr>
        <w:pStyle w:val="a3"/>
      </w:pPr>
    </w:p>
    <w:p w14:paraId="57B2D289" w14:textId="77777777" w:rsidR="00304F0F" w:rsidRDefault="00076178">
      <w:pPr>
        <w:pStyle w:val="a3"/>
        <w:jc w:val="center"/>
        <w:rPr>
          <w:rFonts w:hAnsi="宋体"/>
          <w:bCs/>
          <w:spacing w:val="60"/>
          <w:sz w:val="28"/>
          <w:szCs w:val="28"/>
        </w:rPr>
      </w:pPr>
      <w:r>
        <w:rPr>
          <w:rFonts w:hAnsi="宋体" w:hint="eastAsia"/>
          <w:bCs/>
          <w:spacing w:val="60"/>
          <w:sz w:val="28"/>
          <w:szCs w:val="28"/>
        </w:rPr>
        <w:t>江苏省哲学社会科学界联合会印制</w:t>
      </w:r>
    </w:p>
    <w:p w14:paraId="0243AC70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  <w:sectPr w:rsidR="00304F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246" w:right="1797" w:bottom="1440" w:left="1797" w:header="851" w:footer="992" w:gutter="0"/>
          <w:pgNumType w:start="0"/>
          <w:cols w:space="720"/>
          <w:titlePg/>
          <w:docGrid w:type="lines" w:linePitch="312"/>
        </w:sectPr>
      </w:pPr>
    </w:p>
    <w:p w14:paraId="793AEFEB" w14:textId="77777777" w:rsidR="00304F0F" w:rsidRDefault="00076178">
      <w:pPr>
        <w:spacing w:line="360" w:lineRule="auto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填表说明及注意事项</w:t>
      </w:r>
    </w:p>
    <w:p w14:paraId="65130328" w14:textId="77777777" w:rsidR="00304F0F" w:rsidRDefault="00076178">
      <w:pPr>
        <w:spacing w:line="360" w:lineRule="auto"/>
        <w:ind w:firstLine="57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一、“项目类别”一栏填写“重点项</w:t>
      </w:r>
      <w:r>
        <w:rPr>
          <w:rFonts w:ascii="宋体" w:eastAsia="宋体" w:hAnsi="宋体" w:cs="宋体" w:hint="eastAsia"/>
          <w:sz w:val="24"/>
        </w:rPr>
        <w:t>目”或“一般项目”或“立项不资助项目”。“选题来源”一栏，如申报项目名称来源于选题要求，则填写选题要求编号；如自拟，则填写“自拟”。</w:t>
      </w:r>
    </w:p>
    <w:p w14:paraId="256CFEF5" w14:textId="77777777" w:rsidR="00304F0F" w:rsidRDefault="00076178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二、经费预算根据</w:t>
      </w:r>
      <w:r>
        <w:rPr>
          <w:rFonts w:ascii="宋体" w:hAnsi="宋体" w:cs="宋体" w:hint="eastAsia"/>
          <w:sz w:val="24"/>
        </w:rPr>
        <w:t>《</w:t>
      </w:r>
      <w:r>
        <w:rPr>
          <w:rFonts w:ascii="宋体" w:hAnsi="宋体" w:cs="宋体" w:hint="eastAsia"/>
          <w:sz w:val="24"/>
        </w:rPr>
        <w:t>江苏省科技计划专项资金管理办法（苏财规〔</w:t>
      </w:r>
      <w:r>
        <w:rPr>
          <w:rFonts w:ascii="宋体" w:hAnsi="宋体" w:cs="宋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〕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号）</w:t>
      </w:r>
      <w:r>
        <w:rPr>
          <w:rFonts w:ascii="宋体" w:hAnsi="宋体" w:cs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编制，经费管理单位的开户银行信息为必填信息。</w:t>
      </w:r>
    </w:p>
    <w:p w14:paraId="617DC648" w14:textId="77777777" w:rsidR="00304F0F" w:rsidRDefault="00076178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三、申请书一律用计算机填写，一式</w:t>
      </w:r>
      <w:r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份，</w:t>
      </w:r>
      <w:r>
        <w:rPr>
          <w:rFonts w:ascii="宋体" w:hAnsi="宋体" w:cs="宋体" w:hint="eastAsia"/>
          <w:sz w:val="24"/>
        </w:rPr>
        <w:t>A4</w:t>
      </w:r>
      <w:r>
        <w:rPr>
          <w:rFonts w:ascii="宋体" w:hAnsi="宋体" w:cs="宋体" w:hint="eastAsia"/>
          <w:sz w:val="24"/>
        </w:rPr>
        <w:t>纸双面打印，平装。</w:t>
      </w:r>
    </w:p>
    <w:p w14:paraId="312CAAB9" w14:textId="77777777" w:rsidR="00304F0F" w:rsidRDefault="00076178">
      <w:pPr>
        <w:spacing w:line="360" w:lineRule="auto"/>
        <w:ind w:firstLine="57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四、课题设计论证</w:t>
      </w:r>
      <w:proofErr w:type="gramStart"/>
      <w:r>
        <w:rPr>
          <w:rFonts w:ascii="宋体" w:hAnsi="宋体" w:cs="宋体" w:hint="eastAsia"/>
          <w:sz w:val="24"/>
        </w:rPr>
        <w:t>请严格</w:t>
      </w:r>
      <w:proofErr w:type="gramEnd"/>
      <w:r>
        <w:rPr>
          <w:rFonts w:ascii="宋体" w:hAnsi="宋体" w:cs="宋体" w:hint="eastAsia"/>
          <w:sz w:val="24"/>
        </w:rPr>
        <w:t>按照申请书要求填写，如不符合填写要求，形式审查不予通过。项目申报受理截止日期为</w:t>
      </w:r>
      <w:r>
        <w:rPr>
          <w:rFonts w:ascii="宋体" w:hAnsi="宋体" w:cs="宋体" w:hint="eastAsia"/>
          <w:b/>
          <w:sz w:val="24"/>
        </w:rPr>
        <w:t>202</w:t>
      </w:r>
      <w:r>
        <w:rPr>
          <w:rFonts w:ascii="宋体" w:hAnsi="宋体" w:cs="宋体" w:hint="eastAsia"/>
          <w:b/>
          <w:sz w:val="24"/>
        </w:rPr>
        <w:t>4</w:t>
      </w:r>
      <w:r>
        <w:rPr>
          <w:rFonts w:ascii="宋体" w:hAnsi="宋体" w:cs="宋体" w:hint="eastAsia"/>
          <w:b/>
          <w:sz w:val="24"/>
        </w:rPr>
        <w:t>年</w:t>
      </w:r>
      <w:r>
        <w:rPr>
          <w:rFonts w:ascii="宋体" w:hAnsi="宋体" w:cs="宋体" w:hint="eastAsia"/>
          <w:b/>
          <w:sz w:val="24"/>
        </w:rPr>
        <w:t>6</w:t>
      </w:r>
      <w:r>
        <w:rPr>
          <w:rFonts w:ascii="宋体" w:hAnsi="宋体" w:cs="宋体" w:hint="eastAsia"/>
          <w:b/>
          <w:sz w:val="24"/>
        </w:rPr>
        <w:t>月</w:t>
      </w:r>
      <w:r>
        <w:rPr>
          <w:rFonts w:ascii="宋体" w:hAnsi="宋体" w:cs="宋体" w:hint="eastAsia"/>
          <w:b/>
          <w:sz w:val="24"/>
        </w:rPr>
        <w:t>28</w:t>
      </w:r>
      <w:r>
        <w:rPr>
          <w:rFonts w:ascii="宋体" w:hAnsi="宋体" w:cs="宋体" w:hint="eastAsia"/>
          <w:b/>
          <w:sz w:val="24"/>
        </w:rPr>
        <w:t>日</w:t>
      </w:r>
      <w:r>
        <w:rPr>
          <w:rFonts w:ascii="宋体" w:hAnsi="宋体" w:cs="宋体" w:hint="eastAsia"/>
          <w:sz w:val="24"/>
        </w:rPr>
        <w:t>，逾期不予受理。</w:t>
      </w:r>
    </w:p>
    <w:p w14:paraId="199E4AA2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68A1F101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27A7B07F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672AB8A6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6CFAA134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66072D1E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3C5AC106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00ABD6F4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5B6204F6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5A6545A8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7A2E1FBC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56846A1A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30E75C8F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36D6B01E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652F4464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615F93D5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2AB7349D" w14:textId="77777777" w:rsidR="00304F0F" w:rsidRDefault="00076178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申请者的承诺：</w:t>
      </w:r>
    </w:p>
    <w:p w14:paraId="516A2388" w14:textId="77777777" w:rsidR="00304F0F" w:rsidRDefault="0007617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对填写的各项内容真实性、完整性、有效性和合法性直接负责，恪守学术规范和科研诚信，保证无知识产权争议、重复申报、提供虚假信息等科研失范行为，确保每位项目组成员身份真实有效，并对参与项目知情同意。如获立项，本人承诺以本表为有约束力的协议，遵守项目管理规定，按计划认真开展研究工作，依法依规使用项目经费，加强项目成员科研诚信管理，取得预期研究成果。若发生上述失信行为，本人将积极配合调查，并按照相关规定接受警告、取消项目评审资格、撤销项目立项、限制申报资格等处理并记入不良科研诚信记录。江苏省哲学社会科学界联合会有</w:t>
      </w:r>
      <w:r>
        <w:rPr>
          <w:rFonts w:ascii="宋体" w:hAnsi="宋体" w:hint="eastAsia"/>
          <w:sz w:val="24"/>
        </w:rPr>
        <w:t>权使用本表所有数据和资料。</w:t>
      </w:r>
    </w:p>
    <w:p w14:paraId="6FE1F098" w14:textId="77777777" w:rsidR="00304F0F" w:rsidRDefault="00304F0F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49D7EF67" w14:textId="77777777" w:rsidR="00304F0F" w:rsidRDefault="00076178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            </w:t>
      </w:r>
      <w:r>
        <w:rPr>
          <w:rFonts w:ascii="宋体" w:hAnsi="宋体" w:hint="eastAsia"/>
          <w:sz w:val="24"/>
        </w:rPr>
        <w:t>申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者（签字）：</w:t>
      </w:r>
    </w:p>
    <w:p w14:paraId="7C0829BE" w14:textId="77777777" w:rsidR="00304F0F" w:rsidRDefault="00304F0F">
      <w:pPr>
        <w:spacing w:line="360" w:lineRule="auto"/>
        <w:ind w:leftChars="199" w:left="5098" w:hangingChars="1950" w:hanging="4680"/>
        <w:rPr>
          <w:rFonts w:ascii="宋体" w:hAnsi="宋体"/>
          <w:sz w:val="24"/>
        </w:rPr>
      </w:pPr>
    </w:p>
    <w:p w14:paraId="60364A5E" w14:textId="77777777" w:rsidR="00304F0F" w:rsidRDefault="0007617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                          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1DCFEB2A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4C7D7D21" w14:textId="77777777" w:rsidR="00304F0F" w:rsidRDefault="00304F0F">
      <w:pPr>
        <w:spacing w:line="360" w:lineRule="auto"/>
        <w:rPr>
          <w:rFonts w:ascii="黑体" w:eastAsia="黑体" w:hAnsi="黑体" w:cs="黑体"/>
          <w:sz w:val="28"/>
          <w:szCs w:val="28"/>
        </w:rPr>
      </w:pPr>
    </w:p>
    <w:p w14:paraId="053630C9" w14:textId="77777777" w:rsidR="00304F0F" w:rsidRDefault="00076178">
      <w:pPr>
        <w:spacing w:line="360" w:lineRule="auto"/>
        <w:rPr>
          <w:rFonts w:ascii="宋体" w:hAnsi="宋体"/>
          <w:sz w:val="24"/>
        </w:rPr>
      </w:pPr>
      <w:r>
        <w:rPr>
          <w:rFonts w:ascii="黑体" w:eastAsia="黑体" w:hAnsi="黑体" w:cs="黑体" w:hint="eastAsia"/>
          <w:sz w:val="28"/>
          <w:szCs w:val="28"/>
        </w:rPr>
        <w:t>工作（推荐）单位意见</w:t>
      </w:r>
      <w:r>
        <w:rPr>
          <w:rFonts w:ascii="宋体" w:hAnsi="宋体" w:hint="eastAsia"/>
          <w:sz w:val="28"/>
          <w:szCs w:val="28"/>
        </w:rPr>
        <w:t>：</w:t>
      </w:r>
    </w:p>
    <w:p w14:paraId="0AFA41AD" w14:textId="77777777" w:rsidR="00304F0F" w:rsidRDefault="00076178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本单位严格审核把关项目申报材料，对申请者填写的各项内容真实性、完整性、有效性和合法性</w:t>
      </w:r>
      <w:proofErr w:type="gramStart"/>
      <w:r>
        <w:rPr>
          <w:rFonts w:ascii="宋体" w:hAnsi="宋体" w:hint="eastAsia"/>
          <w:sz w:val="24"/>
        </w:rPr>
        <w:t>负主体</w:t>
      </w:r>
      <w:proofErr w:type="gramEnd"/>
      <w:r>
        <w:rPr>
          <w:rFonts w:ascii="宋体" w:hAnsi="宋体" w:hint="eastAsia"/>
          <w:sz w:val="24"/>
        </w:rPr>
        <w:t>责任。履行科研诚信管理责任，保证申报项目无知识产权争议、重复申报、提供虚假信息等科研失范行为。如获立项，承诺以本表为有约束力的协议，严格执行项目管理规定，做好项目研究的协调和管理工作，为开展研究提供必要的支持，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</w:rPr>
        <w:t xml:space="preserve"> </w:t>
      </w:r>
    </w:p>
    <w:p w14:paraId="3DB6353B" w14:textId="77777777" w:rsidR="00304F0F" w:rsidRDefault="00304F0F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</w:p>
    <w:p w14:paraId="1224F8CB" w14:textId="77777777" w:rsidR="00304F0F" w:rsidRDefault="00076178">
      <w:pPr>
        <w:spacing w:line="360" w:lineRule="auto"/>
        <w:ind w:right="420" w:firstLineChars="1800" w:firstLine="43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位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章：</w:t>
      </w:r>
    </w:p>
    <w:p w14:paraId="2F694DDA" w14:textId="77777777" w:rsidR="00304F0F" w:rsidRDefault="00076178">
      <w:pPr>
        <w:spacing w:line="360" w:lineRule="auto"/>
        <w:ind w:firstLineChars="2250" w:firstLine="5400"/>
        <w:jc w:val="center"/>
        <w:rPr>
          <w:rFonts w:ascii="黑体" w:eastAsia="黑体" w:hAnsi="宋体"/>
          <w:sz w:val="28"/>
          <w:szCs w:val="28"/>
        </w:rPr>
      </w:pPr>
      <w:r>
        <w:rPr>
          <w:rFonts w:ascii="宋体" w:hint="eastAsia"/>
          <w:sz w:val="24"/>
        </w:rPr>
        <w:t xml:space="preserve">       </w:t>
      </w:r>
      <w:r>
        <w:rPr>
          <w:rFonts w:ascii="宋体" w:hint="eastAsia"/>
          <w:sz w:val="24"/>
        </w:rPr>
        <w:t>年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/>
          <w:sz w:val="24"/>
        </w:rPr>
        <w:t xml:space="preserve">   </w:t>
      </w:r>
      <w:r>
        <w:rPr>
          <w:rFonts w:ascii="宋体" w:hint="eastAsia"/>
          <w:sz w:val="24"/>
        </w:rPr>
        <w:t>日</w:t>
      </w:r>
      <w:r>
        <w:t xml:space="preserve">        </w:t>
      </w:r>
    </w:p>
    <w:p w14:paraId="75DC7052" w14:textId="77777777" w:rsidR="00304F0F" w:rsidRDefault="00304F0F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14:paraId="24CDE89C" w14:textId="77777777" w:rsidR="00304F0F" w:rsidRDefault="00304F0F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</w:p>
    <w:p w14:paraId="0A617507" w14:textId="77777777" w:rsidR="00304F0F" w:rsidRDefault="00076178">
      <w:pPr>
        <w:spacing w:line="360" w:lineRule="auto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304F0F" w14:paraId="40B0B8FE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448A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4869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BAA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23B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120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B3D" w14:textId="77777777" w:rsidR="00304F0F" w:rsidRDefault="00304F0F">
            <w:pPr>
              <w:jc w:val="right"/>
              <w:rPr>
                <w:rFonts w:ascii="宋体"/>
              </w:rPr>
            </w:pPr>
          </w:p>
        </w:tc>
      </w:tr>
      <w:tr w:rsidR="00304F0F" w14:paraId="6E5AA416" w14:textId="77777777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CD33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1112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9676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C2D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F5FC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A401" w14:textId="77777777" w:rsidR="00304F0F" w:rsidRDefault="00304F0F">
            <w:pPr>
              <w:jc w:val="center"/>
              <w:rPr>
                <w:rFonts w:ascii="宋体"/>
              </w:rPr>
            </w:pPr>
          </w:p>
        </w:tc>
      </w:tr>
      <w:tr w:rsidR="00304F0F" w14:paraId="76AD61B7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C526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EAC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EB59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672A" w14:textId="77777777" w:rsidR="00304F0F" w:rsidRDefault="00304F0F">
            <w:pPr>
              <w:rPr>
                <w:rFonts w:ascii="宋体"/>
              </w:rPr>
            </w:pPr>
          </w:p>
        </w:tc>
      </w:tr>
      <w:tr w:rsidR="00304F0F" w14:paraId="5E29C228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90CE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1B43" w14:textId="77777777" w:rsidR="00304F0F" w:rsidRDefault="00304F0F"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8686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8A77" w14:textId="77777777" w:rsidR="00304F0F" w:rsidRDefault="00304F0F">
            <w:pPr>
              <w:jc w:val="center"/>
              <w:rPr>
                <w:rFonts w:ascii="宋体"/>
              </w:rPr>
            </w:pPr>
          </w:p>
        </w:tc>
      </w:tr>
      <w:tr w:rsidR="00304F0F" w14:paraId="27CC30A9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AF3" w14:textId="77777777" w:rsidR="00304F0F" w:rsidRDefault="000761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ADC4" w14:textId="77777777" w:rsidR="00304F0F" w:rsidRDefault="00304F0F">
            <w:pPr>
              <w:rPr>
                <w:rFonts w:ascii="宋体" w:hAnsi="宋体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089A" w14:textId="77777777" w:rsidR="00304F0F" w:rsidRDefault="000761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E8F8" w14:textId="77777777" w:rsidR="00304F0F" w:rsidRDefault="00304F0F">
            <w:pPr>
              <w:rPr>
                <w:rFonts w:ascii="宋体" w:hAnsi="宋体"/>
              </w:rPr>
            </w:pPr>
          </w:p>
        </w:tc>
      </w:tr>
      <w:tr w:rsidR="00304F0F" w14:paraId="577B2D08" w14:textId="77777777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9092" w14:textId="77777777" w:rsidR="00304F0F" w:rsidRDefault="000761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以往承担相关课题研究和学术成果的主要情况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0E52" w14:textId="77777777" w:rsidR="00304F0F" w:rsidRDefault="00304F0F">
            <w:pPr>
              <w:rPr>
                <w:rFonts w:ascii="宋体" w:hAnsi="宋体"/>
              </w:rPr>
            </w:pPr>
          </w:p>
          <w:p w14:paraId="51F86576" w14:textId="77777777" w:rsidR="00304F0F" w:rsidRDefault="00304F0F">
            <w:pPr>
              <w:rPr>
                <w:rFonts w:ascii="宋体" w:hAnsi="宋体"/>
              </w:rPr>
            </w:pPr>
          </w:p>
          <w:p w14:paraId="41593B81" w14:textId="77777777" w:rsidR="00304F0F" w:rsidRDefault="00304F0F">
            <w:pPr>
              <w:rPr>
                <w:rFonts w:ascii="宋体" w:hAnsi="宋体"/>
              </w:rPr>
            </w:pPr>
          </w:p>
          <w:p w14:paraId="174CA353" w14:textId="77777777" w:rsidR="00304F0F" w:rsidRDefault="00304F0F">
            <w:pPr>
              <w:rPr>
                <w:rFonts w:ascii="宋体" w:hAnsi="宋体"/>
              </w:rPr>
            </w:pPr>
          </w:p>
          <w:p w14:paraId="72226A5C" w14:textId="77777777" w:rsidR="00304F0F" w:rsidRDefault="00304F0F">
            <w:pPr>
              <w:rPr>
                <w:rFonts w:ascii="宋体" w:hAnsi="宋体"/>
              </w:rPr>
            </w:pPr>
          </w:p>
          <w:p w14:paraId="2D574901" w14:textId="77777777" w:rsidR="00304F0F" w:rsidRDefault="00304F0F">
            <w:pPr>
              <w:rPr>
                <w:rFonts w:ascii="宋体" w:hAnsi="宋体"/>
              </w:rPr>
            </w:pPr>
          </w:p>
          <w:p w14:paraId="08986F54" w14:textId="77777777" w:rsidR="00304F0F" w:rsidRDefault="00304F0F">
            <w:pPr>
              <w:rPr>
                <w:rFonts w:ascii="宋体" w:hAnsi="宋体"/>
              </w:rPr>
            </w:pPr>
          </w:p>
          <w:p w14:paraId="5AF39353" w14:textId="77777777" w:rsidR="00304F0F" w:rsidRDefault="00304F0F">
            <w:pPr>
              <w:rPr>
                <w:rFonts w:ascii="宋体" w:hAnsi="宋体"/>
              </w:rPr>
            </w:pPr>
          </w:p>
          <w:p w14:paraId="4D67BEA1" w14:textId="77777777" w:rsidR="00304F0F" w:rsidRDefault="00304F0F">
            <w:pPr>
              <w:rPr>
                <w:rFonts w:ascii="宋体" w:hAnsi="宋体"/>
              </w:rPr>
            </w:pPr>
          </w:p>
          <w:p w14:paraId="2008FA69" w14:textId="77777777" w:rsidR="00304F0F" w:rsidRDefault="00304F0F">
            <w:pPr>
              <w:rPr>
                <w:rFonts w:ascii="宋体" w:hAnsi="宋体"/>
              </w:rPr>
            </w:pPr>
          </w:p>
          <w:p w14:paraId="137B5268" w14:textId="77777777" w:rsidR="00304F0F" w:rsidRDefault="00304F0F">
            <w:pPr>
              <w:rPr>
                <w:rFonts w:ascii="宋体" w:hAnsi="宋体"/>
              </w:rPr>
            </w:pPr>
          </w:p>
          <w:p w14:paraId="7D152576" w14:textId="77777777" w:rsidR="00304F0F" w:rsidRDefault="00304F0F">
            <w:pPr>
              <w:rPr>
                <w:rFonts w:ascii="宋体" w:hAnsi="宋体"/>
              </w:rPr>
            </w:pPr>
          </w:p>
          <w:p w14:paraId="2F4B1D39" w14:textId="77777777" w:rsidR="00304F0F" w:rsidRDefault="00304F0F">
            <w:pPr>
              <w:rPr>
                <w:rFonts w:ascii="宋体" w:hAnsi="宋体"/>
              </w:rPr>
            </w:pPr>
          </w:p>
          <w:p w14:paraId="6FACE933" w14:textId="77777777" w:rsidR="00304F0F" w:rsidRDefault="00304F0F">
            <w:pPr>
              <w:rPr>
                <w:rFonts w:ascii="宋体" w:hAnsi="宋体"/>
              </w:rPr>
            </w:pPr>
          </w:p>
        </w:tc>
      </w:tr>
      <w:tr w:rsidR="00304F0F" w14:paraId="393D1393" w14:textId="77777777">
        <w:trPr>
          <w:cantSplit/>
          <w:trHeight w:val="703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6E24" w14:textId="77777777" w:rsidR="00304F0F" w:rsidRDefault="000761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课题组成员</w:t>
            </w:r>
          </w:p>
        </w:tc>
      </w:tr>
      <w:tr w:rsidR="00304F0F" w14:paraId="6CB343DD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C697" w14:textId="77777777" w:rsidR="00304F0F" w:rsidRDefault="000761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870A" w14:textId="77777777" w:rsidR="00304F0F" w:rsidRDefault="000761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71F6" w14:textId="77777777" w:rsidR="00304F0F" w:rsidRDefault="000761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B05A" w14:textId="77777777" w:rsidR="00304F0F" w:rsidRDefault="000761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  <w:p w14:paraId="16DA3933" w14:textId="77777777" w:rsidR="00304F0F" w:rsidRDefault="000761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1E76" w14:textId="77777777" w:rsidR="00304F0F" w:rsidRDefault="000761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72E8" w14:textId="77777777" w:rsidR="00304F0F" w:rsidRDefault="000761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E030" w14:textId="77777777" w:rsidR="00304F0F" w:rsidRDefault="0007617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签名</w:t>
            </w:r>
          </w:p>
        </w:tc>
      </w:tr>
      <w:tr w:rsidR="00304F0F" w14:paraId="10788908" w14:textId="77777777">
        <w:trPr>
          <w:cantSplit/>
          <w:trHeight w:val="62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587E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A021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156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F0B9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B0B0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34B7" w14:textId="77777777" w:rsidR="00304F0F" w:rsidRDefault="00304F0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3628" w14:textId="77777777" w:rsidR="00304F0F" w:rsidRDefault="00304F0F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04F0F" w14:paraId="5F7AC7CA" w14:textId="77777777">
        <w:trPr>
          <w:cantSplit/>
          <w:trHeight w:val="58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ABFA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9F3E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617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65E0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3696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0E22" w14:textId="77777777" w:rsidR="00304F0F" w:rsidRDefault="00304F0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E8B9" w14:textId="77777777" w:rsidR="00304F0F" w:rsidRDefault="00304F0F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04F0F" w14:paraId="52F71C80" w14:textId="77777777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E46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1764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EB8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C1BC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41B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8E7D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FA40" w14:textId="77777777" w:rsidR="00304F0F" w:rsidRDefault="00304F0F">
            <w:pPr>
              <w:jc w:val="center"/>
              <w:rPr>
                <w:rFonts w:ascii="宋体"/>
              </w:rPr>
            </w:pPr>
          </w:p>
        </w:tc>
      </w:tr>
      <w:tr w:rsidR="00304F0F" w14:paraId="661099D1" w14:textId="77777777">
        <w:trPr>
          <w:cantSplit/>
          <w:trHeight w:val="63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DA1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2F3E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2AC6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D230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043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65A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96A2" w14:textId="77777777" w:rsidR="00304F0F" w:rsidRDefault="00304F0F">
            <w:pPr>
              <w:jc w:val="center"/>
              <w:rPr>
                <w:rFonts w:ascii="宋体"/>
              </w:rPr>
            </w:pPr>
          </w:p>
        </w:tc>
      </w:tr>
      <w:tr w:rsidR="00304F0F" w14:paraId="0F5690E3" w14:textId="77777777">
        <w:trPr>
          <w:cantSplit/>
          <w:trHeight w:val="63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E661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EFF5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3FE1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6538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DF2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8D7D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E8EC" w14:textId="77777777" w:rsidR="00304F0F" w:rsidRDefault="00304F0F">
            <w:pPr>
              <w:jc w:val="center"/>
              <w:rPr>
                <w:rFonts w:ascii="宋体"/>
              </w:rPr>
            </w:pPr>
          </w:p>
        </w:tc>
      </w:tr>
    </w:tbl>
    <w:p w14:paraId="0700FE5B" w14:textId="77777777" w:rsidR="00304F0F" w:rsidRDefault="00304F0F">
      <w:pPr>
        <w:rPr>
          <w:rFonts w:ascii="宋体" w:hAnsi="宋体"/>
          <w:b/>
          <w:bCs/>
          <w:sz w:val="24"/>
        </w:rPr>
      </w:pPr>
    </w:p>
    <w:p w14:paraId="4C2A8AC7" w14:textId="77777777" w:rsidR="00304F0F" w:rsidRDefault="00076178">
      <w:pPr>
        <w:rPr>
          <w:rFonts w:ascii="宋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304F0F" w14:paraId="3C75DC5D" w14:textId="77777777">
        <w:trPr>
          <w:trHeight w:val="321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C418" w14:textId="77777777" w:rsidR="00304F0F" w:rsidRDefault="00076178">
            <w:pPr>
              <w:spacing w:beforeLines="50" w:before="156"/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>1</w:t>
            </w:r>
            <w:r>
              <w:rPr>
                <w:rFonts w:ascii="宋体" w:hint="eastAsia"/>
                <w:b/>
                <w:bCs/>
              </w:rPr>
              <w:t>．选题依据</w:t>
            </w:r>
            <w:r>
              <w:rPr>
                <w:rFonts w:ascii="宋体" w:hint="eastAsia"/>
              </w:rPr>
              <w:t>：本课题研究的背景分析、研究现状和意义价值。（</w:t>
            </w:r>
            <w:r>
              <w:rPr>
                <w:rFonts w:ascii="宋体" w:hint="eastAsia"/>
              </w:rPr>
              <w:t>800</w:t>
            </w:r>
            <w:r>
              <w:rPr>
                <w:rFonts w:ascii="宋体" w:hint="eastAsia"/>
              </w:rPr>
              <w:t>字以内）</w:t>
            </w:r>
          </w:p>
          <w:p w14:paraId="78E1915A" w14:textId="77777777" w:rsidR="00304F0F" w:rsidRDefault="00304F0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00921239" w14:textId="77777777" w:rsidR="00304F0F" w:rsidRDefault="00304F0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7ED1D72A" w14:textId="77777777" w:rsidR="00304F0F" w:rsidRDefault="00304F0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53386AE2" w14:textId="77777777" w:rsidR="00304F0F" w:rsidRDefault="00304F0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36693273" w14:textId="77777777" w:rsidR="00304F0F" w:rsidRDefault="00304F0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7CC13127" w14:textId="77777777" w:rsidR="00304F0F" w:rsidRDefault="00304F0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1A879B08" w14:textId="77777777" w:rsidR="00304F0F" w:rsidRDefault="00304F0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5F53511B" w14:textId="77777777" w:rsidR="00304F0F" w:rsidRDefault="00304F0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  <w:p w14:paraId="1A5B526D" w14:textId="77777777" w:rsidR="00304F0F" w:rsidRDefault="00304F0F">
            <w:pPr>
              <w:spacing w:beforeLines="50" w:before="156"/>
              <w:ind w:firstLineChars="100" w:firstLine="210"/>
              <w:rPr>
                <w:rFonts w:ascii="宋体"/>
              </w:rPr>
            </w:pPr>
          </w:p>
        </w:tc>
      </w:tr>
      <w:tr w:rsidR="00304F0F" w14:paraId="4925EF06" w14:textId="77777777">
        <w:trPr>
          <w:trHeight w:val="3255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C18A" w14:textId="77777777" w:rsidR="00304F0F" w:rsidRDefault="00076178">
            <w:pPr>
              <w:adjustRightInd w:val="0"/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Ansi="宋体" w:cs="宋体" w:hint="eastAsia"/>
                <w:b/>
                <w:bCs/>
              </w:rPr>
              <w:t>2</w:t>
            </w:r>
            <w:r>
              <w:rPr>
                <w:rFonts w:ascii="宋体" w:hAnsi="宋体" w:cs="宋体" w:hint="eastAsia"/>
                <w:b/>
                <w:bCs/>
              </w:rPr>
              <w:t>．研究内容</w:t>
            </w:r>
            <w:r>
              <w:rPr>
                <w:rFonts w:ascii="宋体" w:hint="eastAsia"/>
              </w:rPr>
              <w:t>：本课题研究的分析框架和基本内容，分析阐述研究对象、关键问题、主要观点以及重点难点等（</w:t>
            </w:r>
            <w:r>
              <w:rPr>
                <w:rFonts w:ascii="宋体" w:hint="eastAsia"/>
              </w:rPr>
              <w:t>1200</w:t>
            </w:r>
            <w:r>
              <w:rPr>
                <w:rFonts w:ascii="宋体" w:hint="eastAsia"/>
              </w:rPr>
              <w:t>字以内）</w:t>
            </w:r>
          </w:p>
          <w:p w14:paraId="0F74983D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07010C1E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4E3A97F7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38E4B9FE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39C02841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BD51D6F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59D6DA4E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2281B7E8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5790364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E83F16F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56D234EC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5945167A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4A7C30DE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96B99BB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4FF54FAF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0FEC19F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1856AA76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4FD61F19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6473DEB1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4C33199F" w14:textId="77777777" w:rsidR="00304F0F" w:rsidRDefault="00304F0F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14:paraId="5F6AC320" w14:textId="77777777" w:rsidR="00304F0F" w:rsidRDefault="00304F0F">
            <w:pPr>
              <w:snapToGrid w:val="0"/>
              <w:spacing w:before="50"/>
              <w:rPr>
                <w:rFonts w:ascii="宋体"/>
              </w:rPr>
            </w:pPr>
          </w:p>
          <w:p w14:paraId="1DCC7EB7" w14:textId="77777777" w:rsidR="00304F0F" w:rsidRDefault="00304F0F">
            <w:pPr>
              <w:snapToGrid w:val="0"/>
              <w:spacing w:before="50"/>
              <w:rPr>
                <w:rFonts w:ascii="宋体"/>
              </w:rPr>
            </w:pPr>
          </w:p>
        </w:tc>
      </w:tr>
      <w:tr w:rsidR="00304F0F" w14:paraId="39BF4134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8A07" w14:textId="77777777" w:rsidR="00304F0F" w:rsidRDefault="00076178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lastRenderedPageBreak/>
              <w:t xml:space="preserve">3. </w:t>
            </w:r>
            <w:r>
              <w:rPr>
                <w:rFonts w:ascii="宋体" w:hint="eastAsia"/>
                <w:b/>
                <w:bCs/>
              </w:rPr>
              <w:t>思路方法</w:t>
            </w:r>
            <w:r>
              <w:rPr>
                <w:rFonts w:ascii="宋体" w:hint="eastAsia"/>
              </w:rPr>
              <w:t>：本课题研究的基本思路、具体方法、预期目标、阶段性计划等。（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14:paraId="396F0802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739309EB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6AF06A5D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242D6481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7C755FEF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3DEE4112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78432315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2A5CAC6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6D60E85E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  <w:tr w:rsidR="00304F0F" w14:paraId="4C8AB6E7" w14:textId="77777777">
        <w:trPr>
          <w:trHeight w:val="3932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6D2" w14:textId="77777777" w:rsidR="00304F0F" w:rsidRDefault="00076178">
            <w:pPr>
              <w:snapToGrid w:val="0"/>
              <w:spacing w:beforeLines="50" w:before="156"/>
              <w:rPr>
                <w:rFonts w:ascii="宋体"/>
              </w:rPr>
            </w:pPr>
            <w:r>
              <w:rPr>
                <w:rFonts w:ascii="宋体" w:hint="eastAsia"/>
                <w:b/>
                <w:bCs/>
              </w:rPr>
              <w:t>4.</w:t>
            </w:r>
            <w:r>
              <w:rPr>
                <w:rFonts w:ascii="宋体" w:hint="eastAsia"/>
                <w:b/>
                <w:bCs/>
              </w:rPr>
              <w:t>创新之处：</w:t>
            </w:r>
            <w:r>
              <w:rPr>
                <w:rFonts w:ascii="宋体" w:hint="eastAsia"/>
              </w:rPr>
              <w:t>本课题研究的理论或实践创新、预期对策建议价值。（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14:paraId="0BEAEBD1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4E65586A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20FDA9C9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3E673E3D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19CB892C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305A1CC0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0C0DBB55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05D86D98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5AF11F28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  <w:p w14:paraId="6F45318C" w14:textId="77777777" w:rsidR="00304F0F" w:rsidRDefault="00304F0F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</w:tbl>
    <w:p w14:paraId="00979D41" w14:textId="77777777" w:rsidR="00304F0F" w:rsidRDefault="0007617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三、预期研究成果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932"/>
        <w:gridCol w:w="1288"/>
        <w:gridCol w:w="1247"/>
        <w:gridCol w:w="1093"/>
      </w:tblGrid>
      <w:tr w:rsidR="00304F0F" w14:paraId="56CF46BC" w14:textId="77777777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837" w14:textId="77777777" w:rsidR="00304F0F" w:rsidRDefault="0007617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B943" w14:textId="77777777" w:rsidR="00304F0F" w:rsidRDefault="0007617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822" w14:textId="77777777" w:rsidR="00304F0F" w:rsidRDefault="0007617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8D31" w14:textId="77777777" w:rsidR="00304F0F" w:rsidRDefault="0007617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7D85" w14:textId="77777777" w:rsidR="00304F0F" w:rsidRDefault="00076178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304F0F" w14:paraId="15CF0E4E" w14:textId="77777777">
        <w:trPr>
          <w:cantSplit/>
          <w:trHeight w:val="69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7808" w14:textId="77777777" w:rsidR="00304F0F" w:rsidRDefault="00304F0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ADA9" w14:textId="77777777" w:rsidR="00304F0F" w:rsidRDefault="00304F0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15AB" w14:textId="77777777" w:rsidR="00304F0F" w:rsidRDefault="00304F0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22E7" w14:textId="77777777" w:rsidR="00304F0F" w:rsidRDefault="00304F0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D367" w14:textId="77777777" w:rsidR="00304F0F" w:rsidRDefault="00304F0F">
            <w:pPr>
              <w:spacing w:line="360" w:lineRule="auto"/>
              <w:rPr>
                <w:rFonts w:ascii="宋体"/>
              </w:rPr>
            </w:pPr>
          </w:p>
        </w:tc>
      </w:tr>
      <w:tr w:rsidR="00304F0F" w14:paraId="26091CB4" w14:textId="77777777">
        <w:trPr>
          <w:cantSplit/>
          <w:trHeight w:val="7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91CA" w14:textId="77777777" w:rsidR="00304F0F" w:rsidRDefault="00304F0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C8DB" w14:textId="77777777" w:rsidR="00304F0F" w:rsidRDefault="00304F0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1E33" w14:textId="77777777" w:rsidR="00304F0F" w:rsidRDefault="00304F0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5D8C" w14:textId="77777777" w:rsidR="00304F0F" w:rsidRDefault="00304F0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A796" w14:textId="77777777" w:rsidR="00304F0F" w:rsidRDefault="00304F0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304F0F" w14:paraId="557E8700" w14:textId="77777777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FEEE" w14:textId="77777777" w:rsidR="00304F0F" w:rsidRDefault="00304F0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CC9F" w14:textId="77777777" w:rsidR="00304F0F" w:rsidRDefault="00304F0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D9A4" w14:textId="77777777" w:rsidR="00304F0F" w:rsidRDefault="00304F0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0EF2" w14:textId="77777777" w:rsidR="00304F0F" w:rsidRDefault="00304F0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0D64" w14:textId="77777777" w:rsidR="00304F0F" w:rsidRDefault="00304F0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304F0F" w14:paraId="6CF1AF29" w14:textId="77777777">
        <w:trPr>
          <w:cantSplit/>
          <w:trHeight w:val="81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FB64" w14:textId="77777777" w:rsidR="00304F0F" w:rsidRDefault="00304F0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6DA" w14:textId="77777777" w:rsidR="00304F0F" w:rsidRDefault="00304F0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5D9" w14:textId="77777777" w:rsidR="00304F0F" w:rsidRDefault="00304F0F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D8B3" w14:textId="77777777" w:rsidR="00304F0F" w:rsidRDefault="00304F0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472F" w14:textId="77777777" w:rsidR="00304F0F" w:rsidRDefault="00304F0F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14:paraId="0ED9B6FA" w14:textId="77777777" w:rsidR="00304F0F" w:rsidRDefault="00304F0F">
      <w:pPr>
        <w:rPr>
          <w:rFonts w:ascii="黑体" w:eastAsia="黑体" w:hAnsi="黑体" w:cs="黑体"/>
          <w:sz w:val="32"/>
          <w:szCs w:val="32"/>
        </w:rPr>
      </w:pPr>
    </w:p>
    <w:p w14:paraId="514D4AB1" w14:textId="77777777" w:rsidR="00304F0F" w:rsidRDefault="0007617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304F0F" w14:paraId="38813635" w14:textId="77777777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925" w14:textId="77777777" w:rsidR="00304F0F" w:rsidRDefault="000761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90B" w14:textId="77777777" w:rsidR="00304F0F" w:rsidRDefault="000761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0B92" w14:textId="77777777" w:rsidR="00304F0F" w:rsidRDefault="000761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D48E" w14:textId="77777777" w:rsidR="00304F0F" w:rsidRDefault="000761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14:paraId="5F70105E" w14:textId="77777777" w:rsidR="00304F0F" w:rsidRDefault="000761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DC9C" w14:textId="77777777" w:rsidR="00304F0F" w:rsidRDefault="000761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2D2F" w14:textId="77777777" w:rsidR="00304F0F" w:rsidRDefault="000761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15C1" w14:textId="77777777" w:rsidR="00304F0F" w:rsidRDefault="000761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14:paraId="7F8550FF" w14:textId="77777777" w:rsidR="00304F0F" w:rsidRDefault="00076178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</w:tr>
      <w:tr w:rsidR="00304F0F" w14:paraId="543C29BD" w14:textId="77777777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95490" w14:textId="77777777" w:rsidR="00304F0F" w:rsidRDefault="0007617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F2D4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72AC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3182" w14:textId="77777777" w:rsidR="00304F0F" w:rsidRDefault="00304F0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057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3AC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D4EB" w14:textId="77777777" w:rsidR="00304F0F" w:rsidRDefault="00304F0F">
            <w:pPr>
              <w:jc w:val="left"/>
              <w:rPr>
                <w:rFonts w:ascii="宋体"/>
              </w:rPr>
            </w:pPr>
          </w:p>
        </w:tc>
      </w:tr>
      <w:tr w:rsidR="00304F0F" w14:paraId="5043B6CE" w14:textId="77777777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A26EE" w14:textId="77777777" w:rsidR="00304F0F" w:rsidRDefault="00304F0F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482F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171A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数据采集费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2D16" w14:textId="77777777" w:rsidR="00304F0F" w:rsidRDefault="00304F0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3BC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E7D2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49CA" w14:textId="77777777" w:rsidR="00304F0F" w:rsidRDefault="00304F0F">
            <w:pPr>
              <w:jc w:val="left"/>
              <w:rPr>
                <w:rFonts w:ascii="宋体"/>
              </w:rPr>
            </w:pPr>
          </w:p>
        </w:tc>
      </w:tr>
      <w:tr w:rsidR="00304F0F" w14:paraId="1741126A" w14:textId="77777777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D04E" w14:textId="77777777" w:rsidR="00304F0F" w:rsidRDefault="00304F0F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2783" w14:textId="77777777" w:rsidR="00304F0F" w:rsidRDefault="000761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AAFF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F3BE" w14:textId="77777777" w:rsidR="00304F0F" w:rsidRDefault="00304F0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AAA6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7FC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2BE7" w14:textId="77777777" w:rsidR="00304F0F" w:rsidRDefault="00304F0F">
            <w:pPr>
              <w:jc w:val="left"/>
              <w:rPr>
                <w:rFonts w:ascii="宋体"/>
              </w:rPr>
            </w:pPr>
          </w:p>
        </w:tc>
      </w:tr>
      <w:tr w:rsidR="00304F0F" w14:paraId="68D562E5" w14:textId="77777777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29A6" w14:textId="77777777" w:rsidR="00304F0F" w:rsidRDefault="00304F0F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A788" w14:textId="77777777" w:rsidR="00304F0F" w:rsidRDefault="0007617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11A1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25D4" w14:textId="77777777" w:rsidR="00304F0F" w:rsidRDefault="00304F0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15C7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C04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C2F" w14:textId="77777777" w:rsidR="00304F0F" w:rsidRDefault="00304F0F">
            <w:pPr>
              <w:jc w:val="left"/>
              <w:rPr>
                <w:rFonts w:ascii="宋体"/>
              </w:rPr>
            </w:pPr>
          </w:p>
        </w:tc>
      </w:tr>
      <w:tr w:rsidR="00304F0F" w14:paraId="5B2E6F2F" w14:textId="77777777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D3A4" w14:textId="77777777" w:rsidR="00304F0F" w:rsidRDefault="0007617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1C5B" w14:textId="77777777" w:rsidR="00304F0F" w:rsidRDefault="00304F0F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D0D6" w14:textId="77777777" w:rsidR="00304F0F" w:rsidRDefault="00076178">
            <w:pPr>
              <w:jc w:val="left"/>
              <w:rPr>
                <w:rFonts w:ascii="宋体"/>
              </w:rPr>
            </w:pPr>
            <w:commentRangeStart w:id="0"/>
            <w:r>
              <w:rPr>
                <w:rFonts w:ascii="宋体" w:hint="eastAsia"/>
              </w:rPr>
              <w:t>合计</w:t>
            </w:r>
            <w:commentRangeEnd w:id="0"/>
            <w:r w:rsidR="00931044">
              <w:rPr>
                <w:rStyle w:val="a8"/>
              </w:rPr>
              <w:commentReference w:id="0"/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6C4C" w14:textId="77777777" w:rsidR="00304F0F" w:rsidRDefault="00304F0F">
            <w:pPr>
              <w:jc w:val="left"/>
              <w:rPr>
                <w:rFonts w:ascii="宋体"/>
              </w:rPr>
            </w:pPr>
          </w:p>
        </w:tc>
      </w:tr>
      <w:tr w:rsidR="00304F0F" w14:paraId="69030A49" w14:textId="77777777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42B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2426" w14:textId="77777777" w:rsidR="00304F0F" w:rsidRDefault="00304F0F">
            <w:pPr>
              <w:jc w:val="left"/>
              <w:rPr>
                <w:rFonts w:ascii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8712" w14:textId="77777777" w:rsidR="00304F0F" w:rsidRDefault="00076178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7908" w14:textId="77777777" w:rsidR="00304F0F" w:rsidRDefault="00304F0F">
            <w:pPr>
              <w:jc w:val="left"/>
              <w:rPr>
                <w:rFonts w:ascii="宋体"/>
              </w:rPr>
            </w:pPr>
          </w:p>
        </w:tc>
      </w:tr>
      <w:tr w:rsidR="00304F0F" w14:paraId="36C8A22A" w14:textId="77777777">
        <w:trPr>
          <w:trHeight w:val="358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7F51" w14:textId="77777777" w:rsidR="00304F0F" w:rsidRDefault="00076178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经费管理单位的开户银行信息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E2A" w14:textId="77777777" w:rsidR="00931044" w:rsidRDefault="00931044" w:rsidP="00931044">
            <w:pPr>
              <w:pStyle w:val="a3"/>
              <w:spacing w:beforeLines="50" w:before="156" w:line="360" w:lineRule="auto"/>
              <w:ind w:firstLineChars="400" w:firstLine="840"/>
              <w:rPr>
                <w:rFonts w:hint="eastAsia"/>
                <w:u w:val="single"/>
              </w:rPr>
            </w:pPr>
            <w:proofErr w:type="gramStart"/>
            <w:r>
              <w:rPr>
                <w:rFonts w:hint="eastAsia"/>
              </w:rPr>
              <w:t>账</w:t>
            </w:r>
            <w:proofErr w:type="gramEnd"/>
            <w:r>
              <w:rPr>
                <w:rFonts w:hint="eastAsia"/>
              </w:rPr>
              <w:t xml:space="preserve">  号</w:t>
            </w:r>
            <w:r>
              <w:rPr>
                <w:rFonts w:hint="eastAsia"/>
                <w:u w:val="single"/>
              </w:rPr>
              <w:t xml:space="preserve">　　</w:t>
            </w:r>
            <w:r w:rsidRPr="007C4712">
              <w:rPr>
                <w:u w:val="single"/>
              </w:rPr>
              <w:t>4301 0112 1910 0159 523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2C294789" w14:textId="77777777" w:rsidR="00931044" w:rsidRDefault="00931044" w:rsidP="00931044">
            <w:pPr>
              <w:pStyle w:val="a3"/>
              <w:spacing w:line="360" w:lineRule="auto"/>
              <w:ind w:firstLineChars="400" w:firstLine="8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开户</w:t>
            </w:r>
            <w:proofErr w:type="gramStart"/>
            <w:r>
              <w:rPr>
                <w:rFonts w:hint="eastAsia"/>
              </w:rPr>
              <w:t>行</w:t>
            </w:r>
            <w:r>
              <w:rPr>
                <w:rFonts w:hint="eastAsia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u w:val="single"/>
              </w:rPr>
              <w:t xml:space="preserve"> </w:t>
            </w:r>
            <w:r w:rsidRPr="007C4712">
              <w:rPr>
                <w:rFonts w:hint="eastAsia"/>
                <w:u w:val="single"/>
              </w:rPr>
              <w:t>工行察哈尔路支行</w:t>
            </w:r>
            <w:proofErr w:type="gramStart"/>
            <w:r>
              <w:rPr>
                <w:rFonts w:hint="eastAsia"/>
                <w:u w:val="single"/>
              </w:rPr>
              <w:t xml:space="preserve">　　　　　</w:t>
            </w:r>
            <w:proofErr w:type="gramEnd"/>
          </w:p>
          <w:p w14:paraId="047C7CB3" w14:textId="46AA2A49" w:rsidR="00304F0F" w:rsidRDefault="00931044" w:rsidP="00931044">
            <w:pPr>
              <w:spacing w:line="360" w:lineRule="auto"/>
              <w:rPr>
                <w:rFonts w:ascii="宋体"/>
              </w:rPr>
            </w:pPr>
            <w:r>
              <w:rPr>
                <w:rFonts w:hint="eastAsia"/>
              </w:rPr>
              <w:t xml:space="preserve">　　　　户　名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 w:rsidRPr="007C4712">
              <w:rPr>
                <w:rFonts w:hint="eastAsia"/>
                <w:u w:val="single"/>
              </w:rPr>
              <w:t>南京财经大学</w:t>
            </w:r>
            <w:proofErr w:type="gramStart"/>
            <w:r>
              <w:rPr>
                <w:rFonts w:hint="eastAsia"/>
                <w:u w:val="single"/>
              </w:rPr>
              <w:t xml:space="preserve">　　　　　　</w:t>
            </w:r>
            <w:proofErr w:type="gramEnd"/>
          </w:p>
        </w:tc>
      </w:tr>
    </w:tbl>
    <w:p w14:paraId="4A01F581" w14:textId="77777777" w:rsidR="00304F0F" w:rsidRDefault="00304F0F">
      <w:pPr>
        <w:rPr>
          <w:rFonts w:ascii="宋体" w:hAnsi="宋体"/>
          <w:b/>
          <w:bCs/>
        </w:rPr>
      </w:pPr>
    </w:p>
    <w:p w14:paraId="4834444F" w14:textId="77777777" w:rsidR="00304F0F" w:rsidRDefault="00076178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304F0F" w14:paraId="6EE62DEA" w14:textId="77777777">
        <w:trPr>
          <w:cantSplit/>
          <w:trHeight w:val="5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5A80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A523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F1E0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071F" w14:textId="77777777" w:rsidR="00304F0F" w:rsidRDefault="00304F0F">
            <w:pPr>
              <w:jc w:val="center"/>
              <w:rPr>
                <w:rFonts w:ascii="宋体"/>
              </w:rPr>
            </w:pPr>
          </w:p>
        </w:tc>
      </w:tr>
      <w:tr w:rsidR="00304F0F" w14:paraId="3C7852AC" w14:textId="77777777">
        <w:trPr>
          <w:trHeight w:val="67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5B4D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6507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7F07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264E" w14:textId="77777777" w:rsidR="00304F0F" w:rsidRDefault="00304F0F"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546E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CE7D" w14:textId="77777777" w:rsidR="00304F0F" w:rsidRDefault="00304F0F">
            <w:pPr>
              <w:jc w:val="center"/>
              <w:rPr>
                <w:rFonts w:ascii="宋体"/>
              </w:rPr>
            </w:pPr>
          </w:p>
        </w:tc>
      </w:tr>
      <w:tr w:rsidR="00304F0F" w14:paraId="3377E21E" w14:textId="77777777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7257" w14:textId="77777777" w:rsidR="00304F0F" w:rsidRDefault="00076178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755FD" w14:textId="77777777" w:rsidR="00304F0F" w:rsidRDefault="0007617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 w14:paraId="444A916B" w14:textId="77777777" w:rsidR="00304F0F" w:rsidRDefault="00304F0F">
            <w:pPr>
              <w:rPr>
                <w:rFonts w:ascii="宋体" w:hAnsi="宋体"/>
              </w:rPr>
            </w:pPr>
          </w:p>
          <w:p w14:paraId="7BB98CC9" w14:textId="77777777" w:rsidR="00304F0F" w:rsidRDefault="00304F0F">
            <w:pPr>
              <w:rPr>
                <w:rFonts w:ascii="宋体" w:hAnsi="宋体"/>
              </w:rPr>
            </w:pPr>
          </w:p>
          <w:p w14:paraId="185AEFD6" w14:textId="77777777" w:rsidR="00304F0F" w:rsidRDefault="00304F0F">
            <w:pPr>
              <w:rPr>
                <w:rFonts w:ascii="宋体" w:hAnsi="宋体"/>
              </w:rPr>
            </w:pPr>
          </w:p>
          <w:p w14:paraId="73AF9F1C" w14:textId="77777777" w:rsidR="00304F0F" w:rsidRDefault="00304F0F">
            <w:pPr>
              <w:rPr>
                <w:rFonts w:ascii="宋体" w:hAnsi="宋体"/>
              </w:rPr>
            </w:pPr>
          </w:p>
        </w:tc>
      </w:tr>
      <w:tr w:rsidR="00304F0F" w14:paraId="241DACA6" w14:textId="77777777">
        <w:trPr>
          <w:cantSplit/>
          <w:trHeight w:val="46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76F0" w14:textId="77777777" w:rsidR="00304F0F" w:rsidRDefault="00304F0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718" w14:textId="77777777" w:rsidR="00304F0F" w:rsidRDefault="00076178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14:paraId="5A485625" w14:textId="77777777" w:rsidR="00304F0F" w:rsidRDefault="00076178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04F0F" w14:paraId="20ED3991" w14:textId="77777777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2AA" w14:textId="77777777" w:rsidR="00304F0F" w:rsidRDefault="0007617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lastRenderedPageBreak/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F9CBD" w14:textId="77777777" w:rsidR="00304F0F" w:rsidRDefault="00076178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选题不够重要；</w:t>
            </w:r>
          </w:p>
          <w:p w14:paraId="42ECD55A" w14:textId="77777777" w:rsidR="00304F0F" w:rsidRDefault="00076178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课题设计目标不够明确；</w:t>
            </w:r>
          </w:p>
          <w:p w14:paraId="12C1BD9B" w14:textId="77777777" w:rsidR="00304F0F" w:rsidRDefault="00076178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课题创新性不够；</w:t>
            </w:r>
          </w:p>
          <w:p w14:paraId="2D93A9F8" w14:textId="77777777" w:rsidR="00304F0F" w:rsidRDefault="00076178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课题论证不充分；</w:t>
            </w:r>
          </w:p>
          <w:p w14:paraId="14EC4D96" w14:textId="77777777" w:rsidR="00304F0F" w:rsidRDefault="00076178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课题研究的基本思路或方法欠妥；</w:t>
            </w:r>
          </w:p>
          <w:p w14:paraId="486939B3" w14:textId="77777777" w:rsidR="00304F0F" w:rsidRDefault="00076178">
            <w:pPr>
              <w:spacing w:line="360" w:lineRule="auto"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负责人或课题组的研究力量不宜承担此项目；</w:t>
            </w:r>
          </w:p>
          <w:p w14:paraId="07D76970" w14:textId="77777777" w:rsidR="00304F0F" w:rsidRDefault="00076178">
            <w:pPr>
              <w:spacing w:line="360" w:lineRule="auto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不具备完成本项目所需的其他条件；</w:t>
            </w:r>
          </w:p>
          <w:p w14:paraId="6DF4A642" w14:textId="77777777" w:rsidR="00304F0F" w:rsidRDefault="00076178">
            <w:pPr>
              <w:spacing w:line="360" w:lineRule="auto"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经过比较，本项目有更合适的承担者；</w:t>
            </w:r>
          </w:p>
          <w:p w14:paraId="5D9B1122" w14:textId="77777777" w:rsidR="00304F0F" w:rsidRDefault="00076178">
            <w:pPr>
              <w:spacing w:line="360" w:lineRule="auto"/>
            </w:pPr>
            <w:r>
              <w:rPr>
                <w:rFonts w:hint="eastAsia"/>
              </w:rPr>
              <w:t>其他原因（加以说明）：</w:t>
            </w:r>
          </w:p>
        </w:tc>
      </w:tr>
      <w:tr w:rsidR="00304F0F" w14:paraId="1D3F9E97" w14:textId="77777777">
        <w:trPr>
          <w:cantSplit/>
          <w:trHeight w:val="76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3EF3" w14:textId="77777777" w:rsidR="00304F0F" w:rsidRDefault="00304F0F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D0DD" w14:textId="77777777" w:rsidR="00304F0F" w:rsidRDefault="00076178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14:paraId="457E66EE" w14:textId="77777777" w:rsidR="00304F0F" w:rsidRDefault="00076178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2CB3D070" w14:textId="77777777" w:rsidR="00304F0F" w:rsidRDefault="00304F0F">
      <w:pPr>
        <w:rPr>
          <w:rFonts w:ascii="黑体" w:eastAsia="黑体" w:hAnsi="黑体" w:cs="黑体"/>
        </w:rPr>
      </w:pPr>
    </w:p>
    <w:p w14:paraId="09501A67" w14:textId="77777777" w:rsidR="00304F0F" w:rsidRDefault="00076178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304F0F" w14:paraId="7F7FCEF1" w14:textId="77777777">
        <w:trPr>
          <w:trHeight w:val="236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1A05B" w14:textId="77777777" w:rsidR="00304F0F" w:rsidRDefault="0007617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</w:t>
            </w:r>
          </w:p>
          <w:p w14:paraId="7C41B313" w14:textId="77777777" w:rsidR="00304F0F" w:rsidRDefault="00304F0F">
            <w:pPr>
              <w:rPr>
                <w:rFonts w:ascii="宋体"/>
              </w:rPr>
            </w:pPr>
          </w:p>
        </w:tc>
      </w:tr>
      <w:tr w:rsidR="00304F0F" w14:paraId="1E4EA959" w14:textId="77777777">
        <w:trPr>
          <w:trHeight w:val="8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FB3E" w14:textId="77777777" w:rsidR="00304F0F" w:rsidRDefault="00076178">
            <w:pPr>
              <w:spacing w:afterLines="50"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</w:t>
            </w:r>
            <w:r>
              <w:rPr>
                <w:rFonts w:ascii="宋体" w:hAnsi="宋体" w:hint="eastAsia"/>
              </w:rPr>
              <w:t>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 w14:paraId="6FDD77ED" w14:textId="77777777" w:rsidR="00304F0F" w:rsidRDefault="00076178">
            <w:pPr>
              <w:spacing w:afterLines="50" w:after="156"/>
              <w:ind w:left="6720" w:hangingChars="3200" w:hanging="672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4AC384B0" w14:textId="77777777" w:rsidR="00304F0F" w:rsidRDefault="00304F0F"/>
    <w:sectPr w:rsidR="00304F0F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丁文" w:date="2024-05-23T09:42:00Z" w:initials="WU">
    <w:p w14:paraId="0231F0D2" w14:textId="227FCF3E" w:rsidR="00931044" w:rsidRPr="00CB26EF" w:rsidRDefault="00931044" w:rsidP="00931044">
      <w:pPr>
        <w:pStyle w:val="a9"/>
        <w:rPr>
          <w:rFonts w:hint="eastAsia"/>
          <w:color w:val="000000"/>
        </w:rPr>
      </w:pPr>
      <w:r>
        <w:rPr>
          <w:rStyle w:val="a8"/>
        </w:rPr>
        <w:annotationRef/>
      </w:r>
      <w:r>
        <w:rPr>
          <w:rFonts w:hint="eastAsia"/>
          <w:color w:val="000000"/>
        </w:rPr>
        <w:t>重点项目：合计</w:t>
      </w:r>
      <w:r>
        <w:rPr>
          <w:color w:val="000000"/>
        </w:rPr>
        <w:t>3</w:t>
      </w:r>
      <w:r>
        <w:rPr>
          <w:rFonts w:hint="eastAsia"/>
          <w:color w:val="000000"/>
        </w:rPr>
        <w:t>万元，间接费用：</w:t>
      </w:r>
      <w:r>
        <w:rPr>
          <w:color w:val="000000"/>
        </w:rPr>
        <w:t>1.2</w:t>
      </w:r>
      <w:r>
        <w:rPr>
          <w:rFonts w:hint="eastAsia"/>
          <w:color w:val="000000"/>
        </w:rPr>
        <w:t>万元</w:t>
      </w:r>
    </w:p>
    <w:p w14:paraId="64208499" w14:textId="66ACBD69" w:rsidR="00931044" w:rsidRDefault="00931044" w:rsidP="00931044">
      <w:pPr>
        <w:pStyle w:val="a9"/>
      </w:pPr>
      <w:r>
        <w:rPr>
          <w:rFonts w:hint="eastAsia"/>
          <w:color w:val="000000"/>
        </w:rPr>
        <w:t>一般项目：合计</w:t>
      </w:r>
      <w:r>
        <w:rPr>
          <w:color w:val="000000"/>
        </w:rPr>
        <w:t>0.5</w:t>
      </w:r>
      <w:r>
        <w:rPr>
          <w:rFonts w:hint="eastAsia"/>
          <w:color w:val="000000"/>
        </w:rPr>
        <w:t>万元，间接费用：</w:t>
      </w:r>
      <w:r>
        <w:rPr>
          <w:rFonts w:hint="eastAsia"/>
          <w:color w:val="000000"/>
        </w:rPr>
        <w:t>0</w:t>
      </w:r>
      <w:r>
        <w:rPr>
          <w:color w:val="000000"/>
        </w:rPr>
        <w:t>.</w:t>
      </w:r>
      <w:r>
        <w:rPr>
          <w:color w:val="000000"/>
        </w:rPr>
        <w:t>2</w:t>
      </w:r>
      <w:r>
        <w:rPr>
          <w:rFonts w:hint="eastAsia"/>
          <w:color w:val="000000"/>
        </w:rPr>
        <w:t>万元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2084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8E16" w16cex:dateUtc="2024-05-23T0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208499" w16cid:durableId="29F98E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45E4" w14:textId="77777777" w:rsidR="00076178" w:rsidRDefault="00076178">
      <w:r>
        <w:separator/>
      </w:r>
    </w:p>
  </w:endnote>
  <w:endnote w:type="continuationSeparator" w:id="0">
    <w:p w14:paraId="10B91C0D" w14:textId="77777777" w:rsidR="00076178" w:rsidRDefault="0007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879A" w14:textId="77777777" w:rsidR="00304F0F" w:rsidRDefault="00076178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72A408E4" w14:textId="77777777" w:rsidR="00304F0F" w:rsidRDefault="00304F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F601" w14:textId="77777777" w:rsidR="00304F0F" w:rsidRDefault="00304F0F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6243" w14:textId="77777777" w:rsidR="00304F0F" w:rsidRDefault="00304F0F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EB85" w14:textId="77777777" w:rsidR="00304F0F" w:rsidRDefault="00076178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A4D83" wp14:editId="3D0C49D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ABB18" w14:textId="77777777" w:rsidR="00304F0F" w:rsidRDefault="00076178">
                          <w:pPr>
                            <w:pStyle w:val="a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A4D8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" filled="f" stroked="f">
              <v:textbox style="mso-fit-shape-to-text:t" inset="0,0,0,0">
                <w:txbxContent>
                  <w:p w14:paraId="1B7ABB18" w14:textId="77777777" w:rsidR="00304F0F" w:rsidRDefault="00076178">
                    <w:pPr>
                      <w:pStyle w:val="a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F320" w14:textId="77777777" w:rsidR="00076178" w:rsidRDefault="00076178">
      <w:r>
        <w:separator/>
      </w:r>
    </w:p>
  </w:footnote>
  <w:footnote w:type="continuationSeparator" w:id="0">
    <w:p w14:paraId="17EF8326" w14:textId="77777777" w:rsidR="00076178" w:rsidRDefault="0007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92A6" w14:textId="77777777" w:rsidR="00304F0F" w:rsidRDefault="00304F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6ECC" w14:textId="77777777" w:rsidR="00304F0F" w:rsidRDefault="00304F0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346E" w14:textId="77777777" w:rsidR="00304F0F" w:rsidRDefault="00304F0F">
    <w:pPr>
      <w:pStyle w:val="a5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丁文">
    <w15:presenceInfo w15:providerId="None" w15:userId="丁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E2MmM3OGQxMjRkOThmZDlhNzE1NjMwZmY2NTg5NmIifQ=="/>
  </w:docVars>
  <w:rsids>
    <w:rsidRoot w:val="222403D7"/>
    <w:rsid w:val="00076178"/>
    <w:rsid w:val="00304F0F"/>
    <w:rsid w:val="00931044"/>
    <w:rsid w:val="03751AB4"/>
    <w:rsid w:val="222403D7"/>
    <w:rsid w:val="3069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413FB"/>
  <w15:docId w15:val="{CFA786BF-D84F-46A7-9D0A-658E3EF7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character" w:styleId="a8">
    <w:name w:val="annotation reference"/>
    <w:basedOn w:val="a0"/>
    <w:rsid w:val="00931044"/>
    <w:rPr>
      <w:sz w:val="21"/>
      <w:szCs w:val="21"/>
    </w:rPr>
  </w:style>
  <w:style w:type="paragraph" w:styleId="a9">
    <w:name w:val="annotation text"/>
    <w:basedOn w:val="a"/>
    <w:link w:val="aa"/>
    <w:rsid w:val="00931044"/>
    <w:pPr>
      <w:jc w:val="left"/>
    </w:pPr>
  </w:style>
  <w:style w:type="character" w:customStyle="1" w:styleId="aa">
    <w:name w:val="批注文字 字符"/>
    <w:basedOn w:val="a0"/>
    <w:link w:val="a9"/>
    <w:rsid w:val="009310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31044"/>
    <w:rPr>
      <w:b/>
      <w:bCs/>
    </w:rPr>
  </w:style>
  <w:style w:type="character" w:customStyle="1" w:styleId="ac">
    <w:name w:val="批注主题 字符"/>
    <w:basedOn w:val="aa"/>
    <w:link w:val="ab"/>
    <w:rsid w:val="00931044"/>
    <w:rPr>
      <w:b/>
      <w:bCs/>
      <w:kern w:val="2"/>
      <w:sz w:val="21"/>
      <w:szCs w:val="24"/>
    </w:rPr>
  </w:style>
  <w:style w:type="character" w:customStyle="1" w:styleId="a6">
    <w:name w:val="页眉 字符"/>
    <w:link w:val="a5"/>
    <w:rsid w:val="0093104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Zhuang yuting</dc:creator>
  <cp:lastModifiedBy>丁文</cp:lastModifiedBy>
  <cp:revision>2</cp:revision>
  <dcterms:created xsi:type="dcterms:W3CDTF">2023-06-19T08:24:00Z</dcterms:created>
  <dcterms:modified xsi:type="dcterms:W3CDTF">2024-05-23T01:43:00Z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12DD3ACDE6C94B5CA8A96593E048325A_11</vt:lpwstr>
  </property>
</Properties>
</file>