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1C7E6" w14:textId="77777777" w:rsidR="00245061" w:rsidRDefault="00000000">
      <w:pPr>
        <w:overflowPunct w:val="0"/>
        <w:spacing w:line="520" w:lineRule="exact"/>
        <w:rPr>
          <w:rFonts w:ascii="黑体" w:eastAsia="黑体" w:hAnsi="黑体" w:cs="黑体" w:hint="eastAsia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</w:t>
      </w:r>
    </w:p>
    <w:p w14:paraId="14DE8851" w14:textId="77777777" w:rsidR="00245061" w:rsidRDefault="00245061">
      <w:pPr>
        <w:overflowPunct w:val="0"/>
        <w:spacing w:line="400" w:lineRule="exact"/>
        <w:rPr>
          <w:rFonts w:ascii="宋体" w:eastAsia="仿宋_GB2312" w:hAnsi="宋体" w:cs="宋体" w:hint="eastAsia"/>
          <w:bCs/>
          <w:kern w:val="0"/>
          <w:sz w:val="28"/>
          <w:szCs w:val="28"/>
        </w:rPr>
      </w:pPr>
    </w:p>
    <w:p w14:paraId="38204306" w14:textId="77777777" w:rsidR="00245061" w:rsidRDefault="00000000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国家粮食和物资储备局</w:t>
      </w:r>
    </w:p>
    <w:p w14:paraId="48B80E7A" w14:textId="77777777" w:rsidR="00245061" w:rsidRDefault="00000000">
      <w:pPr>
        <w:overflowPunct w:val="0"/>
        <w:spacing w:line="640" w:lineRule="exact"/>
        <w:jc w:val="center"/>
        <w:rPr>
          <w:rFonts w:ascii="华康简标题宋" w:eastAsia="华康简标题宋" w:hAnsi="华康简标题宋" w:cs="华康简标题宋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2026年度软科学课题申报表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1711"/>
        <w:gridCol w:w="1915"/>
        <w:gridCol w:w="1690"/>
        <w:gridCol w:w="2081"/>
      </w:tblGrid>
      <w:tr w:rsidR="00245061" w14:paraId="50E4DF95" w14:textId="77777777">
        <w:trPr>
          <w:trHeight w:val="585"/>
          <w:jc w:val="center"/>
        </w:trPr>
        <w:tc>
          <w:tcPr>
            <w:tcW w:w="1662" w:type="dxa"/>
            <w:vAlign w:val="center"/>
          </w:tcPr>
          <w:p w14:paraId="58103B3B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7397" w:type="dxa"/>
            <w:gridSpan w:val="4"/>
            <w:vAlign w:val="center"/>
          </w:tcPr>
          <w:p w14:paraId="01BD2945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（需要加盖公章）</w:t>
            </w:r>
          </w:p>
        </w:tc>
      </w:tr>
      <w:tr w:rsidR="00245061" w14:paraId="7E4F3E7F" w14:textId="77777777">
        <w:trPr>
          <w:trHeight w:val="585"/>
          <w:jc w:val="center"/>
        </w:trPr>
        <w:tc>
          <w:tcPr>
            <w:tcW w:w="1662" w:type="dxa"/>
            <w:vAlign w:val="center"/>
          </w:tcPr>
          <w:p w14:paraId="776234B7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7397" w:type="dxa"/>
            <w:gridSpan w:val="4"/>
            <w:vAlign w:val="center"/>
          </w:tcPr>
          <w:p w14:paraId="0D8D3C4E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（详见备注）</w:t>
            </w:r>
          </w:p>
        </w:tc>
      </w:tr>
      <w:tr w:rsidR="00245061" w14:paraId="59F6D225" w14:textId="77777777">
        <w:trPr>
          <w:trHeight w:val="598"/>
          <w:jc w:val="center"/>
        </w:trPr>
        <w:tc>
          <w:tcPr>
            <w:tcW w:w="1662" w:type="dxa"/>
            <w:vAlign w:val="center"/>
          </w:tcPr>
          <w:p w14:paraId="411D76E3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7397" w:type="dxa"/>
            <w:gridSpan w:val="4"/>
            <w:vAlign w:val="center"/>
          </w:tcPr>
          <w:p w14:paraId="2266B9E9" w14:textId="77777777" w:rsidR="00245061" w:rsidRDefault="00245061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245061" w14:paraId="389C8092" w14:textId="77777777">
        <w:trPr>
          <w:trHeight w:val="582"/>
          <w:jc w:val="center"/>
        </w:trPr>
        <w:tc>
          <w:tcPr>
            <w:tcW w:w="1662" w:type="dxa"/>
            <w:vAlign w:val="center"/>
          </w:tcPr>
          <w:p w14:paraId="6CE8BF9D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7397" w:type="dxa"/>
            <w:gridSpan w:val="4"/>
            <w:vAlign w:val="center"/>
          </w:tcPr>
          <w:p w14:paraId="380BD2A3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（请填写选题方向的序号）</w:t>
            </w:r>
          </w:p>
        </w:tc>
      </w:tr>
      <w:tr w:rsidR="00245061" w14:paraId="276970A2" w14:textId="77777777">
        <w:trPr>
          <w:trHeight w:val="543"/>
          <w:jc w:val="center"/>
        </w:trPr>
        <w:tc>
          <w:tcPr>
            <w:tcW w:w="1662" w:type="dxa"/>
            <w:vMerge w:val="restart"/>
            <w:vAlign w:val="center"/>
          </w:tcPr>
          <w:p w14:paraId="66FD3435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课题负责人</w:t>
            </w:r>
          </w:p>
        </w:tc>
        <w:tc>
          <w:tcPr>
            <w:tcW w:w="1711" w:type="dxa"/>
            <w:vAlign w:val="center"/>
          </w:tcPr>
          <w:p w14:paraId="1AC8C6EC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15" w:type="dxa"/>
            <w:vAlign w:val="center"/>
          </w:tcPr>
          <w:p w14:paraId="23841444" w14:textId="77777777" w:rsidR="00245061" w:rsidRDefault="00245061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14:paraId="1D0A47F3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职务及职称</w:t>
            </w:r>
          </w:p>
        </w:tc>
        <w:tc>
          <w:tcPr>
            <w:tcW w:w="2081" w:type="dxa"/>
            <w:vAlign w:val="center"/>
          </w:tcPr>
          <w:p w14:paraId="2E77078D" w14:textId="77777777" w:rsidR="00245061" w:rsidRDefault="00245061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245061" w14:paraId="24BA963B" w14:textId="77777777">
        <w:trPr>
          <w:trHeight w:val="517"/>
          <w:jc w:val="center"/>
        </w:trPr>
        <w:tc>
          <w:tcPr>
            <w:tcW w:w="1662" w:type="dxa"/>
            <w:vMerge/>
            <w:vAlign w:val="center"/>
          </w:tcPr>
          <w:p w14:paraId="1312CA79" w14:textId="77777777" w:rsidR="00245061" w:rsidRDefault="00245061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14:paraId="52EE52B5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单  位</w:t>
            </w:r>
          </w:p>
        </w:tc>
        <w:tc>
          <w:tcPr>
            <w:tcW w:w="5686" w:type="dxa"/>
            <w:gridSpan w:val="3"/>
            <w:vAlign w:val="center"/>
          </w:tcPr>
          <w:p w14:paraId="1BE7BFED" w14:textId="77777777" w:rsidR="00245061" w:rsidRDefault="00245061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245061" w14:paraId="6F4F07A4" w14:textId="77777777">
        <w:trPr>
          <w:trHeight w:val="524"/>
          <w:jc w:val="center"/>
        </w:trPr>
        <w:tc>
          <w:tcPr>
            <w:tcW w:w="1662" w:type="dxa"/>
            <w:vMerge w:val="restart"/>
            <w:vAlign w:val="center"/>
          </w:tcPr>
          <w:p w14:paraId="25221294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课题联络人</w:t>
            </w:r>
          </w:p>
        </w:tc>
        <w:tc>
          <w:tcPr>
            <w:tcW w:w="1711" w:type="dxa"/>
            <w:vAlign w:val="center"/>
          </w:tcPr>
          <w:p w14:paraId="272F73A3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15" w:type="dxa"/>
            <w:vAlign w:val="center"/>
          </w:tcPr>
          <w:p w14:paraId="6273ECB6" w14:textId="77777777" w:rsidR="00245061" w:rsidRDefault="00245061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14:paraId="144CDA50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职务及职称</w:t>
            </w:r>
          </w:p>
        </w:tc>
        <w:tc>
          <w:tcPr>
            <w:tcW w:w="2081" w:type="dxa"/>
            <w:vAlign w:val="center"/>
          </w:tcPr>
          <w:p w14:paraId="635FDA85" w14:textId="77777777" w:rsidR="00245061" w:rsidRDefault="00245061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245061" w14:paraId="00F7947A" w14:textId="77777777">
        <w:trPr>
          <w:trHeight w:val="578"/>
          <w:jc w:val="center"/>
        </w:trPr>
        <w:tc>
          <w:tcPr>
            <w:tcW w:w="1662" w:type="dxa"/>
            <w:vMerge/>
            <w:vAlign w:val="center"/>
          </w:tcPr>
          <w:p w14:paraId="45E50AED" w14:textId="77777777" w:rsidR="00245061" w:rsidRDefault="00245061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14:paraId="7EE0F2BF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电  话</w:t>
            </w:r>
          </w:p>
        </w:tc>
        <w:tc>
          <w:tcPr>
            <w:tcW w:w="1915" w:type="dxa"/>
            <w:vAlign w:val="center"/>
          </w:tcPr>
          <w:p w14:paraId="16CD82A0" w14:textId="77777777" w:rsidR="00245061" w:rsidRDefault="00245061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14:paraId="6518E3B4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手  机</w:t>
            </w:r>
          </w:p>
        </w:tc>
        <w:tc>
          <w:tcPr>
            <w:tcW w:w="2081" w:type="dxa"/>
            <w:vAlign w:val="center"/>
          </w:tcPr>
          <w:p w14:paraId="06E45759" w14:textId="77777777" w:rsidR="00245061" w:rsidRDefault="00245061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245061" w14:paraId="53F2FA67" w14:textId="77777777">
        <w:trPr>
          <w:trHeight w:val="578"/>
          <w:jc w:val="center"/>
        </w:trPr>
        <w:tc>
          <w:tcPr>
            <w:tcW w:w="1662" w:type="dxa"/>
            <w:vMerge/>
            <w:vAlign w:val="center"/>
          </w:tcPr>
          <w:p w14:paraId="3507C711" w14:textId="77777777" w:rsidR="00245061" w:rsidRDefault="00245061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14:paraId="066C9A3E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邮寄地址</w:t>
            </w:r>
          </w:p>
        </w:tc>
        <w:tc>
          <w:tcPr>
            <w:tcW w:w="5686" w:type="dxa"/>
            <w:gridSpan w:val="3"/>
            <w:vAlign w:val="center"/>
          </w:tcPr>
          <w:p w14:paraId="0F65EAF2" w14:textId="77777777" w:rsidR="00245061" w:rsidRDefault="00245061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245061" w14:paraId="03BAE6AF" w14:textId="77777777">
        <w:trPr>
          <w:trHeight w:val="610"/>
          <w:jc w:val="center"/>
        </w:trPr>
        <w:tc>
          <w:tcPr>
            <w:tcW w:w="1662" w:type="dxa"/>
            <w:vMerge w:val="restart"/>
            <w:vAlign w:val="center"/>
          </w:tcPr>
          <w:p w14:paraId="2B7D1141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课</w:t>
            </w:r>
          </w:p>
          <w:p w14:paraId="780BC5DF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题</w:t>
            </w:r>
          </w:p>
          <w:p w14:paraId="76B3055A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组</w:t>
            </w:r>
          </w:p>
          <w:p w14:paraId="4CE14BF3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成</w:t>
            </w:r>
          </w:p>
          <w:p w14:paraId="7A2B85A9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员</w:t>
            </w:r>
          </w:p>
        </w:tc>
        <w:tc>
          <w:tcPr>
            <w:tcW w:w="1711" w:type="dxa"/>
            <w:vAlign w:val="center"/>
          </w:tcPr>
          <w:p w14:paraId="72B3A32C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915" w:type="dxa"/>
            <w:vAlign w:val="center"/>
          </w:tcPr>
          <w:p w14:paraId="7087B5B5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3771" w:type="dxa"/>
            <w:gridSpan w:val="2"/>
            <w:vAlign w:val="center"/>
          </w:tcPr>
          <w:p w14:paraId="2152E228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工作单位</w:t>
            </w:r>
          </w:p>
        </w:tc>
      </w:tr>
      <w:tr w:rsidR="00245061" w14:paraId="58AD558C" w14:textId="77777777">
        <w:trPr>
          <w:trHeight w:val="534"/>
          <w:jc w:val="center"/>
        </w:trPr>
        <w:tc>
          <w:tcPr>
            <w:tcW w:w="1662" w:type="dxa"/>
            <w:vMerge/>
            <w:vAlign w:val="center"/>
          </w:tcPr>
          <w:p w14:paraId="34308C5C" w14:textId="77777777" w:rsidR="00245061" w:rsidRDefault="00245061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14:paraId="45857585" w14:textId="77777777" w:rsidR="00245061" w:rsidRDefault="00245061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14:paraId="2BFA4FD3" w14:textId="77777777" w:rsidR="00245061" w:rsidRDefault="00245061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771" w:type="dxa"/>
            <w:gridSpan w:val="2"/>
            <w:vAlign w:val="center"/>
          </w:tcPr>
          <w:p w14:paraId="3CD529B2" w14:textId="77777777" w:rsidR="00245061" w:rsidRDefault="00245061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245061" w14:paraId="467EBAEC" w14:textId="77777777">
        <w:trPr>
          <w:trHeight w:val="608"/>
          <w:jc w:val="center"/>
        </w:trPr>
        <w:tc>
          <w:tcPr>
            <w:tcW w:w="1662" w:type="dxa"/>
            <w:vMerge/>
            <w:vAlign w:val="center"/>
          </w:tcPr>
          <w:p w14:paraId="0CB7CB6E" w14:textId="77777777" w:rsidR="00245061" w:rsidRDefault="00245061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14:paraId="02040033" w14:textId="77777777" w:rsidR="00245061" w:rsidRDefault="00245061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14:paraId="6E8851B5" w14:textId="77777777" w:rsidR="00245061" w:rsidRDefault="00245061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771" w:type="dxa"/>
            <w:gridSpan w:val="2"/>
            <w:vAlign w:val="center"/>
          </w:tcPr>
          <w:p w14:paraId="7EB37AE6" w14:textId="77777777" w:rsidR="00245061" w:rsidRDefault="00245061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245061" w14:paraId="284C4D80" w14:textId="77777777">
        <w:trPr>
          <w:trHeight w:val="582"/>
          <w:jc w:val="center"/>
        </w:trPr>
        <w:tc>
          <w:tcPr>
            <w:tcW w:w="1662" w:type="dxa"/>
            <w:vMerge/>
            <w:vAlign w:val="center"/>
          </w:tcPr>
          <w:p w14:paraId="06D5C2D5" w14:textId="77777777" w:rsidR="00245061" w:rsidRDefault="00245061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14:paraId="51A029B6" w14:textId="77777777" w:rsidR="00245061" w:rsidRDefault="00245061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14:paraId="086D1E23" w14:textId="77777777" w:rsidR="00245061" w:rsidRDefault="00245061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771" w:type="dxa"/>
            <w:gridSpan w:val="2"/>
            <w:vAlign w:val="center"/>
          </w:tcPr>
          <w:p w14:paraId="5D29D139" w14:textId="77777777" w:rsidR="00245061" w:rsidRDefault="00245061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245061" w14:paraId="6B7C26AA" w14:textId="77777777">
        <w:trPr>
          <w:trHeight w:val="543"/>
          <w:jc w:val="center"/>
        </w:trPr>
        <w:tc>
          <w:tcPr>
            <w:tcW w:w="1662" w:type="dxa"/>
            <w:vMerge/>
            <w:vAlign w:val="center"/>
          </w:tcPr>
          <w:p w14:paraId="12460085" w14:textId="77777777" w:rsidR="00245061" w:rsidRDefault="00245061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14:paraId="228E99B4" w14:textId="77777777" w:rsidR="00245061" w:rsidRDefault="00245061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14:paraId="53AB4862" w14:textId="77777777" w:rsidR="00245061" w:rsidRDefault="00245061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771" w:type="dxa"/>
            <w:gridSpan w:val="2"/>
            <w:vAlign w:val="center"/>
          </w:tcPr>
          <w:p w14:paraId="6D04C811" w14:textId="77777777" w:rsidR="00245061" w:rsidRDefault="00245061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245061" w14:paraId="12F02B22" w14:textId="77777777">
        <w:trPr>
          <w:trHeight w:val="549"/>
          <w:jc w:val="center"/>
        </w:trPr>
        <w:tc>
          <w:tcPr>
            <w:tcW w:w="1662" w:type="dxa"/>
            <w:vMerge/>
            <w:vAlign w:val="center"/>
          </w:tcPr>
          <w:p w14:paraId="14E43694" w14:textId="77777777" w:rsidR="00245061" w:rsidRDefault="00245061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14:paraId="120E981F" w14:textId="77777777" w:rsidR="00245061" w:rsidRDefault="00245061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14:paraId="54EE9442" w14:textId="77777777" w:rsidR="00245061" w:rsidRDefault="00245061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771" w:type="dxa"/>
            <w:gridSpan w:val="2"/>
            <w:vAlign w:val="center"/>
          </w:tcPr>
          <w:p w14:paraId="5FBA8E41" w14:textId="77777777" w:rsidR="00245061" w:rsidRDefault="00245061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245061" w14:paraId="5B8D1F4B" w14:textId="77777777">
        <w:trPr>
          <w:trHeight w:val="580"/>
          <w:jc w:val="center"/>
        </w:trPr>
        <w:tc>
          <w:tcPr>
            <w:tcW w:w="1662" w:type="dxa"/>
            <w:vMerge/>
            <w:vAlign w:val="center"/>
          </w:tcPr>
          <w:p w14:paraId="22B370D3" w14:textId="77777777" w:rsidR="00245061" w:rsidRDefault="00245061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14:paraId="58FC0E57" w14:textId="77777777" w:rsidR="00245061" w:rsidRDefault="00245061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14:paraId="58BF0894" w14:textId="77777777" w:rsidR="00245061" w:rsidRDefault="00245061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771" w:type="dxa"/>
            <w:gridSpan w:val="2"/>
            <w:vAlign w:val="center"/>
          </w:tcPr>
          <w:p w14:paraId="33B901F7" w14:textId="77777777" w:rsidR="00245061" w:rsidRDefault="00245061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245061" w14:paraId="45F34439" w14:textId="77777777">
        <w:trPr>
          <w:trHeight w:val="545"/>
          <w:jc w:val="center"/>
        </w:trPr>
        <w:tc>
          <w:tcPr>
            <w:tcW w:w="1662" w:type="dxa"/>
            <w:vMerge/>
            <w:vAlign w:val="center"/>
          </w:tcPr>
          <w:p w14:paraId="4FF673C9" w14:textId="77777777" w:rsidR="00245061" w:rsidRDefault="00245061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14:paraId="3CC4C34E" w14:textId="77777777" w:rsidR="00245061" w:rsidRDefault="00245061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14:paraId="638566A5" w14:textId="77777777" w:rsidR="00245061" w:rsidRDefault="00245061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771" w:type="dxa"/>
            <w:gridSpan w:val="2"/>
            <w:vAlign w:val="center"/>
          </w:tcPr>
          <w:p w14:paraId="0FBFA395" w14:textId="77777777" w:rsidR="00245061" w:rsidRDefault="00245061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245061" w14:paraId="5FD6587B" w14:textId="77777777">
        <w:trPr>
          <w:trHeight w:val="596"/>
          <w:jc w:val="center"/>
        </w:trPr>
        <w:tc>
          <w:tcPr>
            <w:tcW w:w="1662" w:type="dxa"/>
            <w:vMerge/>
            <w:vAlign w:val="center"/>
          </w:tcPr>
          <w:p w14:paraId="208D2849" w14:textId="77777777" w:rsidR="00245061" w:rsidRDefault="00245061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14:paraId="624F295F" w14:textId="77777777" w:rsidR="00245061" w:rsidRDefault="00245061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14:paraId="11F30BD7" w14:textId="77777777" w:rsidR="00245061" w:rsidRDefault="00245061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771" w:type="dxa"/>
            <w:gridSpan w:val="2"/>
            <w:vAlign w:val="center"/>
          </w:tcPr>
          <w:p w14:paraId="3419E0EB" w14:textId="77777777" w:rsidR="00245061" w:rsidRDefault="00245061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245061" w14:paraId="46BD4E8E" w14:textId="77777777">
        <w:trPr>
          <w:trHeight w:val="4319"/>
          <w:jc w:val="center"/>
        </w:trPr>
        <w:tc>
          <w:tcPr>
            <w:tcW w:w="1662" w:type="dxa"/>
            <w:vAlign w:val="center"/>
          </w:tcPr>
          <w:p w14:paraId="3D0D60F8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lastRenderedPageBreak/>
              <w:t>研</w:t>
            </w:r>
            <w:proofErr w:type="gramEnd"/>
          </w:p>
          <w:p w14:paraId="454DCE5A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究</w:t>
            </w:r>
          </w:p>
          <w:p w14:paraId="54F23EBE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核</w:t>
            </w:r>
          </w:p>
          <w:p w14:paraId="6C5DD603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心</w:t>
            </w:r>
          </w:p>
          <w:p w14:paraId="66E82CDF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内</w:t>
            </w:r>
          </w:p>
          <w:p w14:paraId="740E438C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容 </w:t>
            </w:r>
          </w:p>
        </w:tc>
        <w:tc>
          <w:tcPr>
            <w:tcW w:w="7397" w:type="dxa"/>
            <w:gridSpan w:val="4"/>
            <w:vAlign w:val="center"/>
          </w:tcPr>
          <w:p w14:paraId="62423836" w14:textId="77777777" w:rsidR="00245061" w:rsidRDefault="00245061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14:paraId="21734E41" w14:textId="77777777" w:rsidR="00245061" w:rsidRDefault="00245061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14:paraId="5F8DD6E6" w14:textId="77777777" w:rsidR="00245061" w:rsidRDefault="00245061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14:paraId="5F7A13BD" w14:textId="77777777" w:rsidR="00245061" w:rsidRDefault="00245061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14:paraId="69541FDC" w14:textId="77777777" w:rsidR="00245061" w:rsidRDefault="00245061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14:paraId="5B5731D5" w14:textId="77777777" w:rsidR="00245061" w:rsidRDefault="00245061">
            <w:pPr>
              <w:pStyle w:val="a0"/>
            </w:pPr>
          </w:p>
          <w:p w14:paraId="3B1F9C55" w14:textId="77777777" w:rsidR="00245061" w:rsidRDefault="00000000">
            <w:pPr>
              <w:overflowPunct w:val="0"/>
              <w:jc w:val="righ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   （不超过300字）</w:t>
            </w:r>
          </w:p>
        </w:tc>
      </w:tr>
      <w:tr w:rsidR="00245061" w14:paraId="0D913F24" w14:textId="77777777">
        <w:trPr>
          <w:trHeight w:val="8778"/>
          <w:jc w:val="center"/>
        </w:trPr>
        <w:tc>
          <w:tcPr>
            <w:tcW w:w="1662" w:type="dxa"/>
            <w:vAlign w:val="center"/>
          </w:tcPr>
          <w:p w14:paraId="677B8A14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研</w:t>
            </w:r>
            <w:proofErr w:type="gramEnd"/>
          </w:p>
          <w:p w14:paraId="096D2212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究</w:t>
            </w:r>
          </w:p>
          <w:p w14:paraId="3AC0C93B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提</w:t>
            </w:r>
          </w:p>
          <w:p w14:paraId="10F4BB39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纲</w:t>
            </w:r>
            <w:proofErr w:type="gramEnd"/>
          </w:p>
          <w:p w14:paraId="17BF2492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及</w:t>
            </w:r>
          </w:p>
          <w:p w14:paraId="1AEAA49F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进</w:t>
            </w:r>
          </w:p>
          <w:p w14:paraId="36BA285A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度</w:t>
            </w:r>
          </w:p>
          <w:p w14:paraId="1EAACE34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安</w:t>
            </w:r>
          </w:p>
          <w:p w14:paraId="19B55BA3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排</w:t>
            </w:r>
          </w:p>
        </w:tc>
        <w:tc>
          <w:tcPr>
            <w:tcW w:w="7397" w:type="dxa"/>
            <w:gridSpan w:val="4"/>
          </w:tcPr>
          <w:p w14:paraId="5D893F46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（课题应在2026年9月30日前完成结题）</w:t>
            </w:r>
          </w:p>
          <w:p w14:paraId="754D5012" w14:textId="77777777" w:rsidR="00245061" w:rsidRDefault="00245061">
            <w:pPr>
              <w:overflowPunct w:val="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14:paraId="3205B51B" w14:textId="77777777" w:rsidR="00245061" w:rsidRDefault="00245061">
            <w:pPr>
              <w:overflowPunct w:val="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14:paraId="20019C4F" w14:textId="77777777" w:rsidR="00245061" w:rsidRDefault="00245061">
            <w:pPr>
              <w:overflowPunct w:val="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14:paraId="78D651D2" w14:textId="77777777" w:rsidR="00245061" w:rsidRDefault="00245061">
            <w:pPr>
              <w:overflowPunct w:val="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14:paraId="510DDE4C" w14:textId="77777777" w:rsidR="00245061" w:rsidRDefault="00245061">
            <w:pPr>
              <w:overflowPunct w:val="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14:paraId="1C15F0F0" w14:textId="77777777" w:rsidR="00245061" w:rsidRDefault="00245061">
            <w:pPr>
              <w:overflowPunct w:val="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14:paraId="10C8ED2C" w14:textId="77777777" w:rsidR="00245061" w:rsidRDefault="00245061">
            <w:pPr>
              <w:overflowPunct w:val="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14:paraId="073F7D7D" w14:textId="77777777" w:rsidR="00245061" w:rsidRDefault="00000000">
            <w:pPr>
              <w:overflowPunct w:val="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                </w:t>
            </w:r>
          </w:p>
          <w:p w14:paraId="29BDE959" w14:textId="77777777" w:rsidR="00245061" w:rsidRDefault="00245061">
            <w:pPr>
              <w:overflowPunct w:val="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14:paraId="75ADB300" w14:textId="77777777" w:rsidR="00245061" w:rsidRDefault="00245061">
            <w:pPr>
              <w:overflowPunct w:val="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14:paraId="23B905A2" w14:textId="77777777" w:rsidR="00245061" w:rsidRDefault="00245061">
            <w:pPr>
              <w:overflowPunct w:val="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14:paraId="0C19CA6F" w14:textId="77777777" w:rsidR="00245061" w:rsidRDefault="00245061">
            <w:pPr>
              <w:overflowPunct w:val="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14:paraId="5477A8BD" w14:textId="77777777" w:rsidR="00245061" w:rsidRDefault="00000000">
            <w:pPr>
              <w:overflowPunct w:val="0"/>
              <w:jc w:val="righ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             （不超过800字）</w:t>
            </w:r>
          </w:p>
        </w:tc>
      </w:tr>
      <w:tr w:rsidR="00245061" w14:paraId="28BEE6FD" w14:textId="77777777">
        <w:trPr>
          <w:trHeight w:val="4141"/>
          <w:jc w:val="center"/>
        </w:trPr>
        <w:tc>
          <w:tcPr>
            <w:tcW w:w="1662" w:type="dxa"/>
            <w:vAlign w:val="center"/>
          </w:tcPr>
          <w:p w14:paraId="183011CF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lastRenderedPageBreak/>
              <w:t>申报单位</w:t>
            </w:r>
          </w:p>
          <w:p w14:paraId="072801DA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397" w:type="dxa"/>
            <w:gridSpan w:val="4"/>
            <w:vAlign w:val="center"/>
          </w:tcPr>
          <w:p w14:paraId="24DBBEE5" w14:textId="77777777" w:rsidR="00245061" w:rsidRDefault="00245061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14:paraId="1D372199" w14:textId="77777777" w:rsidR="00245061" w:rsidRDefault="00245061">
            <w:pPr>
              <w:overflowPunct w:val="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14:paraId="6710AC38" w14:textId="77777777" w:rsidR="00245061" w:rsidRDefault="00245061">
            <w:pPr>
              <w:overflowPunct w:val="0"/>
              <w:rPr>
                <w:rFonts w:ascii="仿宋_GB2312" w:eastAsia="仿宋_GB2312" w:hAnsi="仿宋_GB2312" w:cs="仿宋_GB2312" w:hint="eastAsia"/>
                <w:sz w:val="30"/>
              </w:rPr>
            </w:pPr>
          </w:p>
          <w:p w14:paraId="05ABBEAF" w14:textId="77777777" w:rsidR="00245061" w:rsidRDefault="00000000">
            <w:pPr>
              <w:overflowPunct w:val="0"/>
              <w:ind w:firstLineChars="100" w:firstLine="28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负责人签名：                    （公章）</w:t>
            </w:r>
          </w:p>
        </w:tc>
      </w:tr>
      <w:tr w:rsidR="00245061" w14:paraId="05A77BA7" w14:textId="77777777">
        <w:trPr>
          <w:trHeight w:val="4425"/>
          <w:jc w:val="center"/>
        </w:trPr>
        <w:tc>
          <w:tcPr>
            <w:tcW w:w="1662" w:type="dxa"/>
            <w:vAlign w:val="center"/>
          </w:tcPr>
          <w:p w14:paraId="3EB04037" w14:textId="77777777" w:rsidR="00245061" w:rsidRDefault="00000000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评审专家委员会办公室意见</w:t>
            </w:r>
          </w:p>
        </w:tc>
        <w:tc>
          <w:tcPr>
            <w:tcW w:w="7397" w:type="dxa"/>
            <w:gridSpan w:val="4"/>
            <w:vAlign w:val="center"/>
          </w:tcPr>
          <w:p w14:paraId="0A9C62B0" w14:textId="77777777" w:rsidR="00245061" w:rsidRDefault="00245061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14:paraId="2C82B236" w14:textId="77777777" w:rsidR="00245061" w:rsidRDefault="00245061">
            <w:pPr>
              <w:overflowPunct w:val="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14:paraId="2CFB84E7" w14:textId="77777777" w:rsidR="00245061" w:rsidRDefault="00245061">
            <w:pPr>
              <w:overflowPunct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14:paraId="4826701A" w14:textId="77777777" w:rsidR="00245061" w:rsidRDefault="00000000">
            <w:pPr>
              <w:overflowPunct w:val="0"/>
              <w:ind w:firstLineChars="100" w:firstLine="28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负责人签名：                    （公章）</w:t>
            </w:r>
          </w:p>
        </w:tc>
      </w:tr>
    </w:tbl>
    <w:p w14:paraId="053F5FDB" w14:textId="77777777" w:rsidR="00245061" w:rsidRDefault="00000000">
      <w:pPr>
        <w:overflowPunct w:val="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4"/>
        </w:rPr>
        <w:t>注：</w:t>
      </w:r>
      <w:r>
        <w:rPr>
          <w:rFonts w:ascii="仿宋_GB2312" w:eastAsia="仿宋_GB2312" w:hAnsi="仿宋_GB2312" w:cs="仿宋_GB2312" w:hint="eastAsia"/>
          <w:kern w:val="0"/>
          <w:sz w:val="24"/>
        </w:rPr>
        <w:t>1.加盖的公章须与申报表中申报单位名称一致。申请单位为高校的，单位名称请</w:t>
      </w:r>
    </w:p>
    <w:p w14:paraId="6B4D1226" w14:textId="77777777" w:rsidR="00245061" w:rsidRDefault="00000000">
      <w:pPr>
        <w:overflowPunct w:val="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 xml:space="preserve">      填写高校名称，不得填写二级学院，并加盖学校公章。</w:t>
      </w:r>
    </w:p>
    <w:p w14:paraId="06BE217C" w14:textId="77777777" w:rsidR="00245061" w:rsidRDefault="00000000">
      <w:pPr>
        <w:overflowPunct w:val="0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2.单位性质选填：行政机关、</w:t>
      </w:r>
      <w:proofErr w:type="gramStart"/>
      <w:r>
        <w:rPr>
          <w:rFonts w:ascii="仿宋_GB2312" w:eastAsia="仿宋_GB2312" w:hAnsi="仿宋_GB2312" w:cs="仿宋_GB2312" w:hint="eastAsia"/>
          <w:kern w:val="0"/>
          <w:sz w:val="24"/>
        </w:rPr>
        <w:t>参公事业单位</w:t>
      </w:r>
      <w:proofErr w:type="gramEnd"/>
      <w:r>
        <w:rPr>
          <w:rFonts w:ascii="仿宋_GB2312" w:eastAsia="仿宋_GB2312" w:hAnsi="仿宋_GB2312" w:cs="仿宋_GB2312" w:hint="eastAsia"/>
          <w:kern w:val="0"/>
          <w:sz w:val="24"/>
        </w:rPr>
        <w:t>、公益一类事业单位、公益二类事业</w:t>
      </w:r>
    </w:p>
    <w:p w14:paraId="47175841" w14:textId="77777777" w:rsidR="00245061" w:rsidRDefault="00000000">
      <w:pPr>
        <w:overflowPunct w:val="0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 xml:space="preserve">  单位、企业、社会团体等。</w:t>
      </w:r>
    </w:p>
    <w:p w14:paraId="65A19705" w14:textId="77777777" w:rsidR="00245061" w:rsidRDefault="00000000">
      <w:pPr>
        <w:overflowPunct w:val="0"/>
        <w:spacing w:line="3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3.课题组总人数不得超过10人（包含课题负责人和联络人）。</w:t>
      </w:r>
    </w:p>
    <w:p w14:paraId="032B79C1" w14:textId="77777777" w:rsidR="00245061" w:rsidRDefault="00000000">
      <w:pPr>
        <w:overflowPunct w:val="0"/>
        <w:spacing w:line="3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4.研究核心内容应简明扼要，不超过300字；研究提纲及进度安排不超过800字。</w:t>
      </w:r>
    </w:p>
    <w:p w14:paraId="35EA99E9" w14:textId="77777777" w:rsidR="00245061" w:rsidRDefault="00000000">
      <w:pPr>
        <w:overflowPunct w:val="0"/>
        <w:spacing w:line="3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5.如申报材料涉密涉敏，请联系相关工作人员，按国家保密规定，以符合要求的</w:t>
      </w:r>
    </w:p>
    <w:p w14:paraId="041F4D5A" w14:textId="77777777" w:rsidR="00245061" w:rsidRDefault="00000000">
      <w:pPr>
        <w:overflowPunct w:val="0"/>
        <w:spacing w:line="3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 xml:space="preserve">  方式报送。</w:t>
      </w:r>
    </w:p>
    <w:p w14:paraId="3FE727AC" w14:textId="77777777" w:rsidR="00245061" w:rsidRDefault="00245061">
      <w:pPr>
        <w:spacing w:line="640" w:lineRule="exact"/>
        <w:rPr>
          <w:rFonts w:ascii="黑体" w:eastAsia="黑体" w:hAnsi="黑体" w:cs="黑体" w:hint="eastAsia"/>
          <w:sz w:val="36"/>
          <w:szCs w:val="36"/>
        </w:rPr>
      </w:pPr>
    </w:p>
    <w:p w14:paraId="21E9D13F" w14:textId="77777777" w:rsidR="00245061" w:rsidRDefault="00245061">
      <w:pPr>
        <w:overflowPunct w:val="0"/>
        <w:autoSpaceDN w:val="0"/>
        <w:adjustRightInd w:val="0"/>
        <w:spacing w:line="640" w:lineRule="exact"/>
        <w:jc w:val="left"/>
        <w:rPr>
          <w:rFonts w:ascii="Times New Roman" w:eastAsia="仿宋_GB2312" w:hAnsi="Times New Roman" w:cs="Times New Roman"/>
          <w:sz w:val="36"/>
          <w:szCs w:val="36"/>
        </w:rPr>
      </w:pPr>
    </w:p>
    <w:p w14:paraId="220D169C" w14:textId="77777777" w:rsidR="00245061" w:rsidRDefault="00245061">
      <w:pPr>
        <w:pBdr>
          <w:top w:val="none" w:sz="0" w:space="0" w:color="000000"/>
          <w:left w:val="none" w:sz="0" w:space="0" w:color="000000"/>
          <w:bottom w:val="none" w:sz="0" w:space="23" w:color="000000"/>
          <w:right w:val="none" w:sz="0" w:space="0" w:color="000000"/>
        </w:pBdr>
        <w:overflowPunct w:val="0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sectPr w:rsidR="00245061">
      <w:footerReference w:type="default" r:id="rId7"/>
      <w:pgSz w:w="11906" w:h="16838"/>
      <w:pgMar w:top="1531" w:right="1531" w:bottom="1531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BFA5C" w14:textId="77777777" w:rsidR="00997EBF" w:rsidRDefault="00997EBF">
      <w:r>
        <w:separator/>
      </w:r>
    </w:p>
  </w:endnote>
  <w:endnote w:type="continuationSeparator" w:id="0">
    <w:p w14:paraId="2C2FDDB8" w14:textId="77777777" w:rsidR="00997EBF" w:rsidRDefault="0099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华康简标题宋">
    <w:altName w:val="Calibri"/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B456" w14:textId="77777777" w:rsidR="00245061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01A0A" wp14:editId="3483D78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F07DCF" w14:textId="77777777" w:rsidR="00245061" w:rsidRDefault="00000000">
                          <w:pPr>
                            <w:pStyle w:val="a4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D01A0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0F07DCF" w14:textId="77777777" w:rsidR="00245061" w:rsidRDefault="00000000">
                    <w:pPr>
                      <w:pStyle w:val="a4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933E3" w14:textId="77777777" w:rsidR="00997EBF" w:rsidRDefault="00997EBF">
      <w:r>
        <w:separator/>
      </w:r>
    </w:p>
  </w:footnote>
  <w:footnote w:type="continuationSeparator" w:id="0">
    <w:p w14:paraId="0E4C7A83" w14:textId="77777777" w:rsidR="00997EBF" w:rsidRDefault="00997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20B3A06"/>
    <w:rsid w:val="00245061"/>
    <w:rsid w:val="003548DC"/>
    <w:rsid w:val="00997EBF"/>
    <w:rsid w:val="00A0373C"/>
    <w:rsid w:val="00A5372B"/>
    <w:rsid w:val="020B3A06"/>
    <w:rsid w:val="036A7762"/>
    <w:rsid w:val="0E7A0BCF"/>
    <w:rsid w:val="12FB4B4E"/>
    <w:rsid w:val="138D4C3B"/>
    <w:rsid w:val="17143815"/>
    <w:rsid w:val="17D66BFA"/>
    <w:rsid w:val="19541E13"/>
    <w:rsid w:val="19D64257"/>
    <w:rsid w:val="229C0B63"/>
    <w:rsid w:val="23160915"/>
    <w:rsid w:val="29A4737E"/>
    <w:rsid w:val="2D6C0914"/>
    <w:rsid w:val="2F01691D"/>
    <w:rsid w:val="31091AB9"/>
    <w:rsid w:val="365732C7"/>
    <w:rsid w:val="3B712735"/>
    <w:rsid w:val="43C83F94"/>
    <w:rsid w:val="479449C4"/>
    <w:rsid w:val="48C479FC"/>
    <w:rsid w:val="513B1B51"/>
    <w:rsid w:val="54471223"/>
    <w:rsid w:val="55C97D6E"/>
    <w:rsid w:val="56E6509D"/>
    <w:rsid w:val="5A051A7F"/>
    <w:rsid w:val="5A490FF5"/>
    <w:rsid w:val="5C4F5402"/>
    <w:rsid w:val="6562508A"/>
    <w:rsid w:val="68182006"/>
    <w:rsid w:val="77276D63"/>
    <w:rsid w:val="782426DB"/>
    <w:rsid w:val="7AFE508C"/>
    <w:rsid w:val="7F06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5A43F6"/>
  <w15:docId w15:val="{0672330F-C2A7-4923-B3D6-6B85815F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next w:val="BodyText21"/>
    <w:qFormat/>
    <w:pPr>
      <w:widowControl w:val="0"/>
      <w:spacing w:line="240" w:lineRule="atLeast"/>
      <w:jc w:val="both"/>
    </w:pPr>
    <w:rPr>
      <w:rFonts w:ascii="仿宋_GB2312" w:eastAsia="仿宋_GB2312" w:hAnsi="Times New Roman" w:cs="Times New Roman"/>
      <w:kern w:val="2"/>
      <w:sz w:val="30"/>
    </w:rPr>
  </w:style>
  <w:style w:type="paragraph" w:customStyle="1" w:styleId="BodyText21">
    <w:name w:val="Body Text 21"/>
    <w:qFormat/>
    <w:pPr>
      <w:widowControl w:val="0"/>
      <w:spacing w:after="120" w:line="480" w:lineRule="auto"/>
      <w:jc w:val="both"/>
    </w:pPr>
    <w:rPr>
      <w:rFonts w:ascii="Arial" w:eastAsia="仿宋_GB2312" w:hAnsi="Arial" w:cs="Times New Roman"/>
      <w:kern w:val="2"/>
      <w:sz w:val="32"/>
    </w:rPr>
  </w:style>
  <w:style w:type="paragraph" w:styleId="a4">
    <w:name w:val="footer"/>
    <w:basedOn w:val="a"/>
    <w:unhideWhenUsed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sz w:val="20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李奕姗</dc:creator>
  <cp:lastModifiedBy>荆赛</cp:lastModifiedBy>
  <cp:revision>3</cp:revision>
  <cp:lastPrinted>2026-01-29T04:28:00Z</cp:lastPrinted>
  <dcterms:created xsi:type="dcterms:W3CDTF">2026-01-30T10:15:00Z</dcterms:created>
  <dcterms:modified xsi:type="dcterms:W3CDTF">2026-01-30T10:15:00Z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DD56E1904FDD4EEBBA6D030F536041D8_13</vt:lpwstr>
  </property>
  <property fmtid="{D5CDD505-2E9C-101B-9397-08002B2CF9AE}" pid="4" name="KSOTemplateDocerSaveRecord">
    <vt:lpwstr>eyJoZGlkIjoiZmJjOWQwZjc3MWQ3OWY0Y2VhMTExYTU3NjljNTIzNWYiLCJ1c2VySWQiOiI0NzAxODExOTgifQ==</vt:lpwstr>
  </property>
</Properties>
</file>