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113E" w14:textId="77777777" w:rsidR="00BD3E13" w:rsidRPr="004B05F2" w:rsidRDefault="004B05F2" w:rsidP="004B05F2">
      <w:pPr>
        <w:jc w:val="center"/>
        <w:rPr>
          <w:b/>
          <w:sz w:val="32"/>
        </w:rPr>
      </w:pPr>
      <w:r w:rsidRPr="004B05F2">
        <w:rPr>
          <w:b/>
          <w:sz w:val="32"/>
        </w:rPr>
        <w:t>科技报告</w:t>
      </w:r>
      <w:r w:rsidR="00471678">
        <w:rPr>
          <w:rFonts w:hint="eastAsia"/>
          <w:b/>
          <w:sz w:val="32"/>
        </w:rPr>
        <w:t>注意事项</w:t>
      </w:r>
    </w:p>
    <w:p w14:paraId="11D5435B" w14:textId="77777777" w:rsidR="004B05F2" w:rsidRDefault="00AD6F8C" w:rsidP="004B05F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请注意</w:t>
      </w:r>
      <w:r w:rsidR="004B05F2" w:rsidRPr="004B05F2">
        <w:rPr>
          <w:rFonts w:asciiTheme="minorEastAsia" w:hAnsiTheme="minorEastAsia" w:hint="eastAsia"/>
          <w:sz w:val="24"/>
          <w:szCs w:val="24"/>
        </w:rPr>
        <w:t>几个关键点</w:t>
      </w:r>
      <w:r w:rsidR="0080788E">
        <w:rPr>
          <w:rFonts w:asciiTheme="minorEastAsia" w:hAnsiTheme="minorEastAsia" w:hint="eastAsia"/>
          <w:sz w:val="24"/>
          <w:szCs w:val="24"/>
        </w:rPr>
        <w:t>：</w:t>
      </w:r>
      <w:r w:rsidR="004B05F2" w:rsidRPr="004B05F2">
        <w:rPr>
          <w:rFonts w:asciiTheme="minorEastAsia" w:hAnsiTheme="minorEastAsia" w:hint="eastAsia"/>
          <w:sz w:val="24"/>
          <w:szCs w:val="24"/>
        </w:rPr>
        <w:t>图、表形式，有无漏图漏表，顺序是否正确</w:t>
      </w:r>
      <w:r w:rsidR="004B05F2">
        <w:rPr>
          <w:rFonts w:asciiTheme="minorEastAsia" w:hAnsiTheme="minorEastAsia" w:hint="eastAsia"/>
          <w:sz w:val="24"/>
          <w:szCs w:val="24"/>
        </w:rPr>
        <w:t>，</w:t>
      </w:r>
      <w:r w:rsidR="004B05F2" w:rsidRPr="004B05F2">
        <w:rPr>
          <w:rFonts w:asciiTheme="minorEastAsia" w:hAnsiTheme="minorEastAsia" w:hint="eastAsia"/>
          <w:sz w:val="24"/>
          <w:szCs w:val="24"/>
        </w:rPr>
        <w:t>公式形式，公式顺序</w:t>
      </w:r>
      <w:r w:rsidR="004B05F2">
        <w:rPr>
          <w:rFonts w:asciiTheme="minorEastAsia" w:hAnsiTheme="minorEastAsia" w:hint="eastAsia"/>
          <w:sz w:val="24"/>
          <w:szCs w:val="24"/>
        </w:rPr>
        <w:t>，</w:t>
      </w:r>
      <w:r w:rsidR="004B05F2" w:rsidRPr="004B05F2">
        <w:rPr>
          <w:rFonts w:asciiTheme="minorEastAsia" w:hAnsiTheme="minorEastAsia" w:hint="eastAsia"/>
          <w:sz w:val="24"/>
          <w:szCs w:val="24"/>
        </w:rPr>
        <w:t>章节层次是否清晰</w:t>
      </w:r>
      <w:r w:rsidR="004B05F2">
        <w:rPr>
          <w:rFonts w:asciiTheme="minorEastAsia" w:hAnsiTheme="minorEastAsia" w:hint="eastAsia"/>
          <w:sz w:val="24"/>
          <w:szCs w:val="24"/>
        </w:rPr>
        <w:t>，</w:t>
      </w:r>
      <w:r w:rsidR="004B05F2" w:rsidRPr="004B05F2">
        <w:rPr>
          <w:rFonts w:asciiTheme="minorEastAsia" w:hAnsiTheme="minorEastAsia" w:hint="eastAsia"/>
          <w:sz w:val="24"/>
          <w:szCs w:val="24"/>
        </w:rPr>
        <w:t>附录罗列是否规范</w:t>
      </w:r>
      <w:r w:rsidR="0070560F">
        <w:rPr>
          <w:rFonts w:asciiTheme="minorEastAsia" w:hAnsiTheme="minorEastAsia" w:hint="eastAsia"/>
          <w:sz w:val="24"/>
          <w:szCs w:val="24"/>
        </w:rPr>
        <w:t>.</w:t>
      </w:r>
    </w:p>
    <w:p w14:paraId="3D85A6A4" w14:textId="77777777" w:rsidR="009716C2" w:rsidRPr="001A3A49" w:rsidRDefault="009716C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4B56BE57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（1）图或表序号可以统一用阿拉伯数字标注，如图1、图2或表1、表2.....；也可以用章和序号一起表示，如图1-1，或表1-1，不能用不同形式，如图用图1-1，图1-2，图1-3形式，表用表1，表1，表3的形式。</w:t>
      </w:r>
    </w:p>
    <w:p w14:paraId="59D0E47F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（2）图或表序号可以统一用阿拉伯数字标注，如图1、图2或表1、表2.....；也可以用章和序号一起表示，如图1-1，或表1-1，</w:t>
      </w:r>
      <w:r w:rsidRPr="0080788E">
        <w:rPr>
          <w:rFonts w:asciiTheme="minorEastAsia" w:hAnsiTheme="minorEastAsia" w:hint="eastAsia"/>
          <w:sz w:val="24"/>
          <w:szCs w:val="24"/>
          <w:highlight w:val="yellow"/>
        </w:rPr>
        <w:t>不能用图1.1，或表1.1的形式</w:t>
      </w:r>
      <w:r w:rsidRPr="004B05F2">
        <w:rPr>
          <w:rFonts w:asciiTheme="minorEastAsia" w:hAnsiTheme="minorEastAsia" w:hint="eastAsia"/>
          <w:sz w:val="24"/>
          <w:szCs w:val="24"/>
        </w:rPr>
        <w:t>。</w:t>
      </w:r>
      <w:r w:rsidRPr="0080788E">
        <w:rPr>
          <w:rFonts w:asciiTheme="minorEastAsia" w:hAnsiTheme="minorEastAsia" w:hint="eastAsia"/>
          <w:sz w:val="24"/>
          <w:szCs w:val="24"/>
          <w:highlight w:val="yellow"/>
        </w:rPr>
        <w:t>不能用章节和序号一起表示，文章中图1.1.1或表1.1.1表示形式不对</w:t>
      </w:r>
      <w:r w:rsidRPr="004B05F2">
        <w:rPr>
          <w:rFonts w:asciiTheme="minorEastAsia" w:hAnsiTheme="minorEastAsia" w:hint="eastAsia"/>
          <w:sz w:val="24"/>
          <w:szCs w:val="24"/>
        </w:rPr>
        <w:t>，请按照要求改写。</w:t>
      </w:r>
    </w:p>
    <w:p w14:paraId="3DDAD49F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（3）图标题居中放置在图的下面，图注居中放置在图的下面，图标题上面；表标题居中放置在表的上面，表注居左放置在表格最下面。</w:t>
      </w:r>
    </w:p>
    <w:p w14:paraId="0F1BB49A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4</w:t>
      </w:r>
      <w:r w:rsidRPr="004B05F2">
        <w:rPr>
          <w:rFonts w:asciiTheme="minorEastAsia" w:hAnsiTheme="minorEastAsia"/>
          <w:sz w:val="24"/>
          <w:szCs w:val="24"/>
        </w:rPr>
        <w:t>）公式用可以用（1）、（2）.....；或章+顺序号表示，如（1-1）、（1-2）.....，要统一公式形式。</w:t>
      </w:r>
      <w:r w:rsidRPr="00D63EAE">
        <w:rPr>
          <w:rFonts w:asciiTheme="minorEastAsia" w:hAnsiTheme="minorEastAsia"/>
          <w:sz w:val="24"/>
          <w:szCs w:val="24"/>
          <w:highlight w:val="yellow"/>
        </w:rPr>
        <w:t>如果章+顺序号公式形式编号，要与所在章对应，文中第三章的公式编成2-1，这样是不对的，文中所在章与公式不对应的，请改过来。</w:t>
      </w:r>
      <w:r w:rsidRPr="004B05F2">
        <w:rPr>
          <w:rFonts w:asciiTheme="minorEastAsia" w:hAnsiTheme="minorEastAsia"/>
          <w:sz w:val="24"/>
          <w:szCs w:val="24"/>
        </w:rPr>
        <w:br/>
        <w:t>（</w:t>
      </w:r>
      <w:r w:rsidR="009716C2">
        <w:rPr>
          <w:rFonts w:asciiTheme="minorEastAsia" w:hAnsiTheme="minorEastAsia"/>
          <w:sz w:val="24"/>
          <w:szCs w:val="24"/>
        </w:rPr>
        <w:t>5</w:t>
      </w:r>
      <w:r w:rsidRPr="004B05F2">
        <w:rPr>
          <w:rFonts w:asciiTheme="minorEastAsia" w:hAnsiTheme="minorEastAsia"/>
          <w:sz w:val="24"/>
          <w:szCs w:val="24"/>
        </w:rPr>
        <w:t>）</w:t>
      </w:r>
      <w:r w:rsidRPr="00D63EAE">
        <w:rPr>
          <w:rFonts w:asciiTheme="minorEastAsia" w:hAnsiTheme="minorEastAsia"/>
          <w:sz w:val="24"/>
          <w:szCs w:val="24"/>
          <w:highlight w:val="yellow"/>
        </w:rPr>
        <w:t>公式序号不要再加</w:t>
      </w:r>
      <w:proofErr w:type="spellStart"/>
      <w:r w:rsidRPr="00D63EAE">
        <w:rPr>
          <w:rFonts w:asciiTheme="minorEastAsia" w:hAnsiTheme="minorEastAsia"/>
          <w:sz w:val="24"/>
          <w:szCs w:val="24"/>
          <w:highlight w:val="yellow"/>
        </w:rPr>
        <w:t>a,b,c</w:t>
      </w:r>
      <w:proofErr w:type="spellEnd"/>
      <w:r w:rsidRPr="00D63EAE">
        <w:rPr>
          <w:rFonts w:asciiTheme="minorEastAsia" w:hAnsiTheme="minorEastAsia"/>
          <w:sz w:val="24"/>
          <w:szCs w:val="24"/>
          <w:highlight w:val="yellow"/>
        </w:rPr>
        <w:t>，如1a ,1b，1c；图和表也是，不要编成图1a ,图1b，图1c。</w:t>
      </w:r>
      <w:r w:rsidRPr="004B05F2">
        <w:rPr>
          <w:rFonts w:asciiTheme="minorEastAsia" w:hAnsiTheme="minorEastAsia"/>
          <w:sz w:val="24"/>
          <w:szCs w:val="24"/>
        </w:rPr>
        <w:br/>
        <w:t>（</w:t>
      </w:r>
      <w:r w:rsidR="009716C2">
        <w:rPr>
          <w:rFonts w:asciiTheme="minorEastAsia" w:hAnsiTheme="minorEastAsia"/>
          <w:sz w:val="24"/>
          <w:szCs w:val="24"/>
        </w:rPr>
        <w:t>6</w:t>
      </w:r>
      <w:r w:rsidRPr="004B05F2">
        <w:rPr>
          <w:rFonts w:asciiTheme="minorEastAsia" w:hAnsiTheme="minorEastAsia"/>
          <w:sz w:val="24"/>
          <w:szCs w:val="24"/>
        </w:rPr>
        <w:t>）公式乱码，无法正常显示。</w:t>
      </w:r>
    </w:p>
    <w:p w14:paraId="34EC2D72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7</w:t>
      </w:r>
      <w:r w:rsidRPr="004B05F2">
        <w:rPr>
          <w:rFonts w:asciiTheme="minorEastAsia" w:hAnsiTheme="minorEastAsia"/>
          <w:sz w:val="24"/>
          <w:szCs w:val="24"/>
        </w:rPr>
        <w:t>）</w:t>
      </w:r>
      <w:r w:rsidRPr="00BC51E0">
        <w:rPr>
          <w:rFonts w:asciiTheme="minorEastAsia" w:hAnsiTheme="minorEastAsia"/>
          <w:sz w:val="24"/>
          <w:szCs w:val="24"/>
          <w:highlight w:val="yellow"/>
        </w:rPr>
        <w:t>正文各章节</w:t>
      </w:r>
      <w:r w:rsidRPr="004B05F2">
        <w:rPr>
          <w:rFonts w:asciiTheme="minorEastAsia" w:hAnsiTheme="minorEastAsia"/>
          <w:sz w:val="24"/>
          <w:szCs w:val="24"/>
        </w:rPr>
        <w:t>标题序号按照 1, 1.1, 1.1.1，</w:t>
      </w:r>
      <w:r w:rsidRPr="004B05F2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56A39B3" wp14:editId="0734738E">
            <wp:extent cx="190500" cy="142875"/>
            <wp:effectExtent l="0" t="0" r="0" b="9525"/>
            <wp:docPr id="1" name="图片 1" descr="C:\Users\User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5F2">
        <w:rPr>
          <w:rFonts w:asciiTheme="minorEastAsia" w:hAnsiTheme="minorEastAsia"/>
          <w:sz w:val="24"/>
          <w:szCs w:val="24"/>
        </w:rPr>
        <w:t>1.1.1.1的层次编序号，</w:t>
      </w:r>
      <w:r w:rsidRPr="00BC51E0">
        <w:rPr>
          <w:rFonts w:asciiTheme="minorEastAsia" w:hAnsiTheme="minorEastAsia"/>
          <w:sz w:val="24"/>
          <w:szCs w:val="24"/>
          <w:highlight w:val="yellow"/>
        </w:rPr>
        <w:t>不能用第一部分，第一节这种汉字层级形式</w:t>
      </w:r>
      <w:r w:rsidRPr="004B05F2">
        <w:rPr>
          <w:rFonts w:asciiTheme="minorEastAsia" w:hAnsiTheme="minorEastAsia"/>
          <w:sz w:val="24"/>
          <w:szCs w:val="24"/>
        </w:rPr>
        <w:t>；</w:t>
      </w:r>
      <w:r w:rsidRPr="004B05F2">
        <w:rPr>
          <w:rFonts w:asciiTheme="minorEastAsia" w:hAnsiTheme="minorEastAsia"/>
          <w:sz w:val="24"/>
          <w:szCs w:val="24"/>
        </w:rPr>
        <w:br/>
        <w:t>（</w:t>
      </w:r>
      <w:r w:rsidR="009716C2">
        <w:rPr>
          <w:rFonts w:asciiTheme="minorEastAsia" w:hAnsiTheme="minorEastAsia"/>
          <w:sz w:val="24"/>
          <w:szCs w:val="24"/>
        </w:rPr>
        <w:t>8</w:t>
      </w:r>
      <w:r w:rsidRPr="004B05F2">
        <w:rPr>
          <w:rFonts w:asciiTheme="minorEastAsia" w:hAnsiTheme="minorEastAsia"/>
          <w:sz w:val="24"/>
          <w:szCs w:val="24"/>
        </w:rPr>
        <w:t>）文中各级标题的太多，则可以不设置四级、五级标题，可以根据内容层次和逻辑关系依次使用（1）；1）；①进行编号。</w:t>
      </w:r>
    </w:p>
    <w:p w14:paraId="63983C6A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9</w:t>
      </w:r>
      <w:r w:rsidRPr="004B05F2">
        <w:rPr>
          <w:rFonts w:asciiTheme="minorEastAsia" w:hAnsiTheme="minorEastAsia" w:hint="eastAsia"/>
          <w:sz w:val="24"/>
          <w:szCs w:val="24"/>
        </w:rPr>
        <w:t>）</w:t>
      </w:r>
      <w:r w:rsidRPr="00BC51E0">
        <w:rPr>
          <w:rFonts w:asciiTheme="minorEastAsia" w:hAnsiTheme="minorEastAsia" w:hint="eastAsia"/>
          <w:sz w:val="24"/>
          <w:szCs w:val="24"/>
          <w:highlight w:val="yellow"/>
        </w:rPr>
        <w:t>出现英文图题和表题要改成中文</w:t>
      </w:r>
    </w:p>
    <w:p w14:paraId="62528BB8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10</w:t>
      </w:r>
      <w:r w:rsidRPr="004B05F2">
        <w:rPr>
          <w:rFonts w:asciiTheme="minorEastAsia" w:hAnsiTheme="minorEastAsia" w:hint="eastAsia"/>
          <w:sz w:val="24"/>
          <w:szCs w:val="24"/>
        </w:rPr>
        <w:t>）请按照科技报告撰写要求写，正文部分按照引言、主体、结论、参考文献顺序编写；</w:t>
      </w:r>
      <w:r w:rsidRPr="00BC51E0">
        <w:rPr>
          <w:rFonts w:asciiTheme="minorEastAsia" w:hAnsiTheme="minorEastAsia" w:hint="eastAsia"/>
          <w:sz w:val="24"/>
          <w:szCs w:val="24"/>
          <w:highlight w:val="yellow"/>
        </w:rPr>
        <w:t>请按照科技报告要求撰写科技报告，按照目录，插图清单，附表清单，正文（引言，主体，结论，参考文献），附录的顺序；不要撰写成项目申请书等形式</w:t>
      </w:r>
    </w:p>
    <w:p w14:paraId="13C6EA30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11</w:t>
      </w:r>
      <w:r w:rsidRPr="004B05F2">
        <w:rPr>
          <w:rFonts w:asciiTheme="minorEastAsia" w:hAnsiTheme="minorEastAsia" w:hint="eastAsia"/>
          <w:sz w:val="24"/>
          <w:szCs w:val="24"/>
        </w:rPr>
        <w:t>）根据具体情况可以将“引言”“研究依据”“研究内容”合并成一章，如“1 研究概述”，不能将笼统的表述作为一级标题，一级标题应该是以具体技术点作为一级标题，可以将“2 主要研究进展”下的二级标题提成一级标题。</w:t>
      </w:r>
    </w:p>
    <w:p w14:paraId="5112ECD5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12</w:t>
      </w:r>
      <w:r w:rsidRPr="004B05F2">
        <w:rPr>
          <w:rFonts w:asciiTheme="minorEastAsia" w:hAnsiTheme="minorEastAsia" w:hint="eastAsia"/>
          <w:sz w:val="24"/>
          <w:szCs w:val="24"/>
        </w:rPr>
        <w:t>）成果转化项目（编号开头一般是BA）、重点研发项目（编号开头一般是BE）等一些资助金额比较大的项目，一般都几百上千万，如果科技报告写得少，内容部分只有几页，十几页，退回让其补充内容。退回意见可以写“科技报告是详尽记录科学和技术过程、进展、实验、结果的文献，本项目金额巨大，请补充内容”</w:t>
      </w:r>
    </w:p>
    <w:p w14:paraId="5E148676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13</w:t>
      </w:r>
      <w:r w:rsidRPr="004B05F2">
        <w:rPr>
          <w:rFonts w:asciiTheme="minorEastAsia" w:hAnsiTheme="minorEastAsia" w:hint="eastAsia"/>
          <w:sz w:val="24"/>
          <w:szCs w:val="24"/>
        </w:rPr>
        <w:t>）</w:t>
      </w:r>
      <w:r w:rsidRPr="00BC51E0">
        <w:rPr>
          <w:rFonts w:asciiTheme="minorEastAsia" w:hAnsiTheme="minorEastAsia" w:hint="eastAsia"/>
          <w:sz w:val="24"/>
          <w:szCs w:val="24"/>
          <w:highlight w:val="yellow"/>
        </w:rPr>
        <w:t>附录A 发表的文章，请用文字将文章按照[1][2][3]....形式罗列，不要截图</w:t>
      </w:r>
    </w:p>
    <w:p w14:paraId="547749F6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14</w:t>
      </w:r>
      <w:r w:rsidRPr="004B05F2">
        <w:rPr>
          <w:rFonts w:asciiTheme="minorEastAsia" w:hAnsiTheme="minorEastAsia" w:hint="eastAsia"/>
          <w:sz w:val="24"/>
          <w:szCs w:val="24"/>
        </w:rPr>
        <w:t>）可以将“引言”和“1 项目概况”“2 研究计划执行情况概况”以及主要</w:t>
      </w:r>
      <w:r w:rsidRPr="004B05F2">
        <w:rPr>
          <w:rFonts w:asciiTheme="minorEastAsia" w:hAnsiTheme="minorEastAsia" w:hint="eastAsia"/>
          <w:sz w:val="24"/>
          <w:szCs w:val="24"/>
        </w:rPr>
        <w:lastRenderedPageBreak/>
        <w:t>研究内容等合并成一章，比如合并成“引言”或“1 研究概述 ”</w:t>
      </w:r>
    </w:p>
    <w:p w14:paraId="7F5D4E2F" w14:textId="77777777" w:rsidR="004B05F2" w:rsidRPr="004B05F2" w:rsidRDefault="001140CA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（15）</w:t>
      </w:r>
      <w:r w:rsidR="004B05F2" w:rsidRPr="004B05F2">
        <w:rPr>
          <w:rFonts w:asciiTheme="minorEastAsia" w:hAnsiTheme="minorEastAsia" w:hint="eastAsia"/>
          <w:sz w:val="24"/>
          <w:szCs w:val="24"/>
        </w:rPr>
        <w:t>文章的主体部分，不能用笼统的标题作为章节标题，应以具体技术点作为章节标题，如将研究一、二、三里面的技术点作为一级章节标题</w:t>
      </w:r>
    </w:p>
    <w:p w14:paraId="398D6FE3" w14:textId="77777777" w:rsidR="004B05F2" w:rsidRPr="004B05F2" w:rsidRDefault="001140CA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（16）</w:t>
      </w:r>
      <w:r w:rsidR="004B05F2" w:rsidRPr="004B05F2">
        <w:rPr>
          <w:rFonts w:asciiTheme="minorEastAsia" w:hAnsiTheme="minorEastAsia" w:hint="eastAsia"/>
          <w:sz w:val="24"/>
          <w:szCs w:val="24"/>
        </w:rPr>
        <w:t>“结论”一般包括技术总结，经济社会效益，进一步打算，正反经验总结等。如果技术总结、经济效益、进一步打算等单独成章，可以建议其合并进结论。</w:t>
      </w:r>
    </w:p>
    <w:p w14:paraId="020A3966" w14:textId="77777777" w:rsidR="004B05F2" w:rsidRP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</w:t>
      </w:r>
      <w:r w:rsidR="001140CA">
        <w:rPr>
          <w:rFonts w:asciiTheme="minorEastAsia" w:hAnsiTheme="minorEastAsia"/>
          <w:sz w:val="24"/>
          <w:szCs w:val="24"/>
        </w:rPr>
        <w:t>7</w:t>
      </w:r>
      <w:r w:rsidRPr="004B05F2">
        <w:rPr>
          <w:rFonts w:asciiTheme="minorEastAsia" w:hAnsiTheme="minorEastAsia" w:hint="eastAsia"/>
          <w:sz w:val="24"/>
          <w:szCs w:val="24"/>
        </w:rPr>
        <w:t>）附录里面如果既有文章又有专利，可以统一拟“附录A 知识产权清单”，其中“A1 发表的文章”，“A2 申请的专利”“A3 标准”依次罗列。</w:t>
      </w:r>
    </w:p>
    <w:p w14:paraId="5D48C10A" w14:textId="77777777" w:rsidR="004B05F2" w:rsidRDefault="004B05F2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B05F2">
        <w:rPr>
          <w:rFonts w:asciiTheme="minorEastAsia" w:hAnsiTheme="minorEastAsia" w:hint="eastAsia"/>
          <w:sz w:val="24"/>
          <w:szCs w:val="24"/>
        </w:rPr>
        <w:t>（</w:t>
      </w:r>
      <w:r w:rsidR="009716C2">
        <w:rPr>
          <w:rFonts w:asciiTheme="minorEastAsia" w:hAnsiTheme="minorEastAsia"/>
          <w:sz w:val="24"/>
          <w:szCs w:val="24"/>
        </w:rPr>
        <w:t>1</w:t>
      </w:r>
      <w:r w:rsidR="001140CA">
        <w:rPr>
          <w:rFonts w:asciiTheme="minorEastAsia" w:hAnsiTheme="minorEastAsia"/>
          <w:sz w:val="24"/>
          <w:szCs w:val="24"/>
        </w:rPr>
        <w:t>8</w:t>
      </w:r>
      <w:r w:rsidRPr="004B05F2">
        <w:rPr>
          <w:rFonts w:asciiTheme="minorEastAsia" w:hAnsiTheme="minorEastAsia" w:hint="eastAsia"/>
          <w:sz w:val="24"/>
          <w:szCs w:val="24"/>
        </w:rPr>
        <w:t>）附录里的论文、软著和专利用文字叙述，不要截图，顺序按照[1][2][3]....形式罗列。</w:t>
      </w:r>
    </w:p>
    <w:p w14:paraId="4B22854F" w14:textId="77777777" w:rsidR="007B405F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（19）</w:t>
      </w:r>
      <w:r w:rsidR="007B405F" w:rsidRPr="000566A5">
        <w:rPr>
          <w:rFonts w:asciiTheme="minorEastAsia" w:hAnsiTheme="minorEastAsia" w:hint="eastAsia"/>
          <w:sz w:val="24"/>
          <w:szCs w:val="24"/>
        </w:rPr>
        <w:t>除了章节编号以外，正文中需要编号的请按照（1）、1）、①的层级分层编号，不要出现1、2、3的编号，避免和章节编号重复。请修改引言。</w:t>
      </w:r>
    </w:p>
    <w:p w14:paraId="06610F07" w14:textId="77777777" w:rsidR="007B405F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（20）</w:t>
      </w:r>
      <w:r w:rsidR="007B405F" w:rsidRPr="000566A5">
        <w:rPr>
          <w:rFonts w:asciiTheme="minorEastAsia" w:hAnsiTheme="minorEastAsia" w:hint="eastAsia"/>
          <w:sz w:val="24"/>
          <w:szCs w:val="24"/>
        </w:rPr>
        <w:t>目录标题、插图清单标题、附表清单标题字体黑体3号、居中，内容宋体5号。</w:t>
      </w:r>
    </w:p>
    <w:p w14:paraId="548A4586" w14:textId="77777777" w:rsidR="00A156D6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（21）</w:t>
      </w:r>
      <w:r w:rsidR="00A156D6" w:rsidRPr="000566A5">
        <w:rPr>
          <w:rFonts w:asciiTheme="minorEastAsia" w:hAnsiTheme="minorEastAsia" w:hint="eastAsia"/>
          <w:sz w:val="24"/>
          <w:szCs w:val="24"/>
        </w:rPr>
        <w:t>目录、插图清单、附表清单不能正确跳转到正文相应位置，请重新生成自动链接。</w:t>
      </w:r>
    </w:p>
    <w:p w14:paraId="579A188B" w14:textId="77777777" w:rsidR="007B405F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（22）</w:t>
      </w:r>
      <w:r w:rsidR="00A156D6" w:rsidRPr="000566A5">
        <w:rPr>
          <w:rFonts w:asciiTheme="minorEastAsia" w:hAnsiTheme="minorEastAsia" w:hint="eastAsia"/>
          <w:sz w:val="24"/>
          <w:szCs w:val="24"/>
        </w:rPr>
        <w:t>目录与正文不符，请刷新目录。.</w:t>
      </w:r>
    </w:p>
    <w:p w14:paraId="4DAC77CB" w14:textId="77777777" w:rsidR="00E41837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（23）</w:t>
      </w:r>
      <w:r w:rsidR="00E41837" w:rsidRPr="000566A5">
        <w:rPr>
          <w:rFonts w:asciiTheme="minorEastAsia" w:hAnsiTheme="minorEastAsia" w:hint="eastAsia"/>
          <w:sz w:val="24"/>
          <w:szCs w:val="24"/>
        </w:rPr>
        <w:t>附录另起一页。.2、公式命名为（1-1）的形式。请修改命名形式及文中对编号的引用。.</w:t>
      </w:r>
    </w:p>
    <w:p w14:paraId="6C7C84C7" w14:textId="77777777" w:rsidR="004633BB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（24）</w:t>
      </w:r>
      <w:r w:rsidR="00A00914" w:rsidRPr="000566A5">
        <w:rPr>
          <w:rFonts w:asciiTheme="minorEastAsia" w:hAnsiTheme="minorEastAsia" w:hint="eastAsia"/>
          <w:sz w:val="24"/>
          <w:szCs w:val="24"/>
        </w:rPr>
        <w:t>报告前置部分页码（包括目录、插图清单、附表清单等）用罗马数字从I开始编码。正文页码用阿拉伯数字从1开始编码。页码在页面下居中。</w:t>
      </w:r>
    </w:p>
    <w:p w14:paraId="7FFEC4EB" w14:textId="77777777" w:rsidR="004633BB" w:rsidRPr="000566A5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（25）</w:t>
      </w:r>
      <w:r w:rsidR="00A00914" w:rsidRPr="000566A5">
        <w:rPr>
          <w:rFonts w:asciiTheme="minorEastAsia" w:hAnsiTheme="minorEastAsia" w:hint="eastAsia"/>
          <w:sz w:val="24"/>
          <w:szCs w:val="24"/>
        </w:rPr>
        <w:t>刷新目录及插图清单。</w:t>
      </w:r>
    </w:p>
    <w:p w14:paraId="6BD56AAC" w14:textId="19BEC4AD" w:rsidR="00A00914" w:rsidRDefault="000566A5" w:rsidP="004B05F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566A5">
        <w:rPr>
          <w:rFonts w:asciiTheme="minorEastAsia" w:hAnsiTheme="minorEastAsia" w:hint="eastAsia"/>
          <w:sz w:val="24"/>
          <w:szCs w:val="24"/>
        </w:rPr>
        <w:t>（26）</w:t>
      </w:r>
      <w:r w:rsidR="00A00914" w:rsidRPr="000566A5">
        <w:rPr>
          <w:rFonts w:asciiTheme="minorEastAsia" w:hAnsiTheme="minorEastAsia" w:hint="eastAsia"/>
          <w:sz w:val="24"/>
          <w:szCs w:val="24"/>
        </w:rPr>
        <w:t>目录标题、插图清单标题、附表清单标题字体黑体3号、居中，内容宋体5号。</w:t>
      </w:r>
    </w:p>
    <w:p w14:paraId="468BF36B" w14:textId="5D04C014" w:rsidR="005E6371" w:rsidRPr="000566A5" w:rsidRDefault="005E6371" w:rsidP="004B05F2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5E6371">
        <w:rPr>
          <w:rFonts w:asciiTheme="minorEastAsia" w:hAnsiTheme="minorEastAsia" w:hint="eastAsia"/>
          <w:sz w:val="24"/>
          <w:szCs w:val="24"/>
        </w:rPr>
        <w:t>正文中，表标题五号黑体，表中内容小5号。</w:t>
      </w:r>
    </w:p>
    <w:sectPr w:rsidR="005E6371" w:rsidRPr="0005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90D7" w14:textId="77777777" w:rsidR="006327FF" w:rsidRDefault="006327FF" w:rsidP="004B05F2">
      <w:r>
        <w:separator/>
      </w:r>
    </w:p>
  </w:endnote>
  <w:endnote w:type="continuationSeparator" w:id="0">
    <w:p w14:paraId="6B6C4764" w14:textId="77777777" w:rsidR="006327FF" w:rsidRDefault="006327FF" w:rsidP="004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035C" w14:textId="77777777" w:rsidR="006327FF" w:rsidRDefault="006327FF" w:rsidP="004B05F2">
      <w:r>
        <w:separator/>
      </w:r>
    </w:p>
  </w:footnote>
  <w:footnote w:type="continuationSeparator" w:id="0">
    <w:p w14:paraId="060E47AE" w14:textId="77777777" w:rsidR="006327FF" w:rsidRDefault="006327FF" w:rsidP="004B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93"/>
    <w:rsid w:val="000566A5"/>
    <w:rsid w:val="001140CA"/>
    <w:rsid w:val="001A3A49"/>
    <w:rsid w:val="0021371B"/>
    <w:rsid w:val="004417AF"/>
    <w:rsid w:val="004633BB"/>
    <w:rsid w:val="00471678"/>
    <w:rsid w:val="004B05F2"/>
    <w:rsid w:val="00535493"/>
    <w:rsid w:val="005E6371"/>
    <w:rsid w:val="006327FF"/>
    <w:rsid w:val="0070560F"/>
    <w:rsid w:val="007B405F"/>
    <w:rsid w:val="0080788E"/>
    <w:rsid w:val="008241EB"/>
    <w:rsid w:val="009716C2"/>
    <w:rsid w:val="00A00914"/>
    <w:rsid w:val="00A156D6"/>
    <w:rsid w:val="00A836F5"/>
    <w:rsid w:val="00A87B7E"/>
    <w:rsid w:val="00AD6F8C"/>
    <w:rsid w:val="00BC51E0"/>
    <w:rsid w:val="00BD3E13"/>
    <w:rsid w:val="00D63EAE"/>
    <w:rsid w:val="00E41837"/>
    <w:rsid w:val="00E57BA6"/>
    <w:rsid w:val="00F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501DD"/>
  <w15:chartTrackingRefBased/>
  <w15:docId w15:val="{9F4122A3-8D99-4147-8140-DEABDF9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dcterms:created xsi:type="dcterms:W3CDTF">2022-10-10T08:55:00Z</dcterms:created>
  <dcterms:modified xsi:type="dcterms:W3CDTF">2024-09-20T07:02:00Z</dcterms:modified>
</cp:coreProperties>
</file>