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54" w:rsidRDefault="003E333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C41854" w:rsidRDefault="003E3331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《</w:t>
      </w:r>
      <w:r w:rsidR="0003297D">
        <w:rPr>
          <w:rFonts w:ascii="方正小标宋简体" w:eastAsia="方正小标宋简体" w:hAnsi="方正小标宋简体" w:cs="方正小标宋简体" w:hint="eastAsia"/>
          <w:sz w:val="36"/>
          <w:szCs w:val="36"/>
        </w:rPr>
        <w:t>大豆低聚糖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》国家标准起草单位报名表</w:t>
      </w:r>
      <w:bookmarkEnd w:id="0"/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86"/>
        <w:gridCol w:w="1275"/>
        <w:gridCol w:w="863"/>
        <w:gridCol w:w="1695"/>
      </w:tblGrid>
      <w:tr w:rsidR="00C41854">
        <w:trPr>
          <w:trHeight w:val="678"/>
        </w:trPr>
        <w:tc>
          <w:tcPr>
            <w:tcW w:w="1982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5"/>
            <w:vAlign w:val="center"/>
          </w:tcPr>
          <w:p w:rsidR="00C41854" w:rsidRDefault="00C418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41854">
        <w:trPr>
          <w:trHeight w:val="602"/>
        </w:trPr>
        <w:tc>
          <w:tcPr>
            <w:tcW w:w="1982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59" w:type="dxa"/>
            <w:gridSpan w:val="2"/>
            <w:vAlign w:val="center"/>
          </w:tcPr>
          <w:p w:rsidR="00C41854" w:rsidRDefault="003E33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国有企业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2.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民营企业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外资企业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4.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科研院所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大专院校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行业协会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7.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检验机构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其他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______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[    ]</w:t>
            </w:r>
          </w:p>
        </w:tc>
        <w:tc>
          <w:tcPr>
            <w:tcW w:w="1275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58" w:type="dxa"/>
            <w:gridSpan w:val="2"/>
            <w:vAlign w:val="center"/>
          </w:tcPr>
          <w:p w:rsidR="00C41854" w:rsidRDefault="00C418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41854">
        <w:trPr>
          <w:trHeight w:val="633"/>
        </w:trPr>
        <w:tc>
          <w:tcPr>
            <w:tcW w:w="1982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5"/>
            <w:vAlign w:val="center"/>
          </w:tcPr>
          <w:p w:rsidR="00C41854" w:rsidRDefault="00C4185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41854">
        <w:trPr>
          <w:trHeight w:val="571"/>
        </w:trPr>
        <w:tc>
          <w:tcPr>
            <w:tcW w:w="1982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C41854" w:rsidRDefault="00C4185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33" w:type="dxa"/>
            <w:gridSpan w:val="3"/>
            <w:tcBorders>
              <w:left w:val="single" w:sz="4" w:space="0" w:color="auto"/>
            </w:tcBorders>
            <w:vAlign w:val="center"/>
          </w:tcPr>
          <w:p w:rsidR="00C41854" w:rsidRDefault="00C4185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41854">
        <w:trPr>
          <w:trHeight w:val="559"/>
        </w:trPr>
        <w:tc>
          <w:tcPr>
            <w:tcW w:w="1982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:rsidR="00C41854" w:rsidRDefault="00C418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C41854" w:rsidRDefault="00C418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695" w:type="dxa"/>
            <w:vAlign w:val="center"/>
          </w:tcPr>
          <w:p w:rsidR="00C41854" w:rsidRDefault="00C418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41854">
        <w:trPr>
          <w:trHeight w:val="527"/>
        </w:trPr>
        <w:tc>
          <w:tcPr>
            <w:tcW w:w="1982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59" w:type="dxa"/>
            <w:gridSpan w:val="2"/>
            <w:vAlign w:val="center"/>
          </w:tcPr>
          <w:p w:rsidR="00C41854" w:rsidRDefault="00C418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558" w:type="dxa"/>
            <w:gridSpan w:val="2"/>
            <w:vAlign w:val="center"/>
          </w:tcPr>
          <w:p w:rsidR="00C41854" w:rsidRDefault="00C418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41854">
        <w:trPr>
          <w:trHeight w:val="372"/>
        </w:trPr>
        <w:tc>
          <w:tcPr>
            <w:tcW w:w="1982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 w:rsidR="00C41854" w:rsidRDefault="00C418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 w:rsidR="00C41854" w:rsidRDefault="00C418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C41854" w:rsidRDefault="00C418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41854">
        <w:trPr>
          <w:trHeight w:val="1691"/>
        </w:trPr>
        <w:tc>
          <w:tcPr>
            <w:tcW w:w="1982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5"/>
          </w:tcPr>
          <w:p w:rsidR="00C41854" w:rsidRDefault="00C4185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41854">
        <w:trPr>
          <w:trHeight w:val="2092"/>
        </w:trPr>
        <w:tc>
          <w:tcPr>
            <w:tcW w:w="1982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标准相关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5"/>
          </w:tcPr>
          <w:p w:rsidR="00C41854" w:rsidRDefault="003E3331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:rsidR="00C41854" w:rsidRDefault="00C41854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C41854" w:rsidRDefault="00C41854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C41854" w:rsidRDefault="00C41854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C41854" w:rsidRDefault="00C41854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C41854">
        <w:trPr>
          <w:trHeight w:val="2570"/>
        </w:trPr>
        <w:tc>
          <w:tcPr>
            <w:tcW w:w="1982" w:type="dxa"/>
            <w:vAlign w:val="center"/>
          </w:tcPr>
          <w:p w:rsidR="00C41854" w:rsidRDefault="003E3331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5"/>
          </w:tcPr>
          <w:p w:rsidR="00C41854" w:rsidRDefault="003E3331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作为国家标准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提供技术资源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及其他必要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:rsidR="00C41854" w:rsidRDefault="00C41854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C41854" w:rsidRDefault="003E3331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</w:p>
          <w:p w:rsidR="00C41854" w:rsidRDefault="00C41854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C41854" w:rsidRDefault="003E3331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:rsidR="00C41854" w:rsidRDefault="00C41854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C41854" w:rsidRDefault="003E3331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:rsidR="00C41854" w:rsidRDefault="003E3331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C418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31" w:rsidRDefault="003E3331">
      <w:r>
        <w:separator/>
      </w:r>
    </w:p>
  </w:endnote>
  <w:endnote w:type="continuationSeparator" w:id="0">
    <w:p w:rsidR="003E3331" w:rsidRDefault="003E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C675571-0BDF-42DB-8A07-AC1F8571FBC8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79B52AA-F344-4F66-A236-84080E4AC6D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566616A-F36B-4A98-A679-3F67793C2D4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854" w:rsidRDefault="003E333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41854" w:rsidRDefault="003E333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329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" filled="f" stroked="f" strokeweight=".5pt">
              <v:textbox style="mso-fit-shape-to-text:t" inset="0,0,0,0">
                <w:txbxContent>
                  <w:p w:rsidR="00C41854" w:rsidRDefault="003E333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329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31" w:rsidRDefault="003E3331">
      <w:r>
        <w:separator/>
      </w:r>
    </w:p>
  </w:footnote>
  <w:footnote w:type="continuationSeparator" w:id="0">
    <w:p w:rsidR="003E3331" w:rsidRDefault="003E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3297D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3E3331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1854"/>
    <w:rsid w:val="00C4538F"/>
    <w:rsid w:val="00D83818"/>
    <w:rsid w:val="00D9074F"/>
    <w:rsid w:val="00DD3265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1D85CF-083C-4E19-92BE-C5DBF0A0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199</Characters>
  <Application>Microsoft Office Word</Application>
  <DocSecurity>0</DocSecurity>
  <Lines>39</Lines>
  <Paragraphs>35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yuan jian</cp:lastModifiedBy>
  <cp:revision>2</cp:revision>
  <cp:lastPrinted>2025-12-19T00:46:00Z</cp:lastPrinted>
  <dcterms:created xsi:type="dcterms:W3CDTF">2026-01-07T02:38:00Z</dcterms:created>
  <dcterms:modified xsi:type="dcterms:W3CDTF">2026-01-07T02:38:00Z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eyJoZGlkIjoiODUyNjNjZmNhODQ0YWI3ZjAwZDk0OTEwMjAxOTE2YWMiLCJ1c2VySWQiOiI5NTI1Mjc2NzQifQ==</vt:lpwstr>
  </property>
</Properties>
</file>