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13F7" w14:textId="4717EC08" w:rsidR="008E78F9" w:rsidRPr="008C5ABA" w:rsidRDefault="008E78F9" w:rsidP="00AD0329">
      <w:pPr>
        <w:snapToGrid w:val="0"/>
        <w:spacing w:line="360" w:lineRule="auto"/>
        <w:rPr>
          <w:sz w:val="10"/>
          <w:szCs w:val="10"/>
        </w:rPr>
      </w:pPr>
    </w:p>
    <w:p w14:paraId="446B1017" w14:textId="77777777" w:rsidR="00562746" w:rsidRDefault="00562746" w:rsidP="00AD0329">
      <w:pPr>
        <w:snapToGrid w:val="0"/>
        <w:spacing w:line="360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F16621">
        <w:rPr>
          <w:rFonts w:ascii="华文中宋" w:eastAsia="华文中宋" w:hAnsi="华文中宋" w:hint="eastAsia"/>
          <w:b/>
          <w:sz w:val="36"/>
          <w:szCs w:val="36"/>
        </w:rPr>
        <w:t>申报</w:t>
      </w:r>
      <w:r w:rsidR="00F16621">
        <w:rPr>
          <w:rFonts w:ascii="华文中宋" w:eastAsia="华文中宋" w:hAnsi="华文中宋"/>
          <w:b/>
          <w:sz w:val="36"/>
          <w:szCs w:val="36"/>
        </w:rPr>
        <w:t>江苏省</w:t>
      </w:r>
      <w:r w:rsidR="00D20AF6">
        <w:rPr>
          <w:rFonts w:ascii="华文中宋" w:eastAsia="华文中宋" w:hAnsi="华文中宋"/>
          <w:b/>
          <w:sz w:val="36"/>
          <w:szCs w:val="36"/>
        </w:rPr>
        <w:t>第十</w:t>
      </w:r>
      <w:r w:rsidR="00FA469E">
        <w:rPr>
          <w:rFonts w:ascii="华文中宋" w:eastAsia="华文中宋" w:hAnsi="华文中宋" w:hint="eastAsia"/>
          <w:b/>
          <w:sz w:val="36"/>
          <w:szCs w:val="36"/>
        </w:rPr>
        <w:t>八</w:t>
      </w:r>
      <w:r w:rsidR="00F16621" w:rsidRPr="00F16621">
        <w:rPr>
          <w:rFonts w:ascii="华文中宋" w:eastAsia="华文中宋" w:hAnsi="华文中宋"/>
          <w:b/>
          <w:sz w:val="36"/>
          <w:szCs w:val="36"/>
        </w:rPr>
        <w:t>届哲学社会科学优秀成果奖</w:t>
      </w:r>
      <w:r w:rsidR="00F16621" w:rsidRPr="00F16621">
        <w:rPr>
          <w:rFonts w:ascii="华文中宋" w:eastAsia="华文中宋" w:hAnsi="华文中宋" w:hint="eastAsia"/>
          <w:b/>
          <w:sz w:val="36"/>
          <w:szCs w:val="36"/>
        </w:rPr>
        <w:t>的</w:t>
      </w:r>
    </w:p>
    <w:p w14:paraId="7BC6BE1A" w14:textId="6F2047B0" w:rsidR="00ED5C98" w:rsidRPr="008919C6" w:rsidRDefault="00457E09" w:rsidP="00AD0329">
      <w:pPr>
        <w:snapToGrid w:val="0"/>
        <w:spacing w:line="360" w:lineRule="auto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8919C6">
        <w:rPr>
          <w:rFonts w:ascii="华文中宋" w:eastAsia="华文中宋" w:hAnsi="华文中宋" w:hint="eastAsia"/>
          <w:b/>
          <w:sz w:val="36"/>
          <w:szCs w:val="36"/>
        </w:rPr>
        <w:t>成果</w:t>
      </w:r>
      <w:r w:rsidR="008C5ABA" w:rsidRPr="008919C6">
        <w:rPr>
          <w:rFonts w:ascii="华文中宋" w:eastAsia="华文中宋" w:hAnsi="华文中宋" w:hint="eastAsia"/>
          <w:b/>
          <w:sz w:val="36"/>
          <w:szCs w:val="36"/>
        </w:rPr>
        <w:t>政治</w:t>
      </w:r>
      <w:r w:rsidRPr="008919C6">
        <w:rPr>
          <w:rFonts w:ascii="华文中宋" w:eastAsia="华文中宋" w:hAnsi="华文中宋" w:hint="eastAsia"/>
          <w:b/>
          <w:sz w:val="36"/>
          <w:szCs w:val="36"/>
        </w:rPr>
        <w:t>方向</w:t>
      </w:r>
      <w:r w:rsidR="00562746">
        <w:rPr>
          <w:rFonts w:ascii="华文中宋" w:eastAsia="华文中宋" w:hAnsi="华文中宋" w:hint="eastAsia"/>
          <w:b/>
          <w:sz w:val="36"/>
          <w:szCs w:val="36"/>
        </w:rPr>
        <w:t>证明材料</w:t>
      </w:r>
    </w:p>
    <w:p w14:paraId="1D8F715E" w14:textId="22FCE28A" w:rsidR="00ED5C98" w:rsidRPr="008C5ABA" w:rsidRDefault="00ED5C98" w:rsidP="00AD0329">
      <w:pPr>
        <w:snapToGrid w:val="0"/>
        <w:spacing w:line="360" w:lineRule="auto"/>
        <w:rPr>
          <w:sz w:val="10"/>
          <w:szCs w:val="10"/>
        </w:rPr>
      </w:pPr>
    </w:p>
    <w:tbl>
      <w:tblPr>
        <w:tblW w:w="8761" w:type="dxa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1134"/>
        <w:gridCol w:w="2552"/>
        <w:gridCol w:w="2670"/>
      </w:tblGrid>
      <w:tr w:rsidR="00ED5C98" w14:paraId="2CFFAAFF" w14:textId="77777777" w:rsidTr="0035049B">
        <w:trPr>
          <w:trHeight w:hRule="exact" w:val="567"/>
          <w:jc w:val="center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F51D" w14:textId="73C64D16" w:rsidR="00ED5C98" w:rsidRDefault="00ED5C98" w:rsidP="008919C6">
            <w:pPr>
              <w:snapToGrid w:val="0"/>
              <w:jc w:val="distribute"/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成果名称</w:t>
            </w:r>
          </w:p>
        </w:tc>
        <w:tc>
          <w:tcPr>
            <w:tcW w:w="635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F103CF6" w14:textId="77777777" w:rsidR="00ED5C98" w:rsidRDefault="00ED5C98" w:rsidP="008919C6">
            <w:pPr>
              <w:snapToGrid w:val="0"/>
              <w:jc w:val="center"/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ED5C98" w14:paraId="2A326316" w14:textId="77777777" w:rsidTr="0035049B">
        <w:trPr>
          <w:trHeight w:hRule="exact"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B567" w14:textId="1EAA4396" w:rsidR="00ED5C98" w:rsidRDefault="00ED5C98" w:rsidP="008919C6">
            <w:pPr>
              <w:snapToGrid w:val="0"/>
              <w:jc w:val="distribute"/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申报人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7EF162B" w14:textId="77777777" w:rsidR="00ED5C98" w:rsidRDefault="00ED5C98" w:rsidP="008919C6">
            <w:pPr>
              <w:snapToGrid w:val="0"/>
              <w:jc w:val="center"/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ED5C98" w14:paraId="10D7336B" w14:textId="77777777" w:rsidTr="001F151A">
        <w:trPr>
          <w:trHeight w:hRule="exact" w:val="1037"/>
          <w:jc w:val="center"/>
        </w:trPr>
        <w:tc>
          <w:tcPr>
            <w:tcW w:w="2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C81" w14:textId="35186F06" w:rsidR="00ED5C98" w:rsidRDefault="00ED5C98" w:rsidP="008919C6">
            <w:pPr>
              <w:snapToGrid w:val="0"/>
              <w:jc w:val="distribute"/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</w:pPr>
            <w:r w:rsidRP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期刊</w:t>
            </w:r>
            <w:r w:rsid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/</w:t>
            </w:r>
            <w:r w:rsidR="00457E09" w:rsidRP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出版社</w:t>
            </w:r>
            <w:r w:rsid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/</w:t>
            </w:r>
            <w:r w:rsidR="00457E09" w:rsidRPr="0023399F">
              <w:rPr>
                <w:rFonts w:ascii="宋体" w:hAnsi="宋体" w:hint="eastAsia"/>
                <w:color w:val="000000"/>
                <w:spacing w:val="-12"/>
                <w:sz w:val="24"/>
                <w:szCs w:val="28"/>
              </w:rPr>
              <w:t>采纳情况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37C161F1" w14:textId="708EC9FE" w:rsidR="00ED5C98" w:rsidRPr="00457E09" w:rsidRDefault="00ED5C98" w:rsidP="008919C6">
            <w:pPr>
              <w:snapToGrid w:val="0"/>
              <w:jc w:val="center"/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</w:pPr>
          </w:p>
        </w:tc>
      </w:tr>
      <w:tr w:rsidR="00ED5C98" w14:paraId="618322CF" w14:textId="77777777" w:rsidTr="0035049B">
        <w:trPr>
          <w:trHeight w:hRule="exact" w:val="585"/>
          <w:jc w:val="center"/>
        </w:trPr>
        <w:tc>
          <w:tcPr>
            <w:tcW w:w="8761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C53AF" w14:textId="55F6A825" w:rsidR="00ED5C98" w:rsidRPr="008919C6" w:rsidRDefault="00ED5C98" w:rsidP="008919C6">
            <w:pPr>
              <w:snapToGrid w:val="0"/>
              <w:jc w:val="center"/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申请人承诺</w:t>
            </w:r>
          </w:p>
        </w:tc>
      </w:tr>
      <w:tr w:rsidR="00ED5C98" w14:paraId="67836163" w14:textId="77777777" w:rsidTr="0035049B">
        <w:trPr>
          <w:trHeight w:val="2258"/>
          <w:jc w:val="center"/>
        </w:trPr>
        <w:tc>
          <w:tcPr>
            <w:tcW w:w="8761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A9F553" w14:textId="415E6AEF" w:rsidR="008919C6" w:rsidRPr="008919C6" w:rsidRDefault="00ED5C98" w:rsidP="00907EC6">
            <w:pPr>
              <w:snapToGrid w:val="0"/>
              <w:spacing w:line="300" w:lineRule="auto"/>
              <w:ind w:firstLineChars="200" w:firstLine="512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本人承诺，</w:t>
            </w:r>
            <w:r w:rsidR="00907EC6" w:rsidRPr="00907EC6">
              <w:rPr>
                <w:rFonts w:hint="eastAsia"/>
                <w:color w:val="000000"/>
                <w:spacing w:val="-12"/>
                <w:sz w:val="28"/>
                <w:szCs w:val="28"/>
              </w:rPr>
              <w:t>申报成果坚持正确的政治方向、价值取向和研究导向；符合学术道德和学术规范，有无知识产权等方面的争议；申报资格、申报材料符合《申报须知》要求，申报材料齐全、真实。</w:t>
            </w:r>
          </w:p>
          <w:p w14:paraId="30353723" w14:textId="5B7952ED" w:rsidR="008919C6" w:rsidRPr="008919C6" w:rsidRDefault="00ED5C98" w:rsidP="008919C6">
            <w:pPr>
              <w:snapToGrid w:val="0"/>
              <w:ind w:right="1026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申</w:t>
            </w:r>
            <w:r w:rsidR="00562746">
              <w:rPr>
                <w:rFonts w:hint="eastAsia"/>
                <w:color w:val="000000"/>
                <w:spacing w:val="-12"/>
                <w:sz w:val="28"/>
                <w:szCs w:val="28"/>
              </w:rPr>
              <w:t>报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人签名：</w:t>
            </w:r>
          </w:p>
          <w:p w14:paraId="535463BE" w14:textId="3C8CA627" w:rsidR="00ED5C98" w:rsidRPr="008919C6" w:rsidRDefault="00ED5C98" w:rsidP="008919C6">
            <w:pPr>
              <w:snapToGrid w:val="0"/>
              <w:ind w:right="9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                                          </w:t>
            </w:r>
            <w:r w:rsidR="00D20AF6">
              <w:rPr>
                <w:rFonts w:hint="eastAsia"/>
                <w:color w:val="000000"/>
                <w:spacing w:val="-12"/>
                <w:sz w:val="28"/>
                <w:szCs w:val="28"/>
              </w:rPr>
              <w:t>202</w:t>
            </w:r>
            <w:r w:rsidR="00562746">
              <w:rPr>
                <w:rFonts w:hint="eastAsia"/>
                <w:color w:val="000000"/>
                <w:spacing w:val="-12"/>
                <w:sz w:val="28"/>
                <w:szCs w:val="28"/>
              </w:rPr>
              <w:t>5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="00F16621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ED5C98" w14:paraId="53877282" w14:textId="77777777" w:rsidTr="0035049B">
        <w:trPr>
          <w:trHeight w:hRule="exact" w:val="583"/>
          <w:jc w:val="center"/>
        </w:trPr>
        <w:tc>
          <w:tcPr>
            <w:tcW w:w="8761" w:type="dxa"/>
            <w:gridSpan w:val="4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FCBA65" w14:textId="5AFC3D5F" w:rsidR="00ED5C98" w:rsidRPr="008919C6" w:rsidRDefault="00ED5C98" w:rsidP="008919C6">
            <w:pPr>
              <w:snapToGrid w:val="0"/>
              <w:jc w:val="center"/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楷体" w:eastAsia="楷体" w:hAnsi="楷体" w:hint="eastAsia"/>
                <w:b/>
                <w:color w:val="000000"/>
                <w:spacing w:val="-12"/>
                <w:sz w:val="28"/>
                <w:szCs w:val="28"/>
              </w:rPr>
              <w:t>学院审核意见</w:t>
            </w:r>
          </w:p>
        </w:tc>
      </w:tr>
      <w:tr w:rsidR="00457E09" w14:paraId="66B02D30" w14:textId="77777777" w:rsidTr="001F151A">
        <w:trPr>
          <w:trHeight w:hRule="exact" w:val="553"/>
          <w:jc w:val="center"/>
        </w:trPr>
        <w:tc>
          <w:tcPr>
            <w:tcW w:w="353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EFF095" w14:textId="50A8C1AD" w:rsidR="00457E09" w:rsidRPr="008919C6" w:rsidRDefault="00457E09" w:rsidP="008919C6">
            <w:pPr>
              <w:snapToGrid w:val="0"/>
              <w:jc w:val="center"/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是否存在政治方向问题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D4072" w14:textId="4B9DA9B3" w:rsidR="00457E09" w:rsidRPr="008919C6" w:rsidRDefault="00303104" w:rsidP="008919C6">
            <w:pPr>
              <w:snapToGrid w:val="0"/>
              <w:jc w:val="center"/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是（</w:t>
            </w:r>
            <w:r w:rsidR="006D3977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3EFE58" w14:textId="36C56DCC" w:rsidR="00457E09" w:rsidRPr="008919C6" w:rsidRDefault="00303104" w:rsidP="008919C6">
            <w:pPr>
              <w:snapToGrid w:val="0"/>
              <w:jc w:val="center"/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否（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 </w:t>
            </w:r>
            <w:r w:rsidR="006D3977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</w:tr>
      <w:tr w:rsidR="00457E09" w14:paraId="3EFB3C1A" w14:textId="77777777" w:rsidTr="001F151A">
        <w:trPr>
          <w:trHeight w:hRule="exact" w:val="535"/>
          <w:jc w:val="center"/>
        </w:trPr>
        <w:tc>
          <w:tcPr>
            <w:tcW w:w="353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2E6B2" w14:textId="38718F86" w:rsidR="00457E09" w:rsidRPr="008919C6" w:rsidRDefault="00AD0329" w:rsidP="008919C6">
            <w:pPr>
              <w:snapToGrid w:val="0"/>
              <w:jc w:val="center"/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是否存在</w:t>
            </w:r>
            <w:r w:rsidR="00303104"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材料真实性问题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C9110E" w14:textId="7A840BCB" w:rsidR="00457E09" w:rsidRPr="008919C6" w:rsidRDefault="00303104" w:rsidP="008919C6">
            <w:pPr>
              <w:snapToGrid w:val="0"/>
              <w:jc w:val="center"/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是（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="006D3977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571CDE" w14:textId="4F11F91C" w:rsidR="00457E09" w:rsidRPr="008919C6" w:rsidRDefault="00303104" w:rsidP="008919C6">
            <w:pPr>
              <w:snapToGrid w:val="0"/>
              <w:jc w:val="center"/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否（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="006D3977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ascii="宋体" w:hAnsi="宋体"/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ascii="宋体" w:hAnsi="宋体" w:hint="eastAsia"/>
                <w:color w:val="000000"/>
                <w:spacing w:val="-12"/>
                <w:sz w:val="28"/>
                <w:szCs w:val="28"/>
              </w:rPr>
              <w:t>）</w:t>
            </w:r>
          </w:p>
        </w:tc>
      </w:tr>
      <w:tr w:rsidR="00907EC6" w14:paraId="4F563AEB" w14:textId="77777777" w:rsidTr="009E1A72">
        <w:trPr>
          <w:trHeight w:val="1948"/>
          <w:jc w:val="center"/>
        </w:trPr>
        <w:tc>
          <w:tcPr>
            <w:tcW w:w="876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6B5249" w14:textId="77777777" w:rsidR="00907EC6" w:rsidRDefault="00907EC6" w:rsidP="00907EC6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</w:p>
          <w:p w14:paraId="2DAA2F81" w14:textId="77777777" w:rsidR="00907EC6" w:rsidRDefault="00907EC6" w:rsidP="00907EC6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</w:p>
          <w:p w14:paraId="368062BD" w14:textId="77777777" w:rsidR="0019088D" w:rsidRDefault="00907EC6" w:rsidP="00907EC6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学院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>党委（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签字盖章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>）</w:t>
            </w:r>
          </w:p>
          <w:p w14:paraId="460BF673" w14:textId="77777777" w:rsidR="0019088D" w:rsidRDefault="0019088D" w:rsidP="00907EC6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</w:p>
          <w:p w14:paraId="496ECEDD" w14:textId="77777777" w:rsidR="0019088D" w:rsidRDefault="0019088D" w:rsidP="00907EC6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</w:p>
          <w:p w14:paraId="49C8B6D7" w14:textId="53FA6E85" w:rsidR="00907EC6" w:rsidRDefault="00907EC6" w:rsidP="00907EC6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：</w:t>
            </w:r>
          </w:p>
          <w:p w14:paraId="341B3CC2" w14:textId="77777777" w:rsidR="00907EC6" w:rsidRDefault="00907EC6" w:rsidP="00907EC6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</w:p>
          <w:p w14:paraId="13F6B279" w14:textId="77777777" w:rsidR="00907EC6" w:rsidRDefault="00907EC6" w:rsidP="00907EC6">
            <w:pPr>
              <w:snapToGrid w:val="0"/>
              <w:jc w:val="right"/>
              <w:rPr>
                <w:color w:val="000000"/>
                <w:spacing w:val="-12"/>
                <w:sz w:val="28"/>
                <w:szCs w:val="28"/>
              </w:rPr>
            </w:pPr>
          </w:p>
          <w:p w14:paraId="3A1B95FF" w14:textId="285233CF" w:rsidR="00907EC6" w:rsidRPr="008919C6" w:rsidRDefault="00907EC6" w:rsidP="00907EC6">
            <w:pPr>
              <w:snapToGrid w:val="0"/>
              <w:ind w:firstLineChars="700" w:firstLine="1792"/>
              <w:jc w:val="right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>2025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年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月</w:t>
            </w:r>
            <w:r w:rsidRPr="008919C6">
              <w:rPr>
                <w:color w:val="000000"/>
                <w:spacing w:val="-12"/>
                <w:sz w:val="28"/>
                <w:szCs w:val="28"/>
              </w:rPr>
              <w:t xml:space="preserve"> 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 w:rsidRPr="008919C6">
              <w:rPr>
                <w:rFonts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</w:tbl>
    <w:p w14:paraId="5A8B953C" w14:textId="77777777" w:rsidR="00ED5C98" w:rsidRPr="00ED5C98" w:rsidRDefault="00ED5C98" w:rsidP="00AD0329">
      <w:pPr>
        <w:snapToGrid w:val="0"/>
        <w:spacing w:line="360" w:lineRule="auto"/>
      </w:pPr>
    </w:p>
    <w:sectPr w:rsidR="00ED5C98" w:rsidRPr="00ED5C98" w:rsidSect="006D3977">
      <w:pgSz w:w="11906" w:h="16838" w:code="9"/>
      <w:pgMar w:top="1588" w:right="1134" w:bottom="1276" w:left="1134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CBC8" w14:textId="77777777" w:rsidR="00CE2245" w:rsidRDefault="00CE2245" w:rsidP="003D0FFF">
      <w:r>
        <w:separator/>
      </w:r>
    </w:p>
  </w:endnote>
  <w:endnote w:type="continuationSeparator" w:id="0">
    <w:p w14:paraId="7D026DF9" w14:textId="77777777" w:rsidR="00CE2245" w:rsidRDefault="00CE2245" w:rsidP="003D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1C3E" w14:textId="77777777" w:rsidR="00CE2245" w:rsidRDefault="00CE2245" w:rsidP="003D0FFF">
      <w:r>
        <w:separator/>
      </w:r>
    </w:p>
  </w:footnote>
  <w:footnote w:type="continuationSeparator" w:id="0">
    <w:p w14:paraId="1FE6CD76" w14:textId="77777777" w:rsidR="00CE2245" w:rsidRDefault="00CE2245" w:rsidP="003D0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CD"/>
    <w:rsid w:val="00021A46"/>
    <w:rsid w:val="00053BA5"/>
    <w:rsid w:val="000656CE"/>
    <w:rsid w:val="00101722"/>
    <w:rsid w:val="0019088D"/>
    <w:rsid w:val="001F151A"/>
    <w:rsid w:val="0023399F"/>
    <w:rsid w:val="00303104"/>
    <w:rsid w:val="0035049B"/>
    <w:rsid w:val="0039014F"/>
    <w:rsid w:val="003D0FFF"/>
    <w:rsid w:val="00413B20"/>
    <w:rsid w:val="00423697"/>
    <w:rsid w:val="00431482"/>
    <w:rsid w:val="00457E09"/>
    <w:rsid w:val="004F42CE"/>
    <w:rsid w:val="00562746"/>
    <w:rsid w:val="00682C4B"/>
    <w:rsid w:val="006D3977"/>
    <w:rsid w:val="006F6A49"/>
    <w:rsid w:val="008919C6"/>
    <w:rsid w:val="008961B7"/>
    <w:rsid w:val="008C5ABA"/>
    <w:rsid w:val="008E78F9"/>
    <w:rsid w:val="00907EC6"/>
    <w:rsid w:val="00A6612F"/>
    <w:rsid w:val="00AD0329"/>
    <w:rsid w:val="00BB4527"/>
    <w:rsid w:val="00BB7411"/>
    <w:rsid w:val="00C55132"/>
    <w:rsid w:val="00C60794"/>
    <w:rsid w:val="00CA004B"/>
    <w:rsid w:val="00CA0DCD"/>
    <w:rsid w:val="00CE2245"/>
    <w:rsid w:val="00D20AF6"/>
    <w:rsid w:val="00D310CF"/>
    <w:rsid w:val="00DA1FF9"/>
    <w:rsid w:val="00DB12F4"/>
    <w:rsid w:val="00ED5C98"/>
    <w:rsid w:val="00F16621"/>
    <w:rsid w:val="00FA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177D5"/>
  <w15:chartTrackingRefBased/>
  <w15:docId w15:val="{31B495A1-7F88-4A46-8624-271F241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98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FF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FF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才正</dc:creator>
  <cp:keywords/>
  <dc:description/>
  <cp:lastModifiedBy>Administrator</cp:lastModifiedBy>
  <cp:revision>6</cp:revision>
  <dcterms:created xsi:type="dcterms:W3CDTF">2024-10-14T07:33:00Z</dcterms:created>
  <dcterms:modified xsi:type="dcterms:W3CDTF">2025-03-12T06:59:00Z</dcterms:modified>
</cp:coreProperties>
</file>