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5D553">
      <w:pPr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</w:p>
    <w:p w14:paraId="1C18CE97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初评推荐论文汇总表</w:t>
      </w:r>
      <w:bookmarkEnd w:id="0"/>
    </w:p>
    <w:p w14:paraId="2A36ABD9">
      <w:pPr>
        <w:adjustRightInd w:val="0"/>
        <w:rPr>
          <w:rFonts w:ascii="黑体" w:hAnsi="黑体" w:eastAsia="黑体"/>
          <w:sz w:val="32"/>
          <w:szCs w:val="32"/>
        </w:rPr>
      </w:pPr>
    </w:p>
    <w:p w14:paraId="39B49A10">
      <w:pPr>
        <w:adjustRightInd w:val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szCs w:val="32"/>
        </w:rPr>
        <w:t>初评推荐单位：（盖章）                       联系人：           联系电话：</w:t>
      </w:r>
    </w:p>
    <w:tbl>
      <w:tblPr>
        <w:tblStyle w:val="6"/>
        <w:tblW w:w="13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630"/>
        <w:gridCol w:w="1188"/>
        <w:gridCol w:w="1704"/>
        <w:gridCol w:w="1236"/>
        <w:gridCol w:w="1212"/>
        <w:gridCol w:w="951"/>
        <w:gridCol w:w="1276"/>
        <w:gridCol w:w="1858"/>
        <w:gridCol w:w="851"/>
        <w:gridCol w:w="845"/>
      </w:tblGrid>
      <w:tr w14:paraId="5AD36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38812D24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9A9C41D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论文名称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8CCC295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论文作者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9A65CEF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第一作者单位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0CF64308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联系方式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F78C8BC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期刊名称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16ADB6B1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是否国内期刊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E72822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论文类型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7E3F2021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所属学科集群</w:t>
            </w:r>
          </w:p>
        </w:tc>
        <w:tc>
          <w:tcPr>
            <w:tcW w:w="851" w:type="dxa"/>
            <w:vAlign w:val="center"/>
          </w:tcPr>
          <w:p w14:paraId="196CBCFE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是否推荐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39DF8D8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备注</w:t>
            </w:r>
          </w:p>
        </w:tc>
      </w:tr>
      <w:tr w14:paraId="1490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168B66FF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60A7B5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4E26F9D0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1D093541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7DD3F1A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321013F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5625BF8F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89AC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5E4035C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43D675B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18AA8823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14:paraId="3BDAB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2777B60F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977591F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7E2F6BFE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6D0AC2E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14:paraId="37E8B8EF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7ABEFCB0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6491FA0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3EEEA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1F3FC37C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567BD36E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4F0133F3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14:paraId="0F673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2717E8CC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6C505CB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5ED25F7F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3AD38678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14:paraId="4174BC93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2F56ECD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4B0E7AE3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3F0962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08DDED0A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680AAEA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482A3F7A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14:paraId="77EA4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5FDE36AD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70F3BBB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504E2911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4C748F11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14:paraId="609BBFA4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82F6BB4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0539D8BE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7214CC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5E0E7EF4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0EC76BCE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2F6A6CAF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14:paraId="2B484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34D7151A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A71F5BD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7A11762D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7055D9B8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14:paraId="441D8D0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355D2923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59CE2498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E182B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7CAF4682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7056C5BD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1F86E3FC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14:paraId="1B60C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485082AE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24A08C7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1C80D1F8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0518CEBE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14:paraId="5B70AD8E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51CA866A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22AAE7A2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56334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6CCB889E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531322FE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328E9692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14:paraId="08B3D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3E573094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5FE87A6">
            <w:pPr>
              <w:tabs>
                <w:tab w:val="left" w:pos="7576"/>
              </w:tabs>
              <w:jc w:val="left"/>
              <w:rPr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564B5CE4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7C91D325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14:paraId="4957F0E1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D507BE1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7DB4B94D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760E3F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00E990DC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0354F82D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59FDE466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</w:tr>
    </w:tbl>
    <w:p w14:paraId="70898D01">
      <w:pPr>
        <w:widowControl/>
        <w:jc w:val="left"/>
        <w:rPr>
          <w:rFonts w:hint="eastAsia" w:eastAsia="仿宋_GB2312" w:asciiTheme="minorHAnsi" w:hAnsiTheme="minorHAnsi" w:cstheme="minorBidi"/>
          <w:szCs w:val="22"/>
        </w:rPr>
        <w:sectPr>
          <w:footerReference r:id="rId3" w:type="default"/>
          <w:footerReference r:id="rId4" w:type="even"/>
          <w:pgSz w:w="16838" w:h="11906" w:orient="landscape"/>
          <w:pgMar w:top="1701" w:right="1701" w:bottom="1701" w:left="1701" w:header="851" w:footer="1418" w:gutter="0"/>
          <w:cols w:space="425" w:num="1"/>
          <w:docGrid w:type="linesAndChars" w:linePitch="312" w:charSpace="0"/>
        </w:sectPr>
      </w:pPr>
      <w:r>
        <w:br w:type="page"/>
      </w:r>
    </w:p>
    <w:p w14:paraId="440D9BDF">
      <w:pPr>
        <w:rPr>
          <w:rFonts w:hint="eastAsia" w:ascii="方正小标宋简体" w:eastAsia="方正小标宋简体"/>
          <w:sz w:val="36"/>
          <w:szCs w:val="36"/>
        </w:rPr>
      </w:pPr>
    </w:p>
    <w:sectPr>
      <w:pgSz w:w="11906" w:h="16838"/>
      <w:pgMar w:top="2098" w:right="1588" w:bottom="1985" w:left="1588" w:header="851" w:footer="1588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5126890"/>
      <w:docPartObj>
        <w:docPartGallery w:val="AutoText"/>
      </w:docPartObj>
    </w:sdtPr>
    <w:sdtEndPr>
      <w:rPr>
        <w:sz w:val="30"/>
        <w:szCs w:val="30"/>
      </w:rPr>
    </w:sdtEndPr>
    <w:sdtContent>
      <w:p w14:paraId="687C9245">
        <w:pPr>
          <w:pStyle w:val="4"/>
          <w:jc w:val="right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11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2554658"/>
      <w:docPartObj>
        <w:docPartGallery w:val="AutoText"/>
      </w:docPartObj>
    </w:sdtPr>
    <w:sdtEndPr>
      <w:rPr>
        <w:sz w:val="30"/>
        <w:szCs w:val="30"/>
      </w:rPr>
    </w:sdtEndPr>
    <w:sdtContent>
      <w:p w14:paraId="2EDAEDB1">
        <w:pPr>
          <w:pStyle w:val="4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12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57"/>
    <w:rsid w:val="00171026"/>
    <w:rsid w:val="00194A73"/>
    <w:rsid w:val="001C4495"/>
    <w:rsid w:val="003439E1"/>
    <w:rsid w:val="00457E21"/>
    <w:rsid w:val="0047730C"/>
    <w:rsid w:val="00491ACE"/>
    <w:rsid w:val="004E13D6"/>
    <w:rsid w:val="00576933"/>
    <w:rsid w:val="006F2C05"/>
    <w:rsid w:val="007561E4"/>
    <w:rsid w:val="008A0957"/>
    <w:rsid w:val="009D5B5E"/>
    <w:rsid w:val="00B04D3A"/>
    <w:rsid w:val="00B645F7"/>
    <w:rsid w:val="00CF0393"/>
    <w:rsid w:val="00DC5D05"/>
    <w:rsid w:val="00DF1D98"/>
    <w:rsid w:val="00E9292E"/>
    <w:rsid w:val="00FC1909"/>
    <w:rsid w:val="6716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unhideWhenUsed/>
    <w:qFormat/>
    <w:uiPriority w:val="99"/>
    <w:pPr>
      <w:adjustRightInd w:val="0"/>
      <w:snapToGrid w:val="0"/>
      <w:spacing w:line="560" w:lineRule="exact"/>
    </w:pPr>
    <w:rPr>
      <w:rFonts w:eastAsia="仿宋_GB2312" w:asciiTheme="minorHAnsi" w:hAnsiTheme="minorHAnsi" w:cstheme="minorBidi"/>
      <w:szCs w:val="22"/>
    </w:rPr>
  </w:style>
  <w:style w:type="paragraph" w:styleId="3">
    <w:name w:val="Date"/>
    <w:basedOn w:val="1"/>
    <w:next w:val="1"/>
    <w:link w:val="13"/>
    <w:uiPriority w:val="0"/>
    <w:pPr>
      <w:ind w:left="100" w:leftChars="250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1">
    <w:name w:val="正文文本 Char"/>
    <w:basedOn w:val="7"/>
    <w:link w:val="2"/>
    <w:qFormat/>
    <w:uiPriority w:val="99"/>
    <w:rPr>
      <w:rFonts w:eastAsia="仿宋_GB2312" w:asciiTheme="minorHAnsi" w:hAnsiTheme="minorHAnsi" w:cstheme="minorBidi"/>
      <w:kern w:val="2"/>
      <w:sz w:val="21"/>
      <w:szCs w:val="22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3">
    <w:name w:val="日期 Char"/>
    <w:basedOn w:val="7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江苏省科协</Company>
  <Pages>2</Pages>
  <Words>1724</Words>
  <Characters>1930</Characters>
  <Lines>20</Lines>
  <Paragraphs>5</Paragraphs>
  <TotalTime>0</TotalTime>
  <ScaleCrop>false</ScaleCrop>
  <LinksUpToDate>false</LinksUpToDate>
  <CharactersWithSpaces>2234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2025-04-03T06:04:00Z</dcterms:created>
  <dc:creator>张颖</dc:creator>
  <cp:lastModifiedBy>唐莹莹</cp:lastModifiedBy>
  <dcterms:modified xsi:type="dcterms:W3CDTF">2025-04-08T09:16:18Z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eyJoZGlkIjoiOTJhM2IyOTZmOGY3NGYyZTM2ZTEyOTMyMDhjNzg1YjgiLCJ1c2VySWQiOiI4NTQ2NjAyNDQifQ==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12F82A123A224E179C12DC436410C077_13</vt:lpwstr>
  </property>
</Properties>
</file>